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45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In una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occorre gestire, aggiornare, interrogare diverse tipologie di dati, ed in particolare i dati per le seguenti tematiche</w:t>
      </w:r>
    </w:p>
    <w:p w:rsidR="00B22A80" w:rsidRPr="00107F06" w:rsidRDefault="00B22A80" w:rsidP="00107F0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</w:t>
      </w:r>
      <w:r w:rsidR="00107F06" w:rsidRPr="00107F06">
        <w:rPr>
          <w:sz w:val="16"/>
          <w:szCs w:val="16"/>
        </w:rPr>
        <w:t xml:space="preserve">, 2. </w:t>
      </w:r>
      <w:r w:rsidRPr="00107F06">
        <w:rPr>
          <w:sz w:val="16"/>
          <w:szCs w:val="16"/>
        </w:rPr>
        <w:t>Carriere degli studenti</w:t>
      </w:r>
      <w:r w:rsidR="00107F06" w:rsidRPr="00107F06">
        <w:rPr>
          <w:sz w:val="16"/>
          <w:szCs w:val="16"/>
        </w:rPr>
        <w:t>, 3.</w:t>
      </w:r>
      <w:r w:rsidRPr="00107F06">
        <w:rPr>
          <w:sz w:val="16"/>
          <w:szCs w:val="16"/>
        </w:rPr>
        <w:t>Personale docente e non docente</w:t>
      </w: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 – I dati riguardano i corsi erogati e i docenti (anche chiamati nel seguito professori</w:t>
      </w:r>
      <w:r w:rsidR="007C3EC1" w:rsidRPr="00107F06">
        <w:rPr>
          <w:sz w:val="16"/>
          <w:szCs w:val="16"/>
        </w:rPr>
        <w:t xml:space="preserve"> o ricercatori, in quanto entrambi possono essere docenti</w:t>
      </w:r>
      <w:r w:rsidRPr="00107F06">
        <w:rPr>
          <w:sz w:val="16"/>
          <w:szCs w:val="16"/>
        </w:rPr>
        <w:t xml:space="preserve">) che li insegnano. Ogni corso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insegnato da un solo professore, e ogni professore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erogare </w:t>
      </w:r>
      <w:proofErr w:type="spellStart"/>
      <w:r w:rsidRPr="00107F06">
        <w:rPr>
          <w:sz w:val="16"/>
          <w:szCs w:val="16"/>
        </w:rPr>
        <w:t>piu’</w:t>
      </w:r>
      <w:proofErr w:type="spellEnd"/>
      <w:r w:rsidRPr="00107F06">
        <w:rPr>
          <w:sz w:val="16"/>
          <w:szCs w:val="16"/>
        </w:rPr>
        <w:t xml:space="preserve"> corsi. </w:t>
      </w: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I corsi sono descritti con un codice, un nome,</w:t>
      </w:r>
      <w:r w:rsidR="00534A8E" w:rsidRPr="00107F06">
        <w:rPr>
          <w:sz w:val="16"/>
          <w:szCs w:val="16"/>
        </w:rPr>
        <w:t xml:space="preserve"> la laurea a cui afferiscono, </w:t>
      </w:r>
      <w:proofErr w:type="spellStart"/>
      <w:r w:rsidR="00534A8E" w:rsidRPr="00107F06">
        <w:rPr>
          <w:sz w:val="16"/>
          <w:szCs w:val="16"/>
        </w:rPr>
        <w:t>cioe’</w:t>
      </w:r>
      <w:proofErr w:type="spellEnd"/>
      <w:r w:rsidR="00534A8E" w:rsidRPr="00107F06">
        <w:rPr>
          <w:sz w:val="16"/>
          <w:szCs w:val="16"/>
        </w:rPr>
        <w:t xml:space="preserve"> se triennale o magistrale,</w:t>
      </w:r>
      <w:r w:rsidRPr="00107F06">
        <w:rPr>
          <w:sz w:val="16"/>
          <w:szCs w:val="16"/>
        </w:rPr>
        <w:t xml:space="preserve"> il numero di ore di lezione, </w:t>
      </w:r>
      <w:r w:rsidR="0079683A" w:rsidRPr="00107F06">
        <w:rPr>
          <w:sz w:val="16"/>
          <w:szCs w:val="16"/>
        </w:rPr>
        <w:t xml:space="preserve"> il numero di ore di esercitazione, </w:t>
      </w:r>
      <w:r w:rsidR="00534A8E" w:rsidRPr="00107F06">
        <w:rPr>
          <w:sz w:val="16"/>
          <w:szCs w:val="16"/>
        </w:rPr>
        <w:t>il corso di laurea o i co</w:t>
      </w:r>
      <w:r w:rsidR="0079683A" w:rsidRPr="00107F06">
        <w:rPr>
          <w:sz w:val="16"/>
          <w:szCs w:val="16"/>
        </w:rPr>
        <w:t>rsi di laurea a cui afferiscono</w:t>
      </w:r>
      <w:r w:rsidRPr="00107F06">
        <w:rPr>
          <w:sz w:val="16"/>
          <w:szCs w:val="16"/>
        </w:rPr>
        <w:t xml:space="preserve">). I </w:t>
      </w:r>
      <w:r w:rsidR="00686E1A" w:rsidRPr="00107F06">
        <w:rPr>
          <w:sz w:val="16"/>
          <w:szCs w:val="16"/>
        </w:rPr>
        <w:t>docenti</w:t>
      </w:r>
      <w:r w:rsidRPr="00107F06">
        <w:rPr>
          <w:sz w:val="16"/>
          <w:szCs w:val="16"/>
        </w:rPr>
        <w:t xml:space="preserve"> sono descritti con una matricola, un nome e cognome, una regione di </w:t>
      </w:r>
      <w:r w:rsidR="0079683A" w:rsidRPr="00107F06">
        <w:rPr>
          <w:sz w:val="16"/>
          <w:szCs w:val="16"/>
        </w:rPr>
        <w:t xml:space="preserve">residenza, e il ruolo, che può </w:t>
      </w:r>
      <w:r w:rsidR="00686E1A" w:rsidRPr="00107F06">
        <w:rPr>
          <w:sz w:val="16"/>
          <w:szCs w:val="16"/>
        </w:rPr>
        <w:t>assumere tre valori</w:t>
      </w:r>
      <w:r w:rsidRPr="00107F06">
        <w:rPr>
          <w:sz w:val="16"/>
          <w:szCs w:val="16"/>
        </w:rPr>
        <w:t xml:space="preserve">: professore ordinario, professore associato, e ricercatore). </w:t>
      </w:r>
      <w:r w:rsidR="00534A8E" w:rsidRPr="00107F06">
        <w:rPr>
          <w:sz w:val="16"/>
          <w:szCs w:val="16"/>
        </w:rPr>
        <w:t>I corsi di laurea sono descritti da un codice, un nome, e il professore che lo presiede.</w:t>
      </w: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Carriere degli studenti – I dati riguardano gli studenti, i corsi che hanno nel piano di studi, i corsi che hanno superato attraverso esami. Gli studenti sono descritti da una matricola, un nome, un cognome, </w:t>
      </w:r>
      <w:r w:rsidR="00686E1A" w:rsidRPr="00107F06">
        <w:rPr>
          <w:sz w:val="16"/>
          <w:szCs w:val="16"/>
        </w:rPr>
        <w:t xml:space="preserve">il tipo di Laurea, che </w:t>
      </w:r>
      <w:proofErr w:type="spellStart"/>
      <w:r w:rsidR="00686E1A" w:rsidRPr="00107F06">
        <w:rPr>
          <w:sz w:val="16"/>
          <w:szCs w:val="16"/>
        </w:rPr>
        <w:t>puo’</w:t>
      </w:r>
      <w:proofErr w:type="spellEnd"/>
      <w:r w:rsidR="00686E1A" w:rsidRPr="00107F06">
        <w:rPr>
          <w:sz w:val="16"/>
          <w:szCs w:val="16"/>
        </w:rPr>
        <w:t xml:space="preserve"> essere triennale o magistrale, </w:t>
      </w:r>
      <w:r w:rsidR="00534A8E" w:rsidRPr="00107F06">
        <w:rPr>
          <w:sz w:val="16"/>
          <w:szCs w:val="16"/>
        </w:rPr>
        <w:t xml:space="preserve">il corso di Laurea a cui afferiscono, la </w:t>
      </w:r>
      <w:r w:rsidR="00686E1A" w:rsidRPr="00107F06">
        <w:rPr>
          <w:sz w:val="16"/>
          <w:szCs w:val="16"/>
        </w:rPr>
        <w:t xml:space="preserve"> città di nascita e di residenza, con provincia </w:t>
      </w:r>
      <w:r w:rsidR="00534A8E" w:rsidRPr="00107F06">
        <w:rPr>
          <w:sz w:val="16"/>
          <w:szCs w:val="16"/>
        </w:rPr>
        <w:t xml:space="preserve">di residenza </w:t>
      </w:r>
      <w:r w:rsidR="00686E1A" w:rsidRPr="00107F06">
        <w:rPr>
          <w:sz w:val="16"/>
          <w:szCs w:val="16"/>
        </w:rPr>
        <w:t>e regione</w:t>
      </w:r>
      <w:r w:rsidR="00534A8E" w:rsidRPr="00107F06">
        <w:rPr>
          <w:sz w:val="16"/>
          <w:szCs w:val="16"/>
        </w:rPr>
        <w:t xml:space="preserve"> di residenza. I piani di studio </w:t>
      </w:r>
      <w:r w:rsidR="00686E1A" w:rsidRPr="00107F06">
        <w:rPr>
          <w:sz w:val="16"/>
          <w:szCs w:val="16"/>
        </w:rPr>
        <w:t>sono descritti per ogni studente mediante la matricola dello studente e il codice dei corsi</w:t>
      </w:r>
      <w:r w:rsidR="002F5834" w:rsidRPr="00107F06">
        <w:rPr>
          <w:sz w:val="16"/>
          <w:szCs w:val="16"/>
        </w:rPr>
        <w:t xml:space="preserve"> che fanno parte</w:t>
      </w:r>
      <w:r w:rsidR="00686E1A" w:rsidRPr="00107F06">
        <w:rPr>
          <w:sz w:val="16"/>
          <w:szCs w:val="16"/>
        </w:rPr>
        <w:t xml:space="preserve"> </w:t>
      </w:r>
      <w:r w:rsidR="002F5834" w:rsidRPr="00107F06">
        <w:rPr>
          <w:sz w:val="16"/>
          <w:szCs w:val="16"/>
        </w:rPr>
        <w:t>del</w:t>
      </w:r>
      <w:r w:rsidR="00686E1A" w:rsidRPr="00107F06">
        <w:rPr>
          <w:sz w:val="16"/>
          <w:szCs w:val="16"/>
        </w:rPr>
        <w:t xml:space="preserve"> piano. </w:t>
      </w:r>
      <w:r w:rsidR="002F5834" w:rsidRPr="00107F06">
        <w:rPr>
          <w:sz w:val="16"/>
          <w:szCs w:val="16"/>
        </w:rPr>
        <w:t xml:space="preserve">Gli esami sono descritti da un codice corso, la matricola dello studente, il voto e la data, con giorno, mese, anno. </w:t>
      </w:r>
      <w:r w:rsidR="00686E1A" w:rsidRPr="00107F06">
        <w:rPr>
          <w:sz w:val="16"/>
          <w:szCs w:val="16"/>
        </w:rPr>
        <w:t xml:space="preserve">I corsi sono descritti mediante un codice, un nome, il corso di laurea cui afferiscono, ad esempio “Informatica”, “Teoria e tecnica della comunicazione”, ecc.) il numero di crediti di lezioni, il numero di crediti di </w:t>
      </w:r>
      <w:r w:rsidR="0079683A" w:rsidRPr="00107F06">
        <w:rPr>
          <w:sz w:val="16"/>
          <w:szCs w:val="16"/>
        </w:rPr>
        <w:t>esercitazioni</w:t>
      </w:r>
      <w:r w:rsidR="00686E1A" w:rsidRPr="00107F06">
        <w:rPr>
          <w:sz w:val="16"/>
          <w:szCs w:val="16"/>
        </w:rPr>
        <w:t>.</w:t>
      </w:r>
    </w:p>
    <w:p w:rsidR="00686E1A" w:rsidRPr="00107F06" w:rsidRDefault="00686E1A" w:rsidP="0079683A">
      <w:pPr>
        <w:spacing w:after="0" w:line="240" w:lineRule="auto"/>
        <w:jc w:val="both"/>
        <w:rPr>
          <w:sz w:val="16"/>
          <w:szCs w:val="16"/>
        </w:rPr>
      </w:pPr>
    </w:p>
    <w:p w:rsidR="00686E1A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docente e non docente - </w:t>
      </w:r>
      <w:r w:rsidR="00686E1A" w:rsidRPr="00107F06">
        <w:rPr>
          <w:sz w:val="16"/>
          <w:szCs w:val="16"/>
        </w:rPr>
        <w:t xml:space="preserve">Il personale </w:t>
      </w:r>
      <w:proofErr w:type="spellStart"/>
      <w:r w:rsidR="00686E1A" w:rsidRPr="00107F06">
        <w:rPr>
          <w:sz w:val="16"/>
          <w:szCs w:val="16"/>
        </w:rPr>
        <w:t>puo’</w:t>
      </w:r>
      <w:proofErr w:type="spellEnd"/>
      <w:r w:rsidR="00686E1A" w:rsidRPr="00107F06">
        <w:rPr>
          <w:sz w:val="16"/>
          <w:szCs w:val="16"/>
        </w:rPr>
        <w:t xml:space="preserve"> essere docente o non docente. Ogni persona che lavora alla </w:t>
      </w:r>
      <w:proofErr w:type="spellStart"/>
      <w:r w:rsidR="00686E1A" w:rsidRPr="00107F06">
        <w:rPr>
          <w:sz w:val="16"/>
          <w:szCs w:val="16"/>
        </w:rPr>
        <w:t>universita’</w:t>
      </w:r>
      <w:proofErr w:type="spellEnd"/>
      <w:r w:rsidR="00686E1A" w:rsidRPr="00107F06">
        <w:rPr>
          <w:sz w:val="16"/>
          <w:szCs w:val="16"/>
        </w:rPr>
        <w:t xml:space="preserve"> e’ descritta per </w:t>
      </w:r>
      <w:r w:rsidRPr="00107F06">
        <w:rPr>
          <w:sz w:val="16"/>
          <w:szCs w:val="16"/>
        </w:rPr>
        <w:t>mezzo di un numero di matricola</w:t>
      </w:r>
      <w:r w:rsidR="00686E1A" w:rsidRPr="00107F06">
        <w:rPr>
          <w:sz w:val="16"/>
          <w:szCs w:val="16"/>
        </w:rPr>
        <w:t xml:space="preserve">, un nome, un cognome, un codice fiscale, una </w:t>
      </w:r>
      <w:proofErr w:type="spellStart"/>
      <w:r w:rsidR="00686E1A" w:rsidRPr="00107F06">
        <w:rPr>
          <w:sz w:val="16"/>
          <w:szCs w:val="16"/>
        </w:rPr>
        <w:t>citta’</w:t>
      </w:r>
      <w:proofErr w:type="spellEnd"/>
      <w:r w:rsidR="00686E1A" w:rsidRPr="00107F06">
        <w:rPr>
          <w:sz w:val="16"/>
          <w:szCs w:val="16"/>
        </w:rPr>
        <w:t xml:space="preserve"> di nascita e di residenza, la provincia e regione di residenza, un ruolo, che </w:t>
      </w:r>
      <w:proofErr w:type="spellStart"/>
      <w:r w:rsidR="00686E1A" w:rsidRPr="00107F06">
        <w:rPr>
          <w:sz w:val="16"/>
          <w:szCs w:val="16"/>
        </w:rPr>
        <w:t>puo</w:t>
      </w:r>
      <w:r w:rsidRPr="00107F06">
        <w:rPr>
          <w:sz w:val="16"/>
          <w:szCs w:val="16"/>
        </w:rPr>
        <w:t>’</w:t>
      </w:r>
      <w:proofErr w:type="spellEnd"/>
      <w:r w:rsidRPr="00107F06">
        <w:rPr>
          <w:sz w:val="16"/>
          <w:szCs w:val="16"/>
        </w:rPr>
        <w:t xml:space="preserve"> assumere come valori</w:t>
      </w:r>
      <w:r w:rsidR="00686E1A" w:rsidRPr="00107F06">
        <w:rPr>
          <w:sz w:val="16"/>
          <w:szCs w:val="16"/>
        </w:rPr>
        <w:t xml:space="preserve"> </w:t>
      </w:r>
      <w:r w:rsidRPr="00107F06">
        <w:rPr>
          <w:sz w:val="16"/>
          <w:szCs w:val="16"/>
        </w:rPr>
        <w:t>[</w:t>
      </w:r>
      <w:r w:rsidR="00686E1A" w:rsidRPr="00107F06">
        <w:rPr>
          <w:sz w:val="16"/>
          <w:szCs w:val="16"/>
        </w:rPr>
        <w:t>professore ordinario, professore associato, ricercatore, personale tecnico, personale amministrativo</w:t>
      </w:r>
      <w:r w:rsidRPr="00107F06">
        <w:rPr>
          <w:sz w:val="16"/>
          <w:szCs w:val="16"/>
        </w:rPr>
        <w:t>]</w:t>
      </w:r>
      <w:r w:rsidR="00686E1A" w:rsidRPr="00107F06">
        <w:rPr>
          <w:sz w:val="16"/>
          <w:szCs w:val="16"/>
        </w:rPr>
        <w:t xml:space="preserve">, una classe di stipendio (solo per i professori </w:t>
      </w:r>
      <w:r w:rsidRPr="00107F06">
        <w:rPr>
          <w:sz w:val="16"/>
          <w:szCs w:val="16"/>
        </w:rPr>
        <w:t>ordina</w:t>
      </w:r>
      <w:r w:rsidR="0079683A" w:rsidRPr="00107F06">
        <w:rPr>
          <w:sz w:val="16"/>
          <w:szCs w:val="16"/>
        </w:rPr>
        <w:t xml:space="preserve">ri, </w:t>
      </w:r>
      <w:r w:rsidRPr="00107F06">
        <w:rPr>
          <w:sz w:val="16"/>
          <w:szCs w:val="16"/>
        </w:rPr>
        <w:t>associati</w:t>
      </w:r>
      <w:r w:rsidR="0079683A" w:rsidRPr="00107F06">
        <w:rPr>
          <w:sz w:val="16"/>
          <w:szCs w:val="16"/>
        </w:rPr>
        <w:t>, ricercatori</w:t>
      </w:r>
      <w:r w:rsidRPr="00107F06">
        <w:rPr>
          <w:sz w:val="16"/>
          <w:szCs w:val="16"/>
        </w:rPr>
        <w:t>)</w:t>
      </w:r>
      <w:r w:rsidR="00686E1A" w:rsidRPr="00107F06">
        <w:rPr>
          <w:sz w:val="16"/>
          <w:szCs w:val="16"/>
        </w:rPr>
        <w:t>, e che assume</w:t>
      </w:r>
      <w:r w:rsidRPr="00107F06">
        <w:rPr>
          <w:sz w:val="16"/>
          <w:szCs w:val="16"/>
        </w:rPr>
        <w:t xml:space="preserve"> come valori i numeri da 1 a 15</w:t>
      </w:r>
      <w:r w:rsidR="00686E1A" w:rsidRPr="00107F06">
        <w:rPr>
          <w:sz w:val="16"/>
          <w:szCs w:val="16"/>
        </w:rPr>
        <w:t xml:space="preserve">, </w:t>
      </w:r>
      <w:r w:rsidR="007C3EC1" w:rsidRPr="00107F06">
        <w:rPr>
          <w:sz w:val="16"/>
          <w:szCs w:val="16"/>
        </w:rPr>
        <w:t xml:space="preserve">una categoria (solo per il personale </w:t>
      </w:r>
      <w:r w:rsidRPr="00107F06">
        <w:rPr>
          <w:sz w:val="16"/>
          <w:szCs w:val="16"/>
        </w:rPr>
        <w:t xml:space="preserve">non docente, 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</w:t>
      </w:r>
      <w:r w:rsidR="00914C85" w:rsidRPr="00107F06">
        <w:rPr>
          <w:sz w:val="16"/>
          <w:szCs w:val="16"/>
        </w:rPr>
        <w:t>umere come valori A, B, C</w:t>
      </w:r>
      <w:r w:rsidR="0079683A" w:rsidRPr="00107F06">
        <w:rPr>
          <w:sz w:val="16"/>
          <w:szCs w:val="16"/>
        </w:rPr>
        <w:t xml:space="preserve">, e D), e uno stipendio </w:t>
      </w:r>
      <w:r w:rsidR="00FC5F0F">
        <w:rPr>
          <w:sz w:val="16"/>
          <w:szCs w:val="16"/>
        </w:rPr>
        <w:t>annuale</w:t>
      </w:r>
      <w:r w:rsidR="0079683A" w:rsidRPr="00107F06">
        <w:rPr>
          <w:sz w:val="16"/>
          <w:szCs w:val="16"/>
        </w:rPr>
        <w:t>, che dipende funzionalmente dalla classe di stipendio ovvero dalla categoria, ma che è sempre uguale per ogni classe e ogni categoria.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Alcuni dati quantitativi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Professori ordinari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200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Professori associati </w:t>
      </w:r>
      <w:r w:rsidR="0079683A" w:rsidRPr="00107F06">
        <w:rPr>
          <w:sz w:val="16"/>
          <w:szCs w:val="16"/>
        </w:rPr>
        <w:t xml:space="preserve">    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300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Ricercatori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400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Studenti triennale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10.000</w:t>
      </w:r>
      <w:bookmarkStart w:id="0" w:name="_GoBack"/>
      <w:bookmarkEnd w:id="0"/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Studenti magistrale </w:t>
      </w:r>
      <w:r w:rsidRPr="00107F06">
        <w:rPr>
          <w:sz w:val="16"/>
          <w:szCs w:val="16"/>
        </w:rPr>
        <w:tab/>
      </w:r>
      <w:r w:rsidR="0079683A" w:rsidRPr="00107F06">
        <w:rPr>
          <w:sz w:val="16"/>
          <w:szCs w:val="16"/>
        </w:rPr>
        <w:t xml:space="preserve">                   </w:t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4.000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Corsi triennale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1.000</w:t>
      </w:r>
    </w:p>
    <w:p w:rsidR="00534A8E" w:rsidRPr="00107F06" w:rsidRDefault="00534A8E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Corsi magistrale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500</w:t>
      </w:r>
    </w:p>
    <w:p w:rsidR="00534A8E" w:rsidRPr="00107F06" w:rsidRDefault="0054305A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amministrativo      </w:t>
      </w:r>
      <w:r w:rsidR="0079683A" w:rsidRPr="00107F06">
        <w:rPr>
          <w:sz w:val="16"/>
          <w:szCs w:val="16"/>
        </w:rPr>
        <w:t xml:space="preserve">     </w:t>
      </w:r>
      <w:r w:rsidR="00107F06" w:rsidRPr="00107F06">
        <w:rPr>
          <w:sz w:val="16"/>
          <w:szCs w:val="16"/>
        </w:rPr>
        <w:t xml:space="preserve"> </w:t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400</w:t>
      </w:r>
    </w:p>
    <w:p w:rsidR="0054305A" w:rsidRPr="00107F06" w:rsidRDefault="0054305A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tecnico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300</w:t>
      </w:r>
    </w:p>
    <w:p w:rsidR="00107F06" w:rsidRPr="00107F06" w:rsidRDefault="00107F06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Esami                                                </w:t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200.000</w:t>
      </w:r>
    </w:p>
    <w:p w:rsidR="00534A8E" w:rsidRDefault="00534A8E" w:rsidP="00534A8E">
      <w:pPr>
        <w:spacing w:after="0" w:line="240" w:lineRule="auto"/>
        <w:jc w:val="both"/>
        <w:rPr>
          <w:sz w:val="18"/>
        </w:rPr>
      </w:pPr>
    </w:p>
    <w:p w:rsid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In una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occorre gestire, aggiornare, interrogare diverse tipologie di dati, ed in particolare i dati per le seguenti tematiche</w:t>
      </w:r>
    </w:p>
    <w:p w:rsidR="00107F06" w:rsidRPr="00107F06" w:rsidRDefault="00107F06" w:rsidP="00107F0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formativa, 2. Carriere degli studenti, 3.Personale docente e non docente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Offerta formativa – I dati riguardano i corsi erogati e i docenti (anche chiamati nel seguito professori o ricercatori, in quanto entrambi possono essere docenti) che li insegnano. Ogni corso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insegnato da un solo professore, e ogni professore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erogare </w:t>
      </w:r>
      <w:proofErr w:type="spellStart"/>
      <w:r w:rsidRPr="00107F06">
        <w:rPr>
          <w:sz w:val="16"/>
          <w:szCs w:val="16"/>
        </w:rPr>
        <w:t>piu’</w:t>
      </w:r>
      <w:proofErr w:type="spellEnd"/>
      <w:r w:rsidRPr="00107F06">
        <w:rPr>
          <w:sz w:val="16"/>
          <w:szCs w:val="16"/>
        </w:rPr>
        <w:t xml:space="preserve"> corsi. 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 corsi sono descritti con un codice, un nome, la laurea a cui afferiscono, </w:t>
      </w:r>
      <w:proofErr w:type="spellStart"/>
      <w:r w:rsidRPr="00107F06">
        <w:rPr>
          <w:sz w:val="16"/>
          <w:szCs w:val="16"/>
        </w:rPr>
        <w:t>cioe’</w:t>
      </w:r>
      <w:proofErr w:type="spellEnd"/>
      <w:r w:rsidRPr="00107F06">
        <w:rPr>
          <w:sz w:val="16"/>
          <w:szCs w:val="16"/>
        </w:rPr>
        <w:t xml:space="preserve"> se triennale o magistrale, il numero di ore di lezione,  il numero di ore di esercitazione, il corso di laurea o i corsi di laurea a cui afferiscono). I docenti sono descritti con una matricola, un nome e cognome, una regione di residenza, e il ruolo, che può assumere tre valori: professore ordinario, professore associato, e ricercatore). I corsi di laurea sono descritti da un codice, un nome, e il professore che lo presiede.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Carriere degli studenti – I dati riguardano gli studenti, i corsi che hanno nel piano di studi, i corsi che hanno superato attraverso esami. Gli studenti sono descritti da una matricola, un nome, un cognome, il tipo di Laurea, che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triennale o magistrale, il corso di Laurea a cui afferiscono, la  città di nascita e di residenza, con provincia di residenza e regione di residenza. I piani di studio sono descritti per ogni studente mediante la matricola dello studente e il codice dei corsi che fanno parte del piano. Gli esami sono descritti da un codice corso, la matricola dello studente, il voto e la data, con giorno, mese, anno. I corsi sono descritti mediante un codice, un nome, il corso di laurea cui afferiscono, ad esempio “Informatica”, “Teoria e tecnica della comunicazione”, ecc.) il numero di crediti di lezioni, il numero di crediti di esercitazioni.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docente e non docente - Il personale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docente o non docente. Ogni persona che lavora alla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e’ descritta per mezzo di un numero di matricola, un nome, un cognome, un codice fiscale, una </w:t>
      </w:r>
      <w:proofErr w:type="spellStart"/>
      <w:r w:rsidRPr="00107F06">
        <w:rPr>
          <w:sz w:val="16"/>
          <w:szCs w:val="16"/>
        </w:rPr>
        <w:t>citta’</w:t>
      </w:r>
      <w:proofErr w:type="spellEnd"/>
      <w:r w:rsidRPr="00107F06">
        <w:rPr>
          <w:sz w:val="16"/>
          <w:szCs w:val="16"/>
        </w:rPr>
        <w:t xml:space="preserve"> di nascita e di residenza, la provincia e regione di residenza, un ruolo, che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assumere come valori [professore ordinario, professore associato, ricercatore, personale tecnico, personale amministrativo], una classe di stipendio (solo per i professori ordinari, associati, ricercatori), e che assume come valori i numeri da 1 a 15, una categoria (solo per il personale non docente, 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assumere come valori A, B, C, e D), e uno stipendio </w:t>
      </w:r>
      <w:r w:rsidR="00FC5F0F">
        <w:rPr>
          <w:sz w:val="16"/>
          <w:szCs w:val="16"/>
        </w:rPr>
        <w:t>annuale</w:t>
      </w:r>
      <w:r w:rsidRPr="00107F06">
        <w:rPr>
          <w:sz w:val="16"/>
          <w:szCs w:val="16"/>
        </w:rPr>
        <w:t>, che dipende funzionalmente dalla classe di stipendio ovvero dalla categoria, ma che è sempre uguale per ogni classe e ogni categoria.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Alcuni dati quantitativi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Professori ordinari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200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Professori associati     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300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Ricercatori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400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Studenti triennale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10.000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Studenti magistrale </w:t>
      </w:r>
      <w:r w:rsidRPr="00107F06">
        <w:rPr>
          <w:sz w:val="16"/>
          <w:szCs w:val="16"/>
        </w:rPr>
        <w:tab/>
        <w:t xml:space="preserve">                   </w:t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4.000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Corsi triennale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1.000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Corsi magistrale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500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amministrativo            </w:t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400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tecnico </w:t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tab/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300</w:t>
      </w:r>
    </w:p>
    <w:p w:rsidR="00534A8E" w:rsidRPr="00107F06" w:rsidRDefault="00107F06" w:rsidP="00534A8E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Esami                                                </w:t>
      </w:r>
      <w:r w:rsidRPr="00107F06">
        <w:rPr>
          <w:sz w:val="16"/>
          <w:szCs w:val="16"/>
        </w:rPr>
        <w:sym w:font="Wingdings" w:char="F0E0"/>
      </w:r>
      <w:r w:rsidRPr="00107F06">
        <w:rPr>
          <w:sz w:val="16"/>
          <w:szCs w:val="16"/>
        </w:rPr>
        <w:t xml:space="preserve"> 200.000</w:t>
      </w:r>
    </w:p>
    <w:sectPr w:rsidR="00534A8E" w:rsidRPr="00107F06" w:rsidSect="00883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185D"/>
    <w:multiLevelType w:val="hybridMultilevel"/>
    <w:tmpl w:val="D5DA98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22A80"/>
    <w:rsid w:val="00107CDF"/>
    <w:rsid w:val="00107F06"/>
    <w:rsid w:val="002F5834"/>
    <w:rsid w:val="00534A8E"/>
    <w:rsid w:val="0054305A"/>
    <w:rsid w:val="005C4E3C"/>
    <w:rsid w:val="00686E1A"/>
    <w:rsid w:val="0079683A"/>
    <w:rsid w:val="007C3EC1"/>
    <w:rsid w:val="00883549"/>
    <w:rsid w:val="00914C85"/>
    <w:rsid w:val="00B22A80"/>
    <w:rsid w:val="00EC0BE5"/>
    <w:rsid w:val="00FC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batini</dc:creator>
  <cp:keywords/>
  <dc:description/>
  <cp:lastModifiedBy>batini</cp:lastModifiedBy>
  <cp:revision>7</cp:revision>
  <cp:lastPrinted>2013-02-26T16:35:00Z</cp:lastPrinted>
  <dcterms:created xsi:type="dcterms:W3CDTF">2013-02-08T09:47:00Z</dcterms:created>
  <dcterms:modified xsi:type="dcterms:W3CDTF">2013-02-27T13:47:00Z</dcterms:modified>
</cp:coreProperties>
</file>