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D2573" w:rsidRDefault="00553911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DESCRIZIONE DELLA RICERCA</w:t>
      </w:r>
    </w:p>
    <w:p w14:paraId="00000002" w14:textId="6C1B6A86" w:rsidR="006D2573" w:rsidRDefault="00553911">
      <w:r>
        <w:t>La seguente ricerca è stata sviluppata per cercare di capire eventuali differenze culturali in costrutti psicologici come per esempi</w:t>
      </w:r>
      <w:r w:rsidR="00133C56">
        <w:t>o solitudine</w:t>
      </w:r>
      <w:r>
        <w:t>,</w:t>
      </w:r>
      <w:r>
        <w:t xml:space="preserve"> influenze spirituali nelle decisioni, </w:t>
      </w:r>
      <w:r>
        <w:t>controllo degli impulsi,</w:t>
      </w:r>
      <w:r>
        <w:t xml:space="preserve"> fiducia. La ricerca è stata condotta </w:t>
      </w:r>
      <w:r>
        <w:t xml:space="preserve">in 3 paesi europei, Italia, </w:t>
      </w:r>
      <w:r w:rsidR="002373B7">
        <w:t>Spagna</w:t>
      </w:r>
      <w:r>
        <w:t xml:space="preserve"> e </w:t>
      </w:r>
      <w:r w:rsidR="002373B7">
        <w:t>Germania</w:t>
      </w:r>
      <w:r>
        <w:t>, su un campione di circa 200 partecipanti. Per le variabili sopra elencate è stato condotto un questionario abbastanza ampio volto a valutare le dimensioni sottostanti precedentemente elencate.</w:t>
      </w:r>
    </w:p>
    <w:p w14:paraId="00000003" w14:textId="77777777" w:rsidR="006D2573" w:rsidRDefault="006D2573"/>
    <w:p w14:paraId="00000004" w14:textId="77777777" w:rsidR="006D2573" w:rsidRDefault="00553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DEI DATI:</w:t>
      </w:r>
    </w:p>
    <w:p w14:paraId="00000005" w14:textId="6FD61E36" w:rsidR="006D2573" w:rsidRDefault="00553911">
      <w:pPr>
        <w:spacing w:line="240" w:lineRule="auto"/>
      </w:pPr>
      <w:r w:rsidRPr="000F0306">
        <w:rPr>
          <w:b/>
          <w:bCs/>
        </w:rPr>
        <w:t xml:space="preserve">S_1 - </w:t>
      </w:r>
      <w:r w:rsidRPr="000F0306">
        <w:rPr>
          <w:b/>
          <w:bCs/>
        </w:rPr>
        <w:t>S_</w:t>
      </w:r>
      <w:r w:rsidR="00D24BCD" w:rsidRPr="000F0306">
        <w:rPr>
          <w:b/>
          <w:bCs/>
        </w:rPr>
        <w:t>5</w:t>
      </w:r>
      <w:r>
        <w:t xml:space="preserve">  = gli item per il questionario </w:t>
      </w:r>
      <w:r w:rsidR="00D24BCD">
        <w:t>della solitudine attuale percepita</w:t>
      </w:r>
      <w:r>
        <w:br/>
      </w:r>
      <w:r>
        <w:rPr>
          <w:b/>
        </w:rPr>
        <w:t>Influenze spirituali</w:t>
      </w:r>
      <w:r>
        <w:t xml:space="preserve"> = punteggio dei vari soggetti nella scal</w:t>
      </w:r>
      <w:r>
        <w:t>a di influenze spirituali</w:t>
      </w:r>
      <w:r>
        <w:br/>
      </w:r>
      <w:r>
        <w:rPr>
          <w:b/>
        </w:rPr>
        <w:t>Nazionalità</w:t>
      </w:r>
      <w:r>
        <w:t>: 0=Italia 1=</w:t>
      </w:r>
      <w:r w:rsidR="008B68EF">
        <w:t>Spagna</w:t>
      </w:r>
      <w:r>
        <w:t xml:space="preserve"> 2=</w:t>
      </w:r>
      <w:r w:rsidR="008B68EF">
        <w:t>Germania</w:t>
      </w:r>
      <w:r>
        <w:br/>
      </w:r>
      <w:r>
        <w:rPr>
          <w:b/>
        </w:rPr>
        <w:t>Età</w:t>
      </w:r>
      <w:r>
        <w:t>= l’età dei vari soggetti in anni</w:t>
      </w:r>
      <w:r>
        <w:br/>
      </w:r>
      <w:r>
        <w:rPr>
          <w:b/>
        </w:rPr>
        <w:t>Fede</w:t>
      </w:r>
      <w:r>
        <w:t xml:space="preserve"> = 1=atei  2=credenti</w:t>
      </w:r>
      <w:r>
        <w:br/>
      </w:r>
      <w:r>
        <w:rPr>
          <w:b/>
        </w:rPr>
        <w:t xml:space="preserve">Competenze= </w:t>
      </w:r>
      <w:r>
        <w:t>punteggio sulle competenze</w:t>
      </w:r>
      <w:r w:rsidR="000F0306">
        <w:t xml:space="preserve"> su scala</w:t>
      </w:r>
      <w:r>
        <w:br/>
      </w:r>
      <w:r w:rsidR="000F0306">
        <w:rPr>
          <w:b/>
        </w:rPr>
        <w:t>Solitudine</w:t>
      </w:r>
      <w:r w:rsidR="009273FE">
        <w:rPr>
          <w:b/>
        </w:rPr>
        <w:t>_passata</w:t>
      </w:r>
      <w:r>
        <w:rPr>
          <w:b/>
        </w:rPr>
        <w:t>=</w:t>
      </w:r>
      <w:r>
        <w:t xml:space="preserve"> punteggio nell’indice di </w:t>
      </w:r>
      <w:r w:rsidR="000F0306">
        <w:t>solitudine passata riferita</w:t>
      </w:r>
      <w:r w:rsidR="000F0306">
        <w:br/>
      </w:r>
      <w:r>
        <w:rPr>
          <w:b/>
        </w:rPr>
        <w:t>Lingue parlate=</w:t>
      </w:r>
      <w:r>
        <w:t xml:space="preserve"> numero di lingue parlate fluentemente</w:t>
      </w:r>
    </w:p>
    <w:p w14:paraId="00000006" w14:textId="77777777" w:rsidR="006D2573" w:rsidRDefault="006D2573">
      <w:pPr>
        <w:spacing w:line="240" w:lineRule="auto"/>
      </w:pPr>
    </w:p>
    <w:p w14:paraId="00000007" w14:textId="77777777" w:rsidR="006D2573" w:rsidRDefault="0055391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DOMANDE:</w:t>
      </w:r>
    </w:p>
    <w:p w14:paraId="0000000A" w14:textId="796EFD42" w:rsidR="006D2573" w:rsidRDefault="0055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Crea una variabile standardizzata dell’indice medio aggregato dei vari item del questionario </w:t>
      </w:r>
      <w:r w:rsidR="00EC0917">
        <w:rPr>
          <w:color w:val="000000"/>
        </w:rPr>
        <w:t>sulla solitudine attuale percepita.</w:t>
      </w:r>
    </w:p>
    <w:p w14:paraId="0000000B" w14:textId="64B7D93C" w:rsidR="006D2573" w:rsidRDefault="00924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Ci sono differenze con la solitudine passata riferita?</w:t>
      </w:r>
    </w:p>
    <w:p w14:paraId="0000000C" w14:textId="77777777" w:rsidR="006D2573" w:rsidRDefault="0055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Possiamo inferire dai dati che le influenze spirituali tendono ad essere maggiori nel campione di credenti?</w:t>
      </w:r>
    </w:p>
    <w:p w14:paraId="0000000D" w14:textId="77777777" w:rsidR="006D2573" w:rsidRDefault="0055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0" w:name="_heading=h.gjdgxs" w:colFirst="0" w:colLast="0"/>
      <w:bookmarkEnd w:id="0"/>
      <w:r>
        <w:rPr>
          <w:color w:val="000000"/>
        </w:rPr>
        <w:t>Sapendo che solitament</w:t>
      </w:r>
      <w:r>
        <w:rPr>
          <w:color w:val="000000"/>
        </w:rPr>
        <w:t>e in letteratura i partecipanti per ricerche come la seguente sono persone che parlano mediamente 2 lingue, il nostro campione è confrontabile con i dati sugli studi precedenti?</w:t>
      </w:r>
    </w:p>
    <w:p w14:paraId="0000000E" w14:textId="4444B560" w:rsidR="006D2573" w:rsidRDefault="00553911" w:rsidP="00066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È possibile che </w:t>
      </w:r>
      <w:bookmarkStart w:id="1" w:name="_GoBack"/>
      <w:bookmarkEnd w:id="1"/>
      <w:r w:rsidRPr="00066E85">
        <w:rPr>
          <w:color w:val="000000"/>
        </w:rPr>
        <w:t xml:space="preserve">le lingue parlate </w:t>
      </w:r>
      <w:r>
        <w:t>influ</w:t>
      </w:r>
      <w:r>
        <w:t>enzino</w:t>
      </w:r>
      <w:r w:rsidR="009273FE" w:rsidRPr="00066E85">
        <w:rPr>
          <w:color w:val="000000"/>
        </w:rPr>
        <w:t xml:space="preserve"> la solitudine</w:t>
      </w:r>
      <w:r w:rsidR="002B08C6" w:rsidRPr="00066E85">
        <w:rPr>
          <w:color w:val="000000"/>
        </w:rPr>
        <w:t xml:space="preserve"> attuale</w:t>
      </w:r>
      <w:r w:rsidRPr="00066E85">
        <w:rPr>
          <w:color w:val="000000"/>
        </w:rPr>
        <w:t>?</w:t>
      </w:r>
    </w:p>
    <w:sectPr w:rsidR="006D257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530"/>
    <w:multiLevelType w:val="multilevel"/>
    <w:tmpl w:val="50869CB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73"/>
    <w:rsid w:val="00066E85"/>
    <w:rsid w:val="000F0306"/>
    <w:rsid w:val="00133C56"/>
    <w:rsid w:val="002373B7"/>
    <w:rsid w:val="002B08C6"/>
    <w:rsid w:val="00553911"/>
    <w:rsid w:val="006D2573"/>
    <w:rsid w:val="008B68EF"/>
    <w:rsid w:val="009247B1"/>
    <w:rsid w:val="009273FE"/>
    <w:rsid w:val="00C951E5"/>
    <w:rsid w:val="00D24BCD"/>
    <w:rsid w:val="00E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9206CA"/>
  <w15:docId w15:val="{4B28AE2E-8995-2D44-8F00-8DB3164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339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jGhISbJXy1Gi0Z2QEEykMm77w==">AMUW2mUHVNi0cscyLld7Zg7CYcuvgTiLT3fjuuR1mtpkTeLRz77MYl78uJF2sbfSBExByO0uuH5Lrt+G8xD7JhLamo9YhQdiRvmQlDyri2ZxOa1Gd0V02iMWK92x+pgbekjWdDbS1Xcp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Costantino Cimino</cp:lastModifiedBy>
  <cp:revision>12</cp:revision>
  <dcterms:created xsi:type="dcterms:W3CDTF">2017-10-23T06:53:00Z</dcterms:created>
  <dcterms:modified xsi:type="dcterms:W3CDTF">2020-03-12T16:59:00Z</dcterms:modified>
</cp:coreProperties>
</file>