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27818" w14:textId="77777777" w:rsidR="00836540" w:rsidRPr="00F100F2" w:rsidRDefault="00836540" w:rsidP="00F100F2">
      <w:pPr>
        <w:shd w:val="clear" w:color="auto" w:fill="3E79B8"/>
        <w:spacing w:after="0" w:line="240" w:lineRule="atLeast"/>
        <w:jc w:val="both"/>
        <w:outlineLvl w:val="0"/>
        <w:rPr>
          <w:rFonts w:ascii="Arial" w:eastAsia="Times New Roman" w:hAnsi="Arial" w:cs="Arial"/>
          <w:color w:val="FFFFFF"/>
          <w:kern w:val="36"/>
          <w:sz w:val="40"/>
          <w:szCs w:val="36"/>
          <w:lang w:eastAsia="es-ES"/>
        </w:rPr>
      </w:pPr>
      <w:r w:rsidRPr="00F100F2">
        <w:rPr>
          <w:rFonts w:ascii="Arial" w:eastAsia="Times New Roman" w:hAnsi="Arial" w:cs="Arial"/>
          <w:color w:val="FFFFFF"/>
          <w:kern w:val="36"/>
          <w:sz w:val="40"/>
          <w:szCs w:val="36"/>
          <w:lang w:eastAsia="es-ES"/>
        </w:rPr>
        <w:t>Verbos reflexivos</w:t>
      </w:r>
    </w:p>
    <w:p w14:paraId="56E61340" w14:textId="77777777" w:rsidR="00836540" w:rsidRPr="00F100F2" w:rsidRDefault="00836540" w:rsidP="00F100F2">
      <w:pPr>
        <w:spacing w:before="225" w:after="150" w:line="288" w:lineRule="atLeast"/>
        <w:ind w:left="75" w:right="150"/>
        <w:jc w:val="both"/>
        <w:outlineLvl w:val="1"/>
        <w:rPr>
          <w:rFonts w:ascii="Arial" w:eastAsia="Times New Roman" w:hAnsi="Arial" w:cs="Arial"/>
          <w:color w:val="3E79B8"/>
          <w:sz w:val="40"/>
          <w:szCs w:val="38"/>
          <w:lang w:eastAsia="es-ES"/>
        </w:rPr>
      </w:pPr>
      <w:r w:rsidRPr="00F100F2">
        <w:rPr>
          <w:rFonts w:ascii="Arial" w:eastAsia="Times New Roman" w:hAnsi="Arial" w:cs="Arial"/>
          <w:color w:val="3E79B8"/>
          <w:sz w:val="40"/>
          <w:szCs w:val="38"/>
          <w:lang w:eastAsia="es-ES"/>
        </w:rPr>
        <w:t>Introducción</w:t>
      </w:r>
    </w:p>
    <w:p w14:paraId="537D529E" w14:textId="3EB3E079" w:rsidR="00836540" w:rsidRPr="00F100F2" w:rsidRDefault="00836540" w:rsidP="00F100F2">
      <w:pPr>
        <w:spacing w:after="180" w:line="36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Son aquellos verbos que se forman con un pronombre reflexivo </w:t>
      </w:r>
      <w:r w:rsidRPr="00F100F2">
        <w:rPr>
          <w:rFonts w:ascii="Times New Roman" w:eastAsia="Times New Roman" w:hAnsi="Times New Roman" w:cs="Times New Roman"/>
          <w:i/>
          <w:iCs/>
          <w:sz w:val="28"/>
          <w:szCs w:val="24"/>
          <w:lang w:eastAsia="es-ES"/>
        </w:rPr>
        <w:t xml:space="preserve">(me, te, se, nos, </w:t>
      </w:r>
      <w:proofErr w:type="spellStart"/>
      <w:proofErr w:type="gramStart"/>
      <w:r w:rsidRPr="00F100F2">
        <w:rPr>
          <w:rFonts w:ascii="Times New Roman" w:eastAsia="Times New Roman" w:hAnsi="Times New Roman" w:cs="Times New Roman"/>
          <w:i/>
          <w:iCs/>
          <w:sz w:val="28"/>
          <w:szCs w:val="24"/>
          <w:lang w:eastAsia="es-ES"/>
        </w:rPr>
        <w:t>os</w:t>
      </w:r>
      <w:r w:rsidR="0087441B">
        <w:rPr>
          <w:rFonts w:ascii="Times New Roman" w:eastAsia="Times New Roman" w:hAnsi="Times New Roman" w:cs="Times New Roman"/>
          <w:i/>
          <w:iCs/>
          <w:sz w:val="28"/>
          <w:szCs w:val="24"/>
          <w:lang w:eastAsia="es-ES"/>
        </w:rPr>
        <w:t>,se</w:t>
      </w:r>
      <w:proofErr w:type="spellEnd"/>
      <w:proofErr w:type="gramEnd"/>
      <w:r w:rsidRPr="00F100F2">
        <w:rPr>
          <w:rFonts w:ascii="Times New Roman" w:eastAsia="Times New Roman" w:hAnsi="Times New Roman" w:cs="Times New Roman"/>
          <w:i/>
          <w:iCs/>
          <w:sz w:val="28"/>
          <w:szCs w:val="24"/>
          <w:lang w:eastAsia="es-ES"/>
        </w:rPr>
        <w:t>)</w:t>
      </w: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. </w:t>
      </w:r>
    </w:p>
    <w:p w14:paraId="09D76579" w14:textId="77777777" w:rsidR="00836540" w:rsidRPr="00F100F2" w:rsidRDefault="00836540" w:rsidP="00F100F2">
      <w:pPr>
        <w:shd w:val="clear" w:color="auto" w:fill="FFFFFF"/>
        <w:spacing w:after="180" w:line="360" w:lineRule="atLeast"/>
        <w:ind w:left="525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La abuela de Lucía </w:t>
      </w:r>
      <w:r w:rsidRPr="00F100F2">
        <w:rPr>
          <w:rFonts w:ascii="Times New Roman" w:eastAsia="Times New Roman" w:hAnsi="Times New Roman" w:cs="Times New Roman"/>
          <w:sz w:val="28"/>
          <w:szCs w:val="24"/>
          <w:u w:val="single"/>
          <w:lang w:eastAsia="es-ES"/>
        </w:rPr>
        <w:t>se tiñe</w:t>
      </w: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 el pelo en casa una vez al mes. Cada semana </w:t>
      </w:r>
      <w:r w:rsidRPr="00F100F2">
        <w:rPr>
          <w:rFonts w:ascii="Times New Roman" w:eastAsia="Times New Roman" w:hAnsi="Times New Roman" w:cs="Times New Roman"/>
          <w:sz w:val="28"/>
          <w:szCs w:val="24"/>
          <w:u w:val="single"/>
          <w:lang w:eastAsia="es-ES"/>
        </w:rPr>
        <w:t>se corta</w:t>
      </w: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 las puntas y a diario </w:t>
      </w:r>
      <w:r w:rsidRPr="00F100F2">
        <w:rPr>
          <w:rFonts w:ascii="Times New Roman" w:eastAsia="Times New Roman" w:hAnsi="Times New Roman" w:cs="Times New Roman"/>
          <w:sz w:val="28"/>
          <w:szCs w:val="24"/>
          <w:u w:val="single"/>
          <w:lang w:eastAsia="es-ES"/>
        </w:rPr>
        <w:t xml:space="preserve">se peina </w:t>
      </w: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como una verdadera profesional. Siempre </w:t>
      </w:r>
      <w:r w:rsidRPr="00F100F2">
        <w:rPr>
          <w:rFonts w:ascii="Times New Roman" w:eastAsia="Times New Roman" w:hAnsi="Times New Roman" w:cs="Times New Roman"/>
          <w:sz w:val="28"/>
          <w:szCs w:val="24"/>
          <w:u w:val="single"/>
          <w:lang w:eastAsia="es-ES"/>
        </w:rPr>
        <w:t>se mira</w:t>
      </w: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 en el espejo mientras utiliza el secador y sabe realmente cómo conseguir el mejor resultado con su cabello.</w:t>
      </w:r>
    </w:p>
    <w:p w14:paraId="275C7FEA" w14:textId="77777777" w:rsidR="00836540" w:rsidRPr="00F100F2" w:rsidRDefault="00836540" w:rsidP="00F100F2">
      <w:pPr>
        <w:shd w:val="clear" w:color="auto" w:fill="FFFFFF"/>
        <w:spacing w:after="15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</w:p>
    <w:p w14:paraId="22A40D40" w14:textId="77777777" w:rsidR="00836540" w:rsidRPr="00F100F2" w:rsidRDefault="00836540" w:rsidP="00F100F2">
      <w:pPr>
        <w:spacing w:before="225" w:after="150" w:line="288" w:lineRule="atLeast"/>
        <w:ind w:left="75" w:right="150"/>
        <w:jc w:val="both"/>
        <w:outlineLvl w:val="1"/>
        <w:rPr>
          <w:rFonts w:ascii="Arial" w:eastAsia="Times New Roman" w:hAnsi="Arial" w:cs="Arial"/>
          <w:color w:val="3E79B8"/>
          <w:sz w:val="40"/>
          <w:szCs w:val="38"/>
          <w:lang w:eastAsia="es-ES"/>
        </w:rPr>
      </w:pPr>
      <w:r w:rsidRPr="00F100F2">
        <w:rPr>
          <w:rFonts w:ascii="Arial" w:eastAsia="Times New Roman" w:hAnsi="Arial" w:cs="Arial"/>
          <w:color w:val="3E79B8"/>
          <w:sz w:val="40"/>
          <w:szCs w:val="38"/>
          <w:lang w:eastAsia="es-ES"/>
        </w:rPr>
        <w:t>Uso</w:t>
      </w:r>
    </w:p>
    <w:p w14:paraId="0A9D108B" w14:textId="77777777" w:rsidR="00836540" w:rsidRPr="00F100F2" w:rsidRDefault="00836540" w:rsidP="00F100F2">
      <w:pPr>
        <w:spacing w:after="180" w:line="36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Indican que alguien está llevando a cabo una</w:t>
      </w:r>
      <w:r w:rsidRPr="00F100F2"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  <w:t xml:space="preserve"> acción sobre sí mismo</w:t>
      </w: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. Por lo tanto, el pronombre reflexivo concuerda siempre con el sujeto.</w:t>
      </w:r>
    </w:p>
    <w:p w14:paraId="46905221" w14:textId="77777777" w:rsidR="00836540" w:rsidRPr="00F100F2" w:rsidRDefault="00836540" w:rsidP="00F100F2">
      <w:pPr>
        <w:spacing w:after="0" w:line="336" w:lineRule="atLeast"/>
        <w:ind w:left="75"/>
        <w:jc w:val="both"/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  <w:t>Ejemplo:</w:t>
      </w:r>
    </w:p>
    <w:p w14:paraId="29AB8738" w14:textId="77777777" w:rsidR="00836540" w:rsidRPr="00F100F2" w:rsidRDefault="00836540" w:rsidP="00F100F2">
      <w:pPr>
        <w:spacing w:before="120" w:after="0" w:line="336" w:lineRule="atLeast"/>
        <w:ind w:left="720"/>
        <w:jc w:val="both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  <w:t>La abuela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 de Lucía 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se tiñe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 el pelo en casa una vez al mes.</w:t>
      </w:r>
    </w:p>
    <w:p w14:paraId="346F30E8" w14:textId="25149E75" w:rsidR="00836540" w:rsidRPr="00F100F2" w:rsidRDefault="00836540" w:rsidP="00F100F2">
      <w:pPr>
        <w:spacing w:before="120" w:after="0" w:line="336" w:lineRule="atLeast"/>
        <w:ind w:left="720"/>
        <w:jc w:val="both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Cada semana 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se corta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 </w:t>
      </w:r>
      <w:r w:rsidR="000E4F91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el pelo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.</w:t>
      </w:r>
    </w:p>
    <w:p w14:paraId="28B40BA6" w14:textId="77777777" w:rsidR="00836540" w:rsidRPr="00F100F2" w:rsidRDefault="00836540" w:rsidP="00F100F2">
      <w:pPr>
        <w:spacing w:before="120" w:after="0" w:line="336" w:lineRule="atLeast"/>
        <w:ind w:left="720"/>
        <w:jc w:val="both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A diario 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se peina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 como una verdadera profesional.</w:t>
      </w:r>
    </w:p>
    <w:p w14:paraId="1E2FB134" w14:textId="77777777" w:rsidR="00836540" w:rsidRPr="00F100F2" w:rsidRDefault="00836540" w:rsidP="00F100F2">
      <w:pPr>
        <w:spacing w:before="120" w:after="0" w:line="336" w:lineRule="atLeast"/>
        <w:ind w:left="720"/>
        <w:jc w:val="both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Siempre 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se mira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 en el espejo mientras utiliza el secador.</w:t>
      </w:r>
    </w:p>
    <w:p w14:paraId="26ADDFD3" w14:textId="77777777" w:rsidR="00836540" w:rsidRPr="00F100F2" w:rsidRDefault="00836540" w:rsidP="00F100F2">
      <w:pPr>
        <w:spacing w:after="180" w:line="36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Si se usan los verbos sin pronombres reflexivos, se convierten en verbos transitivos normales y por tanto esa misma acción se lleva a cabo sobre un tercero.</w:t>
      </w:r>
    </w:p>
    <w:p w14:paraId="77706383" w14:textId="77777777" w:rsidR="00836540" w:rsidRPr="00F100F2" w:rsidRDefault="00836540" w:rsidP="00F100F2">
      <w:pPr>
        <w:spacing w:after="0" w:line="336" w:lineRule="atLeast"/>
        <w:ind w:left="75"/>
        <w:jc w:val="both"/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  <w:t>Ejemplo:</w:t>
      </w:r>
    </w:p>
    <w:p w14:paraId="2DA68BD5" w14:textId="77777777" w:rsidR="00836540" w:rsidRPr="00F100F2" w:rsidRDefault="00836540" w:rsidP="00F100F2">
      <w:pPr>
        <w:spacing w:before="120" w:after="0" w:line="336" w:lineRule="atLeast"/>
        <w:ind w:left="720"/>
        <w:jc w:val="both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Lucía le tiñe/corta/peina el pelo.</w:t>
      </w:r>
    </w:p>
    <w:p w14:paraId="25EBCF3E" w14:textId="77777777" w:rsidR="00836540" w:rsidRPr="00F100F2" w:rsidRDefault="00836540" w:rsidP="00F100F2">
      <w:pPr>
        <w:spacing w:before="225" w:after="150" w:line="288" w:lineRule="atLeast"/>
        <w:ind w:left="75" w:right="150"/>
        <w:jc w:val="both"/>
        <w:outlineLvl w:val="1"/>
        <w:rPr>
          <w:rFonts w:ascii="Arial" w:eastAsia="Times New Roman" w:hAnsi="Arial" w:cs="Arial"/>
          <w:color w:val="3E79B8"/>
          <w:sz w:val="40"/>
          <w:szCs w:val="38"/>
          <w:lang w:eastAsia="es-ES"/>
        </w:rPr>
      </w:pPr>
      <w:r w:rsidRPr="00F100F2">
        <w:rPr>
          <w:rFonts w:ascii="Arial" w:eastAsia="Times New Roman" w:hAnsi="Arial" w:cs="Arial"/>
          <w:color w:val="3E79B8"/>
          <w:sz w:val="40"/>
          <w:szCs w:val="38"/>
          <w:lang w:eastAsia="es-ES"/>
        </w:rPr>
        <w:t>Formación</w:t>
      </w:r>
    </w:p>
    <w:p w14:paraId="627A41A2" w14:textId="77777777" w:rsidR="00836540" w:rsidRPr="00F100F2" w:rsidRDefault="00836540" w:rsidP="00F100F2">
      <w:pPr>
        <w:spacing w:after="180" w:line="36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El verbo se conjuga con el pronombre reflexivo correspondiente.</w:t>
      </w:r>
    </w:p>
    <w:tbl>
      <w:tblPr>
        <w:tblW w:w="0" w:type="auto"/>
        <w:tblInd w:w="150" w:type="dxa"/>
        <w:tblBorders>
          <w:top w:val="single" w:sz="12" w:space="0" w:color="3E79B8"/>
          <w:left w:val="single" w:sz="12" w:space="0" w:color="3E79B8"/>
          <w:bottom w:val="single" w:sz="12" w:space="0" w:color="3E79B8"/>
          <w:right w:val="single" w:sz="12" w:space="0" w:color="3E79B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773"/>
      </w:tblGrid>
      <w:tr w:rsidR="00836540" w:rsidRPr="00F100F2" w14:paraId="7805BD9C" w14:textId="77777777" w:rsidTr="00836540">
        <w:trPr>
          <w:tblHeader/>
        </w:trPr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34C1F7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3E79B8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E01D99B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8"/>
                <w:szCs w:val="26"/>
                <w:lang w:eastAsia="es-ES"/>
              </w:rPr>
            </w:pPr>
            <w:r w:rsidRPr="000E4F91">
              <w:rPr>
                <w:rFonts w:ascii="Arial" w:eastAsia="Times New Roman" w:hAnsi="Arial" w:cs="Arial"/>
                <w:color w:val="FF0000"/>
                <w:sz w:val="28"/>
                <w:szCs w:val="26"/>
                <w:lang w:eastAsia="es-ES"/>
              </w:rPr>
              <w:t>pein</w:t>
            </w:r>
            <w:r w:rsidRPr="000E4F91">
              <w:rPr>
                <w:rFonts w:ascii="Arial" w:eastAsia="Times New Roman" w:hAnsi="Arial" w:cs="Arial"/>
                <w:color w:val="FF0000"/>
                <w:sz w:val="28"/>
                <w:szCs w:val="26"/>
                <w:highlight w:val="yellow"/>
                <w:lang w:eastAsia="es-ES"/>
              </w:rPr>
              <w:t>ar</w:t>
            </w:r>
            <w:r w:rsidRPr="000E4F91">
              <w:rPr>
                <w:rFonts w:ascii="Arial" w:eastAsia="Times New Roman" w:hAnsi="Arial" w:cs="Arial"/>
                <w:color w:val="FF0000"/>
                <w:sz w:val="28"/>
                <w:szCs w:val="26"/>
                <w:lang w:eastAsia="es-ES"/>
              </w:rPr>
              <w:t>se</w:t>
            </w:r>
          </w:p>
        </w:tc>
      </w:tr>
      <w:tr w:rsidR="00836540" w:rsidRPr="00F100F2" w14:paraId="42935368" w14:textId="77777777" w:rsidTr="00836540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48139E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yo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25574F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me peino</w:t>
            </w:r>
          </w:p>
        </w:tc>
      </w:tr>
      <w:tr w:rsidR="00836540" w:rsidRPr="00F100F2" w14:paraId="4B1C6A96" w14:textId="77777777" w:rsidTr="00836540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F3913A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tú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172CBF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te peinas</w:t>
            </w:r>
          </w:p>
        </w:tc>
      </w:tr>
      <w:tr w:rsidR="00836540" w:rsidRPr="00F100F2" w14:paraId="0BCA58F2" w14:textId="77777777" w:rsidTr="00836540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31D61C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él/ella/usted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EFACF0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se peina</w:t>
            </w:r>
          </w:p>
        </w:tc>
      </w:tr>
      <w:tr w:rsidR="00836540" w:rsidRPr="00F100F2" w14:paraId="7A7904F9" w14:textId="77777777" w:rsidTr="00836540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C2E2A6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nosotros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7DF6FD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nos peinamos</w:t>
            </w:r>
          </w:p>
        </w:tc>
      </w:tr>
      <w:tr w:rsidR="00836540" w:rsidRPr="00F100F2" w14:paraId="3BB6563B" w14:textId="77777777" w:rsidTr="00836540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C0C616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vosotros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7BF6C2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os peináis</w:t>
            </w:r>
          </w:p>
        </w:tc>
      </w:tr>
      <w:tr w:rsidR="00836540" w:rsidRPr="00F100F2" w14:paraId="60819B34" w14:textId="77777777" w:rsidTr="00836540"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16E2AF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ellos/ustedes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0337D4" w14:textId="77777777" w:rsidR="00836540" w:rsidRPr="00F100F2" w:rsidRDefault="00836540" w:rsidP="00F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</w:pPr>
            <w:r w:rsidRPr="00F100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s-ES"/>
              </w:rPr>
              <w:t>se peinan</w:t>
            </w:r>
          </w:p>
        </w:tc>
      </w:tr>
    </w:tbl>
    <w:p w14:paraId="263FA0B8" w14:textId="77777777" w:rsidR="009F33C4" w:rsidRPr="00F100F2" w:rsidRDefault="00836540" w:rsidP="00F100F2">
      <w:pPr>
        <w:spacing w:before="225" w:after="120" w:line="288" w:lineRule="atLeast"/>
        <w:ind w:left="75" w:right="150"/>
        <w:jc w:val="both"/>
        <w:outlineLvl w:val="2"/>
        <w:rPr>
          <w:rFonts w:ascii="Arial" w:eastAsia="Times New Roman" w:hAnsi="Arial" w:cs="Arial"/>
          <w:color w:val="3E79B8"/>
          <w:sz w:val="36"/>
          <w:szCs w:val="34"/>
          <w:lang w:eastAsia="es-ES"/>
        </w:rPr>
      </w:pPr>
      <w:r w:rsidRPr="00F100F2">
        <w:rPr>
          <w:rFonts w:ascii="Arial" w:eastAsia="Times New Roman" w:hAnsi="Arial" w:cs="Arial"/>
          <w:color w:val="3E79B8"/>
          <w:sz w:val="36"/>
          <w:szCs w:val="34"/>
          <w:lang w:eastAsia="es-ES"/>
        </w:rPr>
        <w:lastRenderedPageBreak/>
        <w:br/>
      </w:r>
    </w:p>
    <w:p w14:paraId="672BF5E7" w14:textId="720574EE" w:rsidR="00836540" w:rsidRPr="00F100F2" w:rsidRDefault="00836540" w:rsidP="00F100F2">
      <w:pPr>
        <w:spacing w:before="225" w:after="120" w:line="288" w:lineRule="atLeast"/>
        <w:ind w:left="75" w:right="150"/>
        <w:jc w:val="both"/>
        <w:outlineLvl w:val="2"/>
        <w:rPr>
          <w:rFonts w:ascii="Arial" w:eastAsia="Times New Roman" w:hAnsi="Arial" w:cs="Arial"/>
          <w:color w:val="3E79B8"/>
          <w:sz w:val="36"/>
          <w:szCs w:val="34"/>
          <w:lang w:eastAsia="es-ES"/>
        </w:rPr>
      </w:pPr>
      <w:r w:rsidRPr="00F100F2">
        <w:rPr>
          <w:rFonts w:ascii="Arial" w:eastAsia="Times New Roman" w:hAnsi="Arial" w:cs="Arial"/>
          <w:color w:val="3E79B8"/>
          <w:sz w:val="36"/>
          <w:szCs w:val="34"/>
          <w:lang w:eastAsia="es-ES"/>
        </w:rPr>
        <w:t>Posición de los pronombres reflexivos</w:t>
      </w:r>
    </w:p>
    <w:p w14:paraId="1C857ADC" w14:textId="77777777" w:rsidR="00836540" w:rsidRPr="00F100F2" w:rsidRDefault="00836540" w:rsidP="00F100F2">
      <w:pPr>
        <w:numPr>
          <w:ilvl w:val="0"/>
          <w:numId w:val="1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delante del verbo conjugado</w:t>
      </w: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br/>
      </w:r>
    </w:p>
    <w:p w14:paraId="47C6F887" w14:textId="77777777" w:rsidR="00836540" w:rsidRPr="00F100F2" w:rsidRDefault="00836540" w:rsidP="00F100F2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  <w:t>Ejemplo:</w:t>
      </w:r>
    </w:p>
    <w:p w14:paraId="37392C22" w14:textId="77777777" w:rsidR="00836540" w:rsidRPr="00F100F2" w:rsidRDefault="00836540" w:rsidP="00F100F2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La abuela 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se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 peina.</w:t>
      </w:r>
    </w:p>
    <w:p w14:paraId="275EED12" w14:textId="77777777" w:rsidR="00836540" w:rsidRPr="00F100F2" w:rsidRDefault="00836540" w:rsidP="00F100F2">
      <w:pPr>
        <w:numPr>
          <w:ilvl w:val="0"/>
          <w:numId w:val="1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delante del imperativo en forma negativa (pero directamente detrás del imperativo afirmativo)</w:t>
      </w:r>
    </w:p>
    <w:p w14:paraId="7FB98169" w14:textId="77777777" w:rsidR="00836540" w:rsidRPr="00F100F2" w:rsidRDefault="00836540" w:rsidP="00F100F2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  <w:t>Ejemplo:</w:t>
      </w:r>
    </w:p>
    <w:p w14:paraId="0AA689FD" w14:textId="77777777" w:rsidR="00836540" w:rsidRPr="00F100F2" w:rsidRDefault="00836540" w:rsidP="00F100F2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¡No 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te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 peines!</w:t>
      </w:r>
    </w:p>
    <w:p w14:paraId="320877AB" w14:textId="77777777" w:rsidR="00836540" w:rsidRPr="00F100F2" w:rsidRDefault="00836540" w:rsidP="00F100F2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¡Péinat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e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!</w:t>
      </w:r>
    </w:p>
    <w:p w14:paraId="09E39CE9" w14:textId="77777777" w:rsidR="00836540" w:rsidRPr="00F100F2" w:rsidRDefault="00836540" w:rsidP="00F100F2">
      <w:pPr>
        <w:numPr>
          <w:ilvl w:val="0"/>
          <w:numId w:val="1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directamente antes de la perífrasis verbal o detrás del infinitivo de la misma</w:t>
      </w:r>
    </w:p>
    <w:p w14:paraId="7C075C8D" w14:textId="77777777" w:rsidR="00836540" w:rsidRPr="00F100F2" w:rsidRDefault="00836540" w:rsidP="00F100F2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  <w:t>Ejemplo:</w:t>
      </w:r>
    </w:p>
    <w:p w14:paraId="4176791F" w14:textId="230FA222" w:rsidR="00836540" w:rsidRPr="00F100F2" w:rsidRDefault="00836540" w:rsidP="00F100F2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Ella va a peinar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se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.</w:t>
      </w:r>
      <w:r w:rsidR="000E4F91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 xml:space="preserve"> (</w:t>
      </w:r>
      <w:proofErr w:type="spellStart"/>
      <w:r w:rsidR="000E4F91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ir+a</w:t>
      </w:r>
      <w:proofErr w:type="spellEnd"/>
      <w:r w:rsidR="000E4F91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 xml:space="preserve">) 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br/>
        <w:t>Ella 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se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 va a peinar.</w:t>
      </w:r>
    </w:p>
    <w:p w14:paraId="79116350" w14:textId="77777777" w:rsidR="00836540" w:rsidRPr="00F100F2" w:rsidRDefault="00836540" w:rsidP="00F100F2">
      <w:pPr>
        <w:numPr>
          <w:ilvl w:val="0"/>
          <w:numId w:val="1"/>
        </w:numPr>
        <w:spacing w:before="75" w:after="180" w:line="336" w:lineRule="atLeast"/>
        <w:ind w:left="450" w:right="45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directamente detrás del gerundio (en el caso de </w:t>
      </w:r>
      <w:r w:rsidRPr="00F100F2">
        <w:rPr>
          <w:rFonts w:ascii="Times New Roman" w:eastAsia="Times New Roman" w:hAnsi="Times New Roman" w:cs="Times New Roman"/>
          <w:i/>
          <w:iCs/>
          <w:sz w:val="28"/>
          <w:szCs w:val="24"/>
          <w:lang w:eastAsia="es-ES"/>
        </w:rPr>
        <w:t>estar + gerundio</w:t>
      </w:r>
      <w:r w:rsidRPr="00F100F2">
        <w:rPr>
          <w:rFonts w:ascii="Times New Roman" w:eastAsia="Times New Roman" w:hAnsi="Times New Roman" w:cs="Times New Roman"/>
          <w:sz w:val="28"/>
          <w:szCs w:val="24"/>
          <w:lang w:eastAsia="es-ES"/>
        </w:rPr>
        <w:t>, el pronombre puede ir antes o después del verbo)</w:t>
      </w:r>
    </w:p>
    <w:p w14:paraId="2B1BF816" w14:textId="77777777" w:rsidR="00836540" w:rsidRPr="00F100F2" w:rsidRDefault="00836540" w:rsidP="00F100F2">
      <w:pPr>
        <w:spacing w:after="0" w:line="336" w:lineRule="atLeast"/>
        <w:ind w:left="450" w:right="45"/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i/>
          <w:iCs/>
          <w:color w:val="3E79B8"/>
          <w:sz w:val="28"/>
          <w:szCs w:val="24"/>
          <w:lang w:eastAsia="es-ES"/>
        </w:rPr>
        <w:t>Ejemplo:</w:t>
      </w:r>
    </w:p>
    <w:p w14:paraId="6B093FED" w14:textId="77777777" w:rsidR="00836540" w:rsidRPr="00F100F2" w:rsidRDefault="00836540" w:rsidP="00F100F2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 xml:space="preserve">Ella está </w:t>
      </w:r>
      <w:proofErr w:type="gramStart"/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peinándo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se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./</w:t>
      </w:r>
      <w:proofErr w:type="gramEnd"/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Ella 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u w:val="single"/>
          <w:lang w:eastAsia="es-ES"/>
        </w:rPr>
        <w:t>se</w:t>
      </w:r>
      <w:r w:rsidRPr="00F100F2">
        <w:rPr>
          <w:rFonts w:ascii="Times New Roman" w:eastAsia="Times New Roman" w:hAnsi="Times New Roman" w:cs="Times New Roman"/>
          <w:color w:val="3E79B8"/>
          <w:sz w:val="28"/>
          <w:szCs w:val="24"/>
          <w:lang w:eastAsia="es-ES"/>
        </w:rPr>
        <w:t> está peinando.</w:t>
      </w:r>
    </w:p>
    <w:p w14:paraId="747A65C0" w14:textId="77777777" w:rsidR="00F100F2" w:rsidRDefault="00F100F2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64669FBF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500B51A8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5D4869C1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3E0DF525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388252BA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7AAC6B94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43A80DF1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212BB616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24F5342C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6DDF4F14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2AE99CF7" w14:textId="77777777" w:rsidR="00F1729A" w:rsidRDefault="00F1729A" w:rsidP="00836540">
      <w:pPr>
        <w:spacing w:before="120" w:after="0" w:line="336" w:lineRule="atLeast"/>
        <w:ind w:left="720" w:right="45"/>
        <w:rPr>
          <w:rFonts w:ascii="Times New Roman" w:eastAsia="Times New Roman" w:hAnsi="Times New Roman" w:cs="Times New Roman"/>
          <w:color w:val="3E79B8"/>
          <w:sz w:val="24"/>
          <w:szCs w:val="24"/>
          <w:lang w:eastAsia="es-ES"/>
        </w:rPr>
      </w:pPr>
    </w:p>
    <w:p w14:paraId="169E7A1A" w14:textId="58BEFAF4" w:rsidR="00F100F2" w:rsidRPr="00F100F2" w:rsidRDefault="00F100F2" w:rsidP="00F100F2">
      <w:pPr>
        <w:shd w:val="clear" w:color="auto" w:fill="FFC000"/>
        <w:spacing w:before="120" w:after="0" w:line="336" w:lineRule="atLeast"/>
        <w:ind w:left="720" w:right="45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44"/>
          <w:szCs w:val="24"/>
          <w:lang w:eastAsia="es-ES"/>
        </w:rPr>
      </w:pPr>
      <w:r w:rsidRPr="00F100F2">
        <w:rPr>
          <w:rFonts w:ascii="Times New Roman" w:eastAsia="Times New Roman" w:hAnsi="Times New Roman" w:cs="Times New Roman"/>
          <w:b/>
          <w:color w:val="FFFFFF" w:themeColor="background1"/>
          <w:sz w:val="44"/>
          <w:szCs w:val="24"/>
          <w:lang w:eastAsia="es-ES"/>
        </w:rPr>
        <w:t>Algunos verbos reflexivos:</w:t>
      </w:r>
    </w:p>
    <w:p w14:paraId="56F7C1A7" w14:textId="0F5412D6" w:rsidR="00850C9B" w:rsidRPr="00863456" w:rsidRDefault="00F100F2" w:rsidP="00863456">
      <w:pPr>
        <w:spacing w:before="225" w:after="150" w:line="288" w:lineRule="atLeast"/>
        <w:ind w:left="75" w:right="150"/>
        <w:outlineLvl w:val="1"/>
        <w:rPr>
          <w:rFonts w:ascii="Arial" w:eastAsia="Times New Roman" w:hAnsi="Arial" w:cs="Arial"/>
          <w:color w:val="3E79B8"/>
          <w:sz w:val="38"/>
          <w:szCs w:val="38"/>
          <w:lang w:eastAsia="es-ES"/>
        </w:rPr>
      </w:pPr>
      <w:r>
        <w:rPr>
          <w:rFonts w:ascii="Arial" w:eastAsia="Times New Roman" w:hAnsi="Arial" w:cs="Arial"/>
          <w:noProof/>
          <w:color w:val="3E79B8"/>
          <w:sz w:val="38"/>
          <w:szCs w:val="38"/>
          <w:lang w:val="es-ES_tradnl" w:eastAsia="es-ES_tradnl"/>
        </w:rPr>
        <w:drawing>
          <wp:inline distT="0" distB="0" distL="0" distR="0" wp14:anchorId="7988BB9C" wp14:editId="12C8CA56">
            <wp:extent cx="6113780" cy="3498215"/>
            <wp:effectExtent l="0" t="0" r="7620" b="6985"/>
            <wp:docPr id="1" name="Imagen 1" descr="../../../../Captura%20de%20pantalla%202020-10-22%20a%20las%2017.4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Captura%20de%20pantalla%202020-10-22%20a%20las%2017.45.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F388" w14:textId="79CCFBB5" w:rsidR="00836540" w:rsidRDefault="00850C9B" w:rsidP="00850C9B">
      <w:pPr>
        <w:tabs>
          <w:tab w:val="left" w:pos="4220"/>
        </w:tabs>
        <w:rPr>
          <w:rFonts w:ascii="Arial" w:eastAsia="Times New Roman" w:hAnsi="Arial" w:cs="Arial"/>
          <w:sz w:val="38"/>
          <w:szCs w:val="38"/>
          <w:lang w:eastAsia="es-ES"/>
        </w:rPr>
      </w:pPr>
      <w:r>
        <w:rPr>
          <w:rFonts w:ascii="Arial" w:eastAsia="Times New Roman" w:hAnsi="Arial" w:cs="Arial"/>
          <w:sz w:val="38"/>
          <w:szCs w:val="38"/>
          <w:lang w:eastAsia="es-ES"/>
        </w:rPr>
        <w:tab/>
      </w:r>
    </w:p>
    <w:p w14:paraId="47E13901" w14:textId="77777777" w:rsidR="00850C9B" w:rsidRDefault="00850C9B" w:rsidP="00850C9B">
      <w:pPr>
        <w:tabs>
          <w:tab w:val="left" w:pos="4220"/>
        </w:tabs>
        <w:rPr>
          <w:rFonts w:ascii="Arial" w:eastAsia="Times New Roman" w:hAnsi="Arial" w:cs="Arial"/>
          <w:sz w:val="38"/>
          <w:szCs w:val="38"/>
          <w:lang w:eastAsia="es-ES"/>
        </w:rPr>
      </w:pPr>
    </w:p>
    <w:p w14:paraId="5924C72E" w14:textId="77777777" w:rsidR="00850C9B" w:rsidRDefault="00850C9B" w:rsidP="00850C9B">
      <w:pPr>
        <w:pStyle w:val="Ttulo2"/>
        <w:spacing w:before="450" w:beforeAutospacing="0" w:after="150" w:afterAutospacing="0"/>
        <w:ind w:right="150"/>
        <w:rPr>
          <w:rFonts w:ascii="Helvetica Neue" w:hAnsi="Helvetica Neue"/>
          <w:b w:val="0"/>
          <w:bCs w:val="0"/>
          <w:color w:val="00407F"/>
          <w:lang w:val="es-ES_tradnl" w:eastAsia="es-ES_tradnl"/>
        </w:rPr>
      </w:pPr>
      <w:r>
        <w:rPr>
          <w:rFonts w:ascii="Helvetica Neue" w:hAnsi="Helvetica Neue"/>
          <w:b w:val="0"/>
          <w:bCs w:val="0"/>
          <w:color w:val="00407F"/>
        </w:rPr>
        <w:t>Ejercicios</w:t>
      </w:r>
    </w:p>
    <w:p w14:paraId="72FA0FFE" w14:textId="77777777" w:rsidR="00850C9B" w:rsidRDefault="00850C9B" w:rsidP="00850C9B">
      <w:pPr>
        <w:pStyle w:val="NormalWeb"/>
        <w:rPr>
          <w:rFonts w:ascii="Helvetica Neue" w:eastAsiaTheme="minorHAnsi" w:hAnsi="Helvetica Neue"/>
        </w:rPr>
      </w:pPr>
      <w:r>
        <w:rPr>
          <w:rStyle w:val="Textoennegrita"/>
          <w:rFonts w:ascii="Helvetica Neue" w:hAnsi="Helvetica Neue"/>
          <w:b w:val="0"/>
          <w:bCs w:val="0"/>
        </w:rPr>
        <w:t>Elige el pronombre reflexivo correcto.</w:t>
      </w:r>
    </w:p>
    <w:p w14:paraId="7E446CC5" w14:textId="5435AE58" w:rsidR="00850C9B" w:rsidRDefault="00850C9B" w:rsidP="00850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Style w:val="exinputblock"/>
          <w:rFonts w:eastAsia="Times New Roman"/>
        </w:rPr>
        <w:t> Yo Me/Te/Se/Nos/Os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aburro como una ostra.</w:t>
      </w:r>
    </w:p>
    <w:p w14:paraId="220DB82E" w14:textId="6A8C41B4" w:rsidR="00850C9B" w:rsidRDefault="00850C9B" w:rsidP="00850C9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Aquí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nosotros</w:t>
      </w:r>
      <w:proofErr w:type="gramEnd"/>
      <w:r>
        <w:rPr>
          <w:rStyle w:val="exinputblock"/>
          <w:rFonts w:eastAsia="Times New Roman"/>
        </w:rPr>
        <w:t xml:space="preserve"> me/te/se/nos/os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reunimos todas las semanas para cantar.</w:t>
      </w:r>
    </w:p>
    <w:p w14:paraId="035F84DF" w14:textId="587B0FEE" w:rsidR="00850C9B" w:rsidRDefault="00850C9B" w:rsidP="00850C9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Mis hermanas pequeñas </w:t>
      </w:r>
      <w:proofErr w:type="gramStart"/>
      <w:r>
        <w:rPr>
          <w:rFonts w:eastAsia="Times New Roman"/>
        </w:rPr>
        <w:t>siempre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me</w:t>
      </w:r>
      <w:proofErr w:type="gramEnd"/>
      <w:r>
        <w:rPr>
          <w:rStyle w:val="exinputblock"/>
          <w:rFonts w:eastAsia="Times New Roman"/>
        </w:rPr>
        <w:t>/te/se/nos/os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quejan por todo.</w:t>
      </w:r>
    </w:p>
    <w:p w14:paraId="02790F6B" w14:textId="0DA5D5FA" w:rsidR="00850C9B" w:rsidRDefault="00850C9B" w:rsidP="00850C9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¿</w:t>
      </w:r>
      <w:r>
        <w:rPr>
          <w:rStyle w:val="exinputblock"/>
          <w:rFonts w:eastAsia="Times New Roman"/>
        </w:rPr>
        <w:t> me</w:t>
      </w:r>
      <w:proofErr w:type="gramEnd"/>
      <w:r>
        <w:rPr>
          <w:rStyle w:val="exinputblock"/>
          <w:rFonts w:eastAsia="Times New Roman"/>
        </w:rPr>
        <w:t>/te/se/nos/os</w:t>
      </w:r>
      <w:r>
        <w:rPr>
          <w:rStyle w:val="apple-converted-space"/>
          <w:rFonts w:eastAsia="Times New Roman"/>
        </w:rPr>
        <w:t>  </w:t>
      </w:r>
      <w:r>
        <w:rPr>
          <w:rFonts w:eastAsia="Times New Roman"/>
        </w:rPr>
        <w:t>das cuenta de lo que has provocado?</w:t>
      </w:r>
    </w:p>
    <w:p w14:paraId="79513C62" w14:textId="000568A5" w:rsidR="00850C9B" w:rsidRDefault="00850C9B" w:rsidP="00850C9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No hace falta </w:t>
      </w:r>
      <w:proofErr w:type="gramStart"/>
      <w:r>
        <w:rPr>
          <w:rFonts w:eastAsia="Times New Roman"/>
        </w:rPr>
        <w:t>que</w:t>
      </w:r>
      <w:r>
        <w:rPr>
          <w:rStyle w:val="apple-converted-space"/>
          <w:rFonts w:eastAsia="Times New Roman"/>
        </w:rPr>
        <w:t> </w:t>
      </w:r>
      <w:r>
        <w:rPr>
          <w:rStyle w:val="exinputblock"/>
          <w:rFonts w:eastAsia="Times New Roman"/>
        </w:rPr>
        <w:t> me</w:t>
      </w:r>
      <w:proofErr w:type="gramEnd"/>
      <w:r>
        <w:rPr>
          <w:rStyle w:val="exinputblock"/>
          <w:rFonts w:eastAsia="Times New Roman"/>
        </w:rPr>
        <w:t>/te/se/nos/os</w:t>
      </w:r>
      <w:r>
        <w:rPr>
          <w:rStyle w:val="apple-converted-space"/>
          <w:rFonts w:eastAsia="Times New Roman"/>
        </w:rPr>
        <w:t>  </w:t>
      </w:r>
      <w:r>
        <w:rPr>
          <w:rFonts w:eastAsia="Times New Roman"/>
        </w:rPr>
        <w:t>preocupéis por nada.</w:t>
      </w:r>
    </w:p>
    <w:p w14:paraId="3C866481" w14:textId="77777777" w:rsidR="00850C9B" w:rsidRDefault="00850C9B" w:rsidP="00850C9B">
      <w:pPr>
        <w:pStyle w:val="NormalWeb"/>
        <w:spacing w:line="432" w:lineRule="atLeast"/>
        <w:rPr>
          <w:rFonts w:ascii="Helvetica Neue" w:eastAsiaTheme="minorHAnsi" w:hAnsi="Helvetica Neue"/>
        </w:rPr>
      </w:pPr>
      <w:r>
        <w:rPr>
          <w:rStyle w:val="Textoennegrita"/>
          <w:rFonts w:ascii="Helvetica Neue" w:hAnsi="Helvetica Neue"/>
          <w:b w:val="0"/>
          <w:bCs w:val="0"/>
        </w:rPr>
        <w:t>Escribe los verbos siguientes en su forma reflexiva y en presente.</w:t>
      </w:r>
    </w:p>
    <w:p w14:paraId="0ACA7ECF" w14:textId="77777777" w:rsidR="00850C9B" w:rsidRDefault="00850C9B" w:rsidP="00850C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eastAsia="Times New Roman"/>
        </w:rPr>
        <w:t>Siempre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(dormir/</w:t>
      </w:r>
      <w:proofErr w:type="gramStart"/>
      <w:r>
        <w:rPr>
          <w:rStyle w:val="explaceholder"/>
          <w:rFonts w:eastAsia="Times New Roman"/>
          <w:i/>
          <w:iCs/>
        </w:rPr>
        <w:t>tú)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escuchando</w:t>
      </w:r>
      <w:proofErr w:type="gramEnd"/>
      <w:r>
        <w:rPr>
          <w:rFonts w:eastAsia="Times New Roman"/>
        </w:rPr>
        <w:t xml:space="preserve"> la radio.</w:t>
      </w:r>
    </w:p>
    <w:p w14:paraId="156F8BCA" w14:textId="77777777" w:rsidR="00850C9B" w:rsidRDefault="00850C9B" w:rsidP="00850C9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Esa chica rubia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</w:t>
      </w:r>
      <w:proofErr w:type="gramStart"/>
      <w:r>
        <w:rPr>
          <w:rStyle w:val="explaceholder"/>
          <w:rFonts w:eastAsia="Times New Roman"/>
          <w:i/>
          <w:iCs/>
        </w:rPr>
        <w:t>llamar)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Laura</w:t>
      </w:r>
      <w:proofErr w:type="gramEnd"/>
      <w:r>
        <w:rPr>
          <w:rFonts w:eastAsia="Times New Roman"/>
        </w:rPr>
        <w:t>.</w:t>
      </w:r>
    </w:p>
    <w:p w14:paraId="73528DE2" w14:textId="77777777" w:rsidR="00850C9B" w:rsidRDefault="00850C9B" w:rsidP="00850C9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 nuestra asociación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</w:t>
      </w:r>
      <w:proofErr w:type="gramStart"/>
      <w:r>
        <w:rPr>
          <w:rStyle w:val="explaceholder"/>
          <w:rFonts w:eastAsia="Times New Roman"/>
          <w:i/>
          <w:iCs/>
        </w:rPr>
        <w:t>ocupar)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de</w:t>
      </w:r>
      <w:proofErr w:type="gramEnd"/>
      <w:r>
        <w:rPr>
          <w:rFonts w:eastAsia="Times New Roman"/>
        </w:rPr>
        <w:t xml:space="preserve"> personas con discapacidad.</w:t>
      </w:r>
    </w:p>
    <w:p w14:paraId="411A1E92" w14:textId="77777777" w:rsidR="00850C9B" w:rsidRDefault="00850C9B" w:rsidP="00850C9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Tengo que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</w:t>
      </w:r>
      <w:proofErr w:type="gramStart"/>
      <w:r>
        <w:rPr>
          <w:rStyle w:val="explaceholder"/>
          <w:rFonts w:eastAsia="Times New Roman"/>
          <w:i/>
          <w:iCs/>
        </w:rPr>
        <w:t>ir)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antes</w:t>
      </w:r>
      <w:proofErr w:type="gramEnd"/>
      <w:r>
        <w:rPr>
          <w:rFonts w:eastAsia="Times New Roman"/>
        </w:rPr>
        <w:t xml:space="preserve"> de las cuatro de la tarde.</w:t>
      </w:r>
    </w:p>
    <w:p w14:paraId="2213B077" w14:textId="77777777" w:rsidR="00850C9B" w:rsidRDefault="00850C9B" w:rsidP="00850C9B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Si</w:t>
      </w:r>
      <w:r>
        <w:rPr>
          <w:rStyle w:val="apple-converted-space"/>
          <w:rFonts w:eastAsia="Times New Roman"/>
        </w:rPr>
        <w:t> </w:t>
      </w:r>
      <w:r>
        <w:rPr>
          <w:rStyle w:val="explaceholder"/>
          <w:rFonts w:eastAsia="Times New Roman"/>
          <w:i/>
          <w:iCs/>
        </w:rPr>
        <w:t>(alejar/</w:t>
      </w:r>
      <w:proofErr w:type="gramStart"/>
      <w:r>
        <w:rPr>
          <w:rStyle w:val="explaceholder"/>
          <w:rFonts w:eastAsia="Times New Roman"/>
          <w:i/>
          <w:iCs/>
        </w:rPr>
        <w:t>vosotros)</w:t>
      </w:r>
      <w:r>
        <w:rPr>
          <w:rStyle w:val="exinputblock"/>
          <w:rFonts w:eastAsia="Times New Roman"/>
        </w:rPr>
        <w:t> 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demasiado</w:t>
      </w:r>
      <w:proofErr w:type="gramEnd"/>
      <w:r>
        <w:rPr>
          <w:rFonts w:eastAsia="Times New Roman"/>
        </w:rPr>
        <w:t>, avisad.</w:t>
      </w:r>
    </w:p>
    <w:p w14:paraId="10EB985A" w14:textId="77777777" w:rsidR="004021F6" w:rsidRDefault="004021F6" w:rsidP="00850C9B">
      <w:pPr>
        <w:pStyle w:val="z-Finaldelformulario"/>
        <w:rPr>
          <w:vanish w:val="0"/>
        </w:rPr>
      </w:pPr>
    </w:p>
    <w:p w14:paraId="39407429" w14:textId="77777777" w:rsidR="004021F6" w:rsidRDefault="004021F6" w:rsidP="00850C9B">
      <w:pPr>
        <w:pStyle w:val="z-Finaldelformulario"/>
        <w:rPr>
          <w:vanish w:val="0"/>
        </w:rPr>
      </w:pPr>
    </w:p>
    <w:p w14:paraId="78B51CF6" w14:textId="77777777" w:rsidR="004021F6" w:rsidRDefault="004021F6" w:rsidP="00850C9B">
      <w:pPr>
        <w:pStyle w:val="z-Finaldelformulario"/>
        <w:rPr>
          <w:vanish w:val="0"/>
        </w:rPr>
      </w:pPr>
    </w:p>
    <w:p w14:paraId="572501ED" w14:textId="77777777" w:rsidR="004021F6" w:rsidRDefault="004021F6" w:rsidP="00850C9B">
      <w:pPr>
        <w:pStyle w:val="z-Finaldelformulario"/>
        <w:rPr>
          <w:vanish w:val="0"/>
        </w:rPr>
      </w:pPr>
    </w:p>
    <w:p w14:paraId="41C7C4FA" w14:textId="77777777" w:rsidR="004021F6" w:rsidRDefault="004021F6" w:rsidP="00850C9B">
      <w:pPr>
        <w:pStyle w:val="z-Finaldelformulario"/>
        <w:rPr>
          <w:vanish w:val="0"/>
        </w:rPr>
      </w:pPr>
    </w:p>
    <w:p w14:paraId="27DC8988" w14:textId="77777777" w:rsidR="004021F6" w:rsidRPr="004021F6" w:rsidRDefault="004021F6" w:rsidP="00850C9B">
      <w:pPr>
        <w:pStyle w:val="z-Finaldelformulario"/>
        <w:rPr>
          <w:rFonts w:ascii="Helvetica Neue" w:eastAsia="Times New Roman" w:hAnsi="Helvetica Neue" w:cs="Times New Roman"/>
          <w:vanish w:val="0"/>
          <w:color w:val="004C97"/>
          <w:sz w:val="36"/>
          <w:szCs w:val="36"/>
          <w:lang w:val="es-ES" w:eastAsia="es-ES"/>
        </w:rPr>
      </w:pPr>
      <w:r w:rsidRPr="004021F6">
        <w:rPr>
          <w:rFonts w:ascii="Helvetica Neue" w:eastAsia="Times New Roman" w:hAnsi="Helvetica Neue" w:cs="Times New Roman"/>
          <w:vanish w:val="0"/>
          <w:color w:val="004C97"/>
          <w:sz w:val="36"/>
          <w:szCs w:val="36"/>
          <w:lang w:val="es-ES" w:eastAsia="es-ES"/>
        </w:rPr>
        <w:t>S</w:t>
      </w:r>
      <w:bookmarkStart w:id="0" w:name="_GoBack"/>
      <w:bookmarkEnd w:id="0"/>
      <w:r w:rsidRPr="004021F6">
        <w:rPr>
          <w:rFonts w:ascii="Helvetica Neue" w:eastAsia="Times New Roman" w:hAnsi="Helvetica Neue" w:cs="Times New Roman"/>
          <w:vanish w:val="0"/>
          <w:color w:val="004C97"/>
          <w:sz w:val="36"/>
          <w:szCs w:val="36"/>
          <w:lang w:val="es-ES" w:eastAsia="es-ES"/>
        </w:rPr>
        <w:t>OLUCIONES</w:t>
      </w:r>
    </w:p>
    <w:p w14:paraId="11A1A11E" w14:textId="77777777" w:rsidR="004021F6" w:rsidRDefault="004021F6" w:rsidP="004021F6">
      <w:pPr>
        <w:pStyle w:val="Ttulo2"/>
        <w:spacing w:before="450" w:beforeAutospacing="0" w:after="150" w:afterAutospacing="0"/>
        <w:ind w:right="150"/>
        <w:rPr>
          <w:rFonts w:ascii="Helvetica Neue" w:hAnsi="Helvetica Neue"/>
          <w:b w:val="0"/>
          <w:bCs w:val="0"/>
          <w:color w:val="004C97"/>
          <w:lang w:val="es-ES_tradnl" w:eastAsia="es-ES_tradnl"/>
        </w:rPr>
      </w:pPr>
      <w:r>
        <w:rPr>
          <w:rFonts w:ascii="Helvetica Neue" w:hAnsi="Helvetica Neue"/>
          <w:b w:val="0"/>
          <w:bCs w:val="0"/>
          <w:color w:val="004C97"/>
        </w:rPr>
        <w:t>Ejercicios</w:t>
      </w:r>
    </w:p>
    <w:p w14:paraId="00AEA5B6" w14:textId="77777777" w:rsidR="004021F6" w:rsidRDefault="004021F6" w:rsidP="004021F6">
      <w:pPr>
        <w:pStyle w:val="NormalWeb"/>
        <w:rPr>
          <w:rFonts w:ascii="Helvetica Neue" w:eastAsiaTheme="minorHAnsi" w:hAnsi="Helvetica Neue"/>
          <w:color w:val="000000"/>
        </w:rPr>
      </w:pPr>
      <w:r>
        <w:rPr>
          <w:rStyle w:val="Textoennegrita"/>
          <w:rFonts w:ascii="Helvetica Neue" w:hAnsi="Helvetica Neue"/>
          <w:b w:val="0"/>
          <w:bCs w:val="0"/>
          <w:color w:val="000000"/>
        </w:rPr>
        <w:t>Elige el pronombre reflexivo correcto.</w:t>
      </w:r>
    </w:p>
    <w:p w14:paraId="4717F83B" w14:textId="77777777" w:rsidR="004021F6" w:rsidRDefault="004021F6" w:rsidP="004021F6">
      <w:pPr>
        <w:numPr>
          <w:ilvl w:val="0"/>
          <w:numId w:val="4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Style w:val="answer"/>
          <w:rFonts w:ascii="Helvetica Neue" w:eastAsia="Times New Roman" w:hAnsi="Helvetica Neue"/>
          <w:color w:val="800000"/>
        </w:rPr>
        <w:t>Me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aburro como una ostra.</w:t>
      </w:r>
    </w:p>
    <w:p w14:paraId="7D9AC35A" w14:textId="77777777" w:rsidR="004021F6" w:rsidRDefault="004021F6" w:rsidP="004021F6">
      <w:pPr>
        <w:numPr>
          <w:ilvl w:val="0"/>
          <w:numId w:val="4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Aquí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nos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reunimos todas las semanas para cantar.</w:t>
      </w:r>
    </w:p>
    <w:p w14:paraId="354549C9" w14:textId="77777777" w:rsidR="004021F6" w:rsidRDefault="004021F6" w:rsidP="004021F6">
      <w:pPr>
        <w:numPr>
          <w:ilvl w:val="0"/>
          <w:numId w:val="4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Mis hermanas pequeñas siempre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quejan por todo.</w:t>
      </w:r>
    </w:p>
    <w:p w14:paraId="3E2C61B0" w14:textId="77777777" w:rsidR="004021F6" w:rsidRDefault="004021F6" w:rsidP="004021F6">
      <w:pPr>
        <w:numPr>
          <w:ilvl w:val="0"/>
          <w:numId w:val="4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¿</w:t>
      </w:r>
      <w:r>
        <w:rPr>
          <w:rStyle w:val="answer"/>
          <w:rFonts w:ascii="Helvetica Neue" w:eastAsia="Times New Roman" w:hAnsi="Helvetica Neue"/>
          <w:color w:val="800000"/>
        </w:rPr>
        <w:t>Te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das cuenta de lo que has provocado?</w:t>
      </w:r>
    </w:p>
    <w:p w14:paraId="47AC6338" w14:textId="77777777" w:rsidR="004021F6" w:rsidRDefault="004021F6" w:rsidP="004021F6">
      <w:pPr>
        <w:numPr>
          <w:ilvl w:val="0"/>
          <w:numId w:val="4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No hace falta que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os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preocupéis por nada.</w:t>
      </w:r>
    </w:p>
    <w:p w14:paraId="3B6743B8" w14:textId="77777777" w:rsidR="004021F6" w:rsidRDefault="004021F6" w:rsidP="004021F6">
      <w:pPr>
        <w:pStyle w:val="NormalWeb"/>
        <w:spacing w:line="432" w:lineRule="atLeast"/>
        <w:rPr>
          <w:rFonts w:ascii="Helvetica Neue" w:eastAsiaTheme="minorHAnsi" w:hAnsi="Helvetica Neue"/>
          <w:color w:val="000000"/>
        </w:rPr>
      </w:pPr>
      <w:r>
        <w:rPr>
          <w:rStyle w:val="Textoennegrita"/>
          <w:rFonts w:ascii="Helvetica Neue" w:hAnsi="Helvetica Neue"/>
          <w:b w:val="0"/>
          <w:bCs w:val="0"/>
          <w:color w:val="000000"/>
        </w:rPr>
        <w:t>Escribe los verbos siguientes en su forma reflexiva y en presente.</w:t>
      </w:r>
    </w:p>
    <w:p w14:paraId="039DC4A9" w14:textId="77777777" w:rsidR="004021F6" w:rsidRDefault="004021F6" w:rsidP="004021F6">
      <w:pPr>
        <w:numPr>
          <w:ilvl w:val="0"/>
          <w:numId w:val="5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Siempre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te duermes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escuchando la radio.</w:t>
      </w:r>
    </w:p>
    <w:p w14:paraId="568E4090" w14:textId="77777777" w:rsidR="004021F6" w:rsidRDefault="004021F6" w:rsidP="004021F6">
      <w:pPr>
        <w:numPr>
          <w:ilvl w:val="0"/>
          <w:numId w:val="5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Esa chica rubia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se llama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Laura.</w:t>
      </w:r>
    </w:p>
    <w:p w14:paraId="2A4FC4DB" w14:textId="77777777" w:rsidR="004021F6" w:rsidRDefault="004021F6" w:rsidP="004021F6">
      <w:pPr>
        <w:numPr>
          <w:ilvl w:val="0"/>
          <w:numId w:val="5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En nuestra asociación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nos ocupamos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de personas con discapacidad.</w:t>
      </w:r>
    </w:p>
    <w:p w14:paraId="513FD8A7" w14:textId="77777777" w:rsidR="004021F6" w:rsidRDefault="004021F6" w:rsidP="004021F6">
      <w:pPr>
        <w:numPr>
          <w:ilvl w:val="0"/>
          <w:numId w:val="5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Tengo que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irme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antes de las cuatro de la tarde.</w:t>
      </w:r>
    </w:p>
    <w:p w14:paraId="1967695E" w14:textId="77777777" w:rsidR="004021F6" w:rsidRDefault="004021F6" w:rsidP="004021F6">
      <w:pPr>
        <w:numPr>
          <w:ilvl w:val="0"/>
          <w:numId w:val="5"/>
        </w:numPr>
        <w:spacing w:after="0" w:line="240" w:lineRule="auto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Si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answer"/>
          <w:rFonts w:ascii="Helvetica Neue" w:eastAsia="Times New Roman" w:hAnsi="Helvetica Neue"/>
          <w:color w:val="800000"/>
        </w:rPr>
        <w:t>os alejáis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Fonts w:ascii="Helvetica Neue" w:eastAsia="Times New Roman" w:hAnsi="Helvetica Neue"/>
          <w:color w:val="000000"/>
        </w:rPr>
        <w:t>demasiado, avisad.</w:t>
      </w:r>
    </w:p>
    <w:p w14:paraId="68658E82" w14:textId="5294F0A9" w:rsidR="00850C9B" w:rsidRDefault="00850C9B" w:rsidP="00850C9B">
      <w:pPr>
        <w:pStyle w:val="z-Finaldelformulario"/>
      </w:pPr>
      <w:r>
        <w:t>Final del formulario</w:t>
      </w:r>
    </w:p>
    <w:p w14:paraId="2654A4B8" w14:textId="77777777" w:rsidR="00850C9B" w:rsidRPr="00850C9B" w:rsidRDefault="00850C9B" w:rsidP="00850C9B">
      <w:pPr>
        <w:tabs>
          <w:tab w:val="left" w:pos="4220"/>
        </w:tabs>
        <w:rPr>
          <w:rFonts w:ascii="Arial" w:eastAsia="Times New Roman" w:hAnsi="Arial" w:cs="Arial"/>
          <w:sz w:val="38"/>
          <w:szCs w:val="38"/>
          <w:lang w:eastAsia="es-ES"/>
        </w:rPr>
      </w:pPr>
    </w:p>
    <w:sectPr w:rsidR="00850C9B" w:rsidRPr="00850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18C"/>
    <w:multiLevelType w:val="multilevel"/>
    <w:tmpl w:val="6F28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2071"/>
    <w:multiLevelType w:val="multilevel"/>
    <w:tmpl w:val="A9FE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55E7F"/>
    <w:multiLevelType w:val="multilevel"/>
    <w:tmpl w:val="06FE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F0B81"/>
    <w:multiLevelType w:val="multilevel"/>
    <w:tmpl w:val="1EB6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B662E"/>
    <w:multiLevelType w:val="multilevel"/>
    <w:tmpl w:val="63CC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40"/>
    <w:rsid w:val="000E4F91"/>
    <w:rsid w:val="00196376"/>
    <w:rsid w:val="004021F6"/>
    <w:rsid w:val="00815C64"/>
    <w:rsid w:val="00836540"/>
    <w:rsid w:val="00850C9B"/>
    <w:rsid w:val="00863456"/>
    <w:rsid w:val="0087441B"/>
    <w:rsid w:val="009F33C4"/>
    <w:rsid w:val="00D86893"/>
    <w:rsid w:val="00F100F2"/>
    <w:rsid w:val="00F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B1E0"/>
  <w15:chartTrackingRefBased/>
  <w15:docId w15:val="{52F32C9E-B44A-4B78-ABA2-C9982FC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6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36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36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654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365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654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36540"/>
    <w:rPr>
      <w:i/>
      <w:iCs/>
    </w:rPr>
  </w:style>
  <w:style w:type="character" w:styleId="Textoennegrita">
    <w:name w:val="Strong"/>
    <w:basedOn w:val="Fuentedeprrafopredeter"/>
    <w:uiPriority w:val="22"/>
    <w:qFormat/>
    <w:rsid w:val="00850C9B"/>
    <w:rPr>
      <w:b/>
      <w:bCs/>
    </w:rPr>
  </w:style>
  <w:style w:type="character" w:customStyle="1" w:styleId="exinputblock">
    <w:name w:val="ex_input_block"/>
    <w:basedOn w:val="Fuentedeprrafopredeter"/>
    <w:rsid w:val="00850C9B"/>
  </w:style>
  <w:style w:type="character" w:customStyle="1" w:styleId="apple-converted-space">
    <w:name w:val="apple-converted-space"/>
    <w:basedOn w:val="Fuentedeprrafopredeter"/>
    <w:rsid w:val="00850C9B"/>
  </w:style>
  <w:style w:type="character" w:customStyle="1" w:styleId="explaceholder">
    <w:name w:val="ex_placeholder"/>
    <w:basedOn w:val="Fuentedeprrafopredeter"/>
    <w:rsid w:val="00850C9B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50C9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50C9B"/>
    <w:rPr>
      <w:rFonts w:ascii="Arial" w:hAnsi="Arial" w:cs="Arial"/>
      <w:vanish/>
      <w:sz w:val="16"/>
      <w:szCs w:val="16"/>
      <w:lang w:val="es-ES_tradnl" w:eastAsia="es-ES_tradnl"/>
    </w:rPr>
  </w:style>
  <w:style w:type="character" w:customStyle="1" w:styleId="answer">
    <w:name w:val="answer"/>
    <w:basedOn w:val="Fuentedeprrafopredeter"/>
    <w:rsid w:val="0040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876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63223280">
              <w:marLeft w:val="300"/>
              <w:marRight w:val="22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2100">
              <w:marLeft w:val="150"/>
              <w:marRight w:val="150"/>
              <w:marTop w:val="300"/>
              <w:marBottom w:val="300"/>
              <w:divBdr>
                <w:top w:val="single" w:sz="12" w:space="0" w:color="3E79B8"/>
                <w:left w:val="single" w:sz="12" w:space="0" w:color="3E79B8"/>
                <w:bottom w:val="single" w:sz="12" w:space="8" w:color="3E79B8"/>
                <w:right w:val="single" w:sz="12" w:space="0" w:color="3E79B8"/>
              </w:divBdr>
            </w:div>
          </w:divsChild>
        </w:div>
        <w:div w:id="109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868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450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Usuario de Microsoft Office</cp:lastModifiedBy>
  <cp:revision>5</cp:revision>
  <cp:lastPrinted>2020-10-22T15:46:00Z</cp:lastPrinted>
  <dcterms:created xsi:type="dcterms:W3CDTF">2020-10-22T15:46:00Z</dcterms:created>
  <dcterms:modified xsi:type="dcterms:W3CDTF">2021-03-25T16:53:00Z</dcterms:modified>
</cp:coreProperties>
</file>