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93D6" w14:textId="77777777" w:rsidR="00FB4526" w:rsidRPr="00FB4526" w:rsidRDefault="00FB4526" w:rsidP="00FB4526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56"/>
          <w:szCs w:val="63"/>
          <w:lang w:eastAsia="es-ES_tradnl"/>
        </w:rPr>
      </w:pPr>
      <w:r w:rsidRPr="00FB4526">
        <w:rPr>
          <w:rFonts w:ascii="Arial" w:eastAsia="Times New Roman" w:hAnsi="Arial" w:cs="Arial"/>
          <w:color w:val="444444"/>
          <w:spacing w:val="-15"/>
          <w:kern w:val="36"/>
          <w:sz w:val="56"/>
          <w:szCs w:val="63"/>
          <w:lang w:eastAsia="es-ES_tradnl"/>
        </w:rPr>
        <w:t xml:space="preserve">EJERCICIOS DEMOSTRATIVOS </w:t>
      </w:r>
    </w:p>
    <w:p w14:paraId="00147008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inherit" w:hAnsi="inherit" w:cs="Arial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Relaciona los adjetivos y pronombres demostrativos con los adverbios de lugar aquí, ahí, allí.</w:t>
      </w:r>
    </w:p>
    <w:p w14:paraId="2B1A9CFA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Estos, esos, estas, aquellas, ese, aquel, este, aquellos, aquello, eso, esa, esta.</w:t>
      </w:r>
    </w:p>
    <w:p w14:paraId="3704F3E5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  <w:lang w:eastAsia="es-ES_tradnl"/>
        </w:rPr>
        <w:t>Aquí: ____________________________________________________</w:t>
      </w:r>
    </w:p>
    <w:p w14:paraId="540D6DD5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  <w:lang w:eastAsia="es-ES_tradnl"/>
        </w:rPr>
        <w:t>Ahí: _____________________________________________________</w:t>
      </w:r>
    </w:p>
    <w:p w14:paraId="223B75D3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  <w:lang w:eastAsia="es-ES_tradnl"/>
        </w:rPr>
        <w:t>Allí: _____________________________________________________</w:t>
      </w:r>
    </w:p>
    <w:p w14:paraId="5E23D347" w14:textId="77777777" w:rsidR="00FB4526" w:rsidRPr="00FB4526" w:rsidRDefault="00FB4526" w:rsidP="00FB4526">
      <w:pPr>
        <w:spacing w:after="240"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inherit" w:hAnsi="inherit" w:cs="Arial"/>
          <w:color w:val="666666"/>
          <w:sz w:val="27"/>
          <w:szCs w:val="27"/>
          <w:lang w:eastAsia="es-ES_tradnl"/>
        </w:rPr>
        <w:t> </w:t>
      </w:r>
      <w:r w:rsidRPr="00FB4526">
        <w:rPr>
          <w:rFonts w:ascii="inherit" w:hAnsi="inherit" w:cs="Arial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Señala el determinante demostrativo correspondiente.</w:t>
      </w:r>
    </w:p>
    <w:p w14:paraId="1F6D2A67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(Aquí) _____________ libro.</w:t>
      </w:r>
    </w:p>
    <w:p w14:paraId="3A008291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(Aquí) _____________ huevos.</w:t>
      </w:r>
    </w:p>
    <w:p w14:paraId="409DC3A7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(Aquí) _____________ panadería.</w:t>
      </w:r>
    </w:p>
    <w:p w14:paraId="7F67A260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(Ahí) ______________ manzanas.</w:t>
      </w:r>
    </w:p>
    <w:p w14:paraId="45CD2C5E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(Ahí) ______________ pescado.</w:t>
      </w:r>
      <w:bookmarkStart w:id="0" w:name="_GoBack"/>
      <w:bookmarkEnd w:id="0"/>
    </w:p>
    <w:p w14:paraId="6B2BF6C6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(Ahí) ______________ carne.</w:t>
      </w:r>
    </w:p>
    <w:p w14:paraId="10A707F6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(Ahí)_______________ tomates.</w:t>
      </w:r>
    </w:p>
    <w:p w14:paraId="72E92FEC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(Allí) _______________ melón.</w:t>
      </w:r>
    </w:p>
    <w:p w14:paraId="76E05C7A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(Allí) _______________ cerveza.</w:t>
      </w:r>
    </w:p>
    <w:p w14:paraId="1848BC51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(Allí) _______________ calamares.</w:t>
      </w:r>
    </w:p>
    <w:p w14:paraId="396D3CFA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(Allí) _______________ tartas.</w:t>
      </w:r>
    </w:p>
    <w:p w14:paraId="2EC91C96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 </w:t>
      </w:r>
    </w:p>
    <w:p w14:paraId="745A7131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inherit" w:hAnsi="inherit" w:cs="Arial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Señala el pronombre demostrativo adecuado.</w:t>
      </w:r>
    </w:p>
    <w:p w14:paraId="4CB568AD" w14:textId="77777777" w:rsidR="00FB4526" w:rsidRPr="00FB4526" w:rsidRDefault="00FB4526" w:rsidP="00FB4526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Buenos días, quería una barra de pan.</w:t>
      </w:r>
    </w:p>
    <w:p w14:paraId="667D82B2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                                ¿Le gusta (aquí) _______________?</w:t>
      </w:r>
    </w:p>
    <w:p w14:paraId="780BDC4C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                                No, mire perdone, mejor (allí) ______________, que está menos cocida.</w:t>
      </w:r>
    </w:p>
    <w:p w14:paraId="7A0F568D" w14:textId="77777777" w:rsidR="00FB4526" w:rsidRPr="00FB4526" w:rsidRDefault="00FB4526" w:rsidP="00FB4526">
      <w:pPr>
        <w:numPr>
          <w:ilvl w:val="0"/>
          <w:numId w:val="2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¿A cómo están hoy los tomates?</w:t>
      </w:r>
    </w:p>
    <w:p w14:paraId="397864AC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                                 ¿Cuáles? ¿(Aquí) _________ o (ahí) ___________?</w:t>
      </w:r>
    </w:p>
    <w:p w14:paraId="5ABAE14A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                                  (Aquí) ___________, que tienen muy buen aspecto</w:t>
      </w:r>
    </w:p>
    <w:p w14:paraId="4E61C6AC" w14:textId="77777777" w:rsidR="00FB4526" w:rsidRPr="00FB4526" w:rsidRDefault="00FB4526" w:rsidP="00FB4526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FB4526">
        <w:rPr>
          <w:rFonts w:ascii="Georgia" w:hAnsi="Georgia" w:cs="Arial"/>
          <w:color w:val="666666"/>
          <w:sz w:val="27"/>
          <w:szCs w:val="27"/>
          <w:bdr w:val="none" w:sz="0" w:space="0" w:color="auto" w:frame="1"/>
          <w:lang w:eastAsia="es-ES_tradnl"/>
        </w:rPr>
        <w:t>                                  (Aquí) ____________ están un poquito más caros, a 4 euros el kilo.</w:t>
      </w:r>
    </w:p>
    <w:p w14:paraId="180F98D1" w14:textId="77777777" w:rsidR="00DC53C4" w:rsidRDefault="00FB4526"/>
    <w:sectPr w:rsidR="00DC53C4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B363B"/>
    <w:multiLevelType w:val="multilevel"/>
    <w:tmpl w:val="5E88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90067"/>
    <w:multiLevelType w:val="multilevel"/>
    <w:tmpl w:val="54B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6"/>
    <w:rsid w:val="001D7A1C"/>
    <w:rsid w:val="003B4DE9"/>
    <w:rsid w:val="005922DD"/>
    <w:rsid w:val="00C50C77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202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B452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4526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post-byline">
    <w:name w:val="post-byline"/>
    <w:basedOn w:val="Normal"/>
    <w:rsid w:val="00FB4526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FB4526"/>
  </w:style>
  <w:style w:type="character" w:customStyle="1" w:styleId="fn">
    <w:name w:val="fn"/>
    <w:basedOn w:val="Fuentedeprrafopredeter"/>
    <w:rsid w:val="00FB4526"/>
  </w:style>
  <w:style w:type="character" w:styleId="Hipervnculo">
    <w:name w:val="Hyperlink"/>
    <w:basedOn w:val="Fuentedeprrafopredeter"/>
    <w:uiPriority w:val="99"/>
    <w:semiHidden/>
    <w:unhideWhenUsed/>
    <w:rsid w:val="00FB4526"/>
    <w:rPr>
      <w:color w:val="0000FF"/>
      <w:u w:val="single"/>
    </w:rPr>
  </w:style>
  <w:style w:type="character" w:customStyle="1" w:styleId="published">
    <w:name w:val="published"/>
    <w:basedOn w:val="Fuentedeprrafopredeter"/>
    <w:rsid w:val="00FB4526"/>
  </w:style>
  <w:style w:type="paragraph" w:styleId="NormalWeb">
    <w:name w:val="Normal (Web)"/>
    <w:basedOn w:val="Normal"/>
    <w:uiPriority w:val="99"/>
    <w:semiHidden/>
    <w:unhideWhenUsed/>
    <w:rsid w:val="00FB4526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FB4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1116</Characters>
  <Application>Microsoft Macintosh Word</Application>
  <DocSecurity>0</DocSecurity>
  <Lines>9</Lines>
  <Paragraphs>2</Paragraphs>
  <ScaleCrop>false</ScaleCrop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2019-10-13T15:20:00Z</dcterms:created>
  <dcterms:modified xsi:type="dcterms:W3CDTF">2019-10-13T15:22:00Z</dcterms:modified>
</cp:coreProperties>
</file>