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4B03" w14:textId="77777777" w:rsidR="003D431A" w:rsidRPr="00983396" w:rsidRDefault="003D431A" w:rsidP="003D431A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62DD00A8" w14:textId="5F399B46" w:rsidR="006873ED" w:rsidRDefault="008F0B32" w:rsidP="006873ED">
      <w:r>
        <w:t>Molti studenti</w:t>
      </w:r>
      <w:r w:rsidR="00B44660">
        <w:t xml:space="preserve"> mostrano una reazione di stress verso SPSS</w:t>
      </w:r>
      <w:r w:rsidR="009858DC">
        <w:t>.</w:t>
      </w:r>
      <w:r w:rsidR="00B44660">
        <w:t xml:space="preserve"> Si vuole quindi creare un questionario per misurare l’ansia da SPSS. Dopo aver fatto alcune interviste, sono stati costruiti 23 item che coprono tutti i possibili aspetti relativi all’uso di SPSS. Gli item sono su una scala </w:t>
      </w:r>
      <w:proofErr w:type="spellStart"/>
      <w:r w:rsidR="00B44660">
        <w:t>Likert</w:t>
      </w:r>
      <w:proofErr w:type="spellEnd"/>
      <w:r w:rsidR="00B44660">
        <w:t xml:space="preserve"> a 5 punti. Lo scopo del questionario è capire quali variabili latenti contribuiscono all’ansia da SPSS, se esistono.</w:t>
      </w:r>
    </w:p>
    <w:p w14:paraId="615D7A9D" w14:textId="536F0E83" w:rsidR="003D431A" w:rsidRDefault="006873ED" w:rsidP="006873ED">
      <w:r>
        <w:t xml:space="preserve"> </w:t>
      </w:r>
    </w:p>
    <w:p w14:paraId="5A35C84D" w14:textId="77777777" w:rsidR="003D431A" w:rsidRPr="00983396" w:rsidRDefault="003D431A" w:rsidP="003D431A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5C3EFE8E" w14:textId="1CAA5B6C" w:rsidR="00B44660" w:rsidRDefault="004F400D" w:rsidP="00B44660">
      <w:pPr>
        <w:spacing w:line="240" w:lineRule="auto"/>
        <w:jc w:val="both"/>
      </w:pPr>
      <w:r>
        <w:t xml:space="preserve">Si sono raccolti </w:t>
      </w:r>
      <w:r w:rsidR="00B44660">
        <w:t xml:space="preserve">2.571 </w:t>
      </w:r>
      <w:r>
        <w:t xml:space="preserve">questionari compilati da altrettanti </w:t>
      </w:r>
      <w:r w:rsidR="00B44660">
        <w:t>studenti</w:t>
      </w:r>
      <w:r>
        <w:t xml:space="preserve"> universitari</w:t>
      </w:r>
      <w:r w:rsidR="00B44660">
        <w:t>.</w:t>
      </w:r>
    </w:p>
    <w:p w14:paraId="4E820F88" w14:textId="5EEC68E3" w:rsidR="004F400D" w:rsidRPr="004F400D" w:rsidRDefault="004F400D" w:rsidP="00B44660">
      <w:pPr>
        <w:spacing w:line="240" w:lineRule="auto"/>
        <w:jc w:val="both"/>
      </w:pPr>
      <w:r w:rsidRPr="004F400D">
        <w:t>I 23 item sono i seg</w:t>
      </w:r>
      <w:r>
        <w:t>uenti:</w:t>
      </w:r>
    </w:p>
    <w:p w14:paraId="25434A9C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La statistica mi fa piangere</w:t>
      </w:r>
    </w:p>
    <w:p w14:paraId="21921ACA" w14:textId="1CABDFA4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 xml:space="preserve">I miei amici pensano sia uno scemo </w:t>
      </w:r>
      <w:r w:rsidRPr="004F400D">
        <w:t>perché</w:t>
      </w:r>
      <w:r w:rsidRPr="004F400D">
        <w:t xml:space="preserve"> non riesco ad usare SPSS</w:t>
      </w:r>
    </w:p>
    <w:p w14:paraId="7D1A823C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La deviazione standard mi eccita</w:t>
      </w:r>
    </w:p>
    <w:p w14:paraId="7D03233E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Sogno che Pearson mi attacchi con il suo coefficiente</w:t>
      </w:r>
    </w:p>
    <w:p w14:paraId="7C6BEDA4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Non capisco niente di statistica</w:t>
      </w:r>
    </w:p>
    <w:p w14:paraId="5388B0FA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Ho poca esperienza con i computer</w:t>
      </w:r>
    </w:p>
    <w:p w14:paraId="3DFA3F29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Tutti i computer mi odiano</w:t>
      </w:r>
    </w:p>
    <w:p w14:paraId="4455E7A7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Non sono mai stato bravo in matematica</w:t>
      </w:r>
    </w:p>
    <w:p w14:paraId="2EA4D0C1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Tutti i miei amici sanno la statistica meglio di me</w:t>
      </w:r>
    </w:p>
    <w:p w14:paraId="03E942D9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I computer sono utili solo per giocare ai video giochi</w:t>
      </w:r>
    </w:p>
    <w:p w14:paraId="26B6444B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A scuola andavo male in matematica</w:t>
      </w:r>
    </w:p>
    <w:p w14:paraId="3966B355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Le persone dicono che SPSS aiuta a capire la statistica ma non è vero</w:t>
      </w:r>
    </w:p>
    <w:p w14:paraId="33FAA5A9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Non vorrei combinare casini a causa della mia ignoranza della statistica</w:t>
      </w:r>
    </w:p>
    <w:p w14:paraId="31B21FCF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I computer fanno quello che vogliono</w:t>
      </w:r>
    </w:p>
    <w:p w14:paraId="197B12C1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I computer ce l'hanno con me</w:t>
      </w:r>
    </w:p>
    <w:p w14:paraId="218B45B0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Quando mi parlano di misure di tendenza centrale mi viene da piangere</w:t>
      </w:r>
    </w:p>
    <w:p w14:paraId="76FD4707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Ogni volta che vedo un'equazione mi blocco</w:t>
      </w:r>
    </w:p>
    <w:p w14:paraId="6D9ACC6E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SPSS va in crash ogni volta che cerco di usarlo</w:t>
      </w:r>
    </w:p>
    <w:p w14:paraId="66A17F96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Tutti mi guardano quando uso SPSS</w:t>
      </w:r>
    </w:p>
    <w:p w14:paraId="5CA87F6C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Faccio fatica a dormire per colpa degli autovalori</w:t>
      </w:r>
    </w:p>
    <w:p w14:paraId="472D3B95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Sogno che la distribuzione normale voglia catturarmi</w:t>
      </w:r>
    </w:p>
    <w:p w14:paraId="2D53ABCE" w14:textId="77777777" w:rsidR="004F400D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Tutti i miei amici usano SPSS meglio di me</w:t>
      </w:r>
    </w:p>
    <w:p w14:paraId="56D7AB7A" w14:textId="7DF2CE28" w:rsidR="003D431A" w:rsidRPr="004F400D" w:rsidRDefault="004F400D" w:rsidP="004F400D">
      <w:pPr>
        <w:pStyle w:val="Paragrafoelenco"/>
        <w:numPr>
          <w:ilvl w:val="0"/>
          <w:numId w:val="3"/>
        </w:numPr>
        <w:spacing w:line="240" w:lineRule="auto"/>
      </w:pPr>
      <w:r w:rsidRPr="004F400D">
        <w:t>Se prenderò un bel voto in statistica, i miei amici penseranno che sia un nerd</w:t>
      </w:r>
    </w:p>
    <w:p w14:paraId="2ADA53F8" w14:textId="77777777" w:rsidR="003D431A" w:rsidRPr="00983396" w:rsidRDefault="003D431A" w:rsidP="003D431A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74392A8B" w14:textId="77777777" w:rsidR="00F07D07" w:rsidRDefault="00F07D07" w:rsidP="003D431A">
      <w:pPr>
        <w:pStyle w:val="Paragrafoelenco"/>
        <w:numPr>
          <w:ilvl w:val="0"/>
          <w:numId w:val="1"/>
        </w:numPr>
        <w:jc w:val="both"/>
      </w:pPr>
      <w:r>
        <w:t>Una struttura a 4 fattori è quella migliore?</w:t>
      </w:r>
    </w:p>
    <w:p w14:paraId="63BA1C17" w14:textId="376D3414" w:rsidR="00C90B37" w:rsidRDefault="005E7D6C" w:rsidP="00F07D07">
      <w:pPr>
        <w:pStyle w:val="Paragrafoelenco"/>
        <w:numPr>
          <w:ilvl w:val="0"/>
          <w:numId w:val="1"/>
        </w:numPr>
        <w:jc w:val="both"/>
      </w:pPr>
      <w:r>
        <w:t xml:space="preserve"> </w:t>
      </w:r>
      <w:r w:rsidR="00B85726">
        <w:t xml:space="preserve">Controlla se </w:t>
      </w:r>
      <w:r w:rsidR="00F07D07">
        <w:t xml:space="preserve">le quattro scale sono </w:t>
      </w:r>
      <w:r w:rsidR="00B85726">
        <w:t>attendibil</w:t>
      </w:r>
      <w:r w:rsidR="00F07D07">
        <w:t>i.</w:t>
      </w:r>
    </w:p>
    <w:p w14:paraId="7373C69E" w14:textId="4A515128" w:rsidR="00F07D07" w:rsidRDefault="00F07D07" w:rsidP="00F07D07">
      <w:pPr>
        <w:pStyle w:val="Paragrafoelenco"/>
        <w:numPr>
          <w:ilvl w:val="0"/>
          <w:numId w:val="1"/>
        </w:numPr>
        <w:jc w:val="both"/>
      </w:pPr>
      <w:r>
        <w:t>Il sesso dei partecipanti influenza le variabili latenti trovate</w:t>
      </w:r>
      <w:bookmarkStart w:id="0" w:name="_GoBack"/>
      <w:bookmarkEnd w:id="0"/>
      <w:r>
        <w:t>?</w:t>
      </w:r>
    </w:p>
    <w:sectPr w:rsidR="00F07D07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66B62"/>
    <w:multiLevelType w:val="hybridMultilevel"/>
    <w:tmpl w:val="97400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18DE"/>
    <w:multiLevelType w:val="hybridMultilevel"/>
    <w:tmpl w:val="8250A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1A"/>
    <w:rsid w:val="00032AAC"/>
    <w:rsid w:val="0003381C"/>
    <w:rsid w:val="00106E54"/>
    <w:rsid w:val="001B761B"/>
    <w:rsid w:val="002F14CB"/>
    <w:rsid w:val="003D431A"/>
    <w:rsid w:val="004366F8"/>
    <w:rsid w:val="00461041"/>
    <w:rsid w:val="004D6363"/>
    <w:rsid w:val="004E2824"/>
    <w:rsid w:val="004F400D"/>
    <w:rsid w:val="005422C2"/>
    <w:rsid w:val="005E7D6C"/>
    <w:rsid w:val="006368B8"/>
    <w:rsid w:val="00663C76"/>
    <w:rsid w:val="006873ED"/>
    <w:rsid w:val="007914B5"/>
    <w:rsid w:val="008F0B32"/>
    <w:rsid w:val="009858DC"/>
    <w:rsid w:val="009E7190"/>
    <w:rsid w:val="00A91A4D"/>
    <w:rsid w:val="00B209C8"/>
    <w:rsid w:val="00B44660"/>
    <w:rsid w:val="00B44A9A"/>
    <w:rsid w:val="00B85726"/>
    <w:rsid w:val="00C90B37"/>
    <w:rsid w:val="00D0195F"/>
    <w:rsid w:val="00D2248C"/>
    <w:rsid w:val="00D930C1"/>
    <w:rsid w:val="00EA3FFF"/>
    <w:rsid w:val="00F07D07"/>
    <w:rsid w:val="00FB2FB5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E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31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Pietro Guardini</cp:lastModifiedBy>
  <cp:revision>3</cp:revision>
  <dcterms:created xsi:type="dcterms:W3CDTF">2019-05-19T22:01:00Z</dcterms:created>
  <dcterms:modified xsi:type="dcterms:W3CDTF">2019-05-19T22:34:00Z</dcterms:modified>
</cp:coreProperties>
</file>