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E8C7" w14:textId="2893EE86" w:rsidR="007B6858" w:rsidRDefault="007B6858">
      <w:r>
        <w:t>Progettazione dei servizi educativi</w:t>
      </w:r>
      <w:r>
        <w:br/>
        <w:t xml:space="preserve">Appello </w:t>
      </w:r>
      <w:r w:rsidR="003147A6">
        <w:t>29</w:t>
      </w:r>
      <w:r>
        <w:t xml:space="preserve"> giugno 2021</w:t>
      </w:r>
      <w:r w:rsidR="003147A6">
        <w:t>, dalle ore 9.00</w:t>
      </w:r>
    </w:p>
    <w:p w14:paraId="64F22C58" w14:textId="399C0E33" w:rsidR="007B6858" w:rsidRDefault="007B6858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6"/>
        <w:gridCol w:w="4173"/>
        <w:gridCol w:w="529"/>
        <w:gridCol w:w="7654"/>
      </w:tblGrid>
      <w:tr w:rsidR="006F7C4B" w:rsidRPr="00E25165" w14:paraId="5EC98F05" w14:textId="77777777" w:rsidTr="00885D2F">
        <w:trPr>
          <w:trHeight w:val="266"/>
        </w:trPr>
        <w:tc>
          <w:tcPr>
            <w:tcW w:w="6129" w:type="dxa"/>
            <w:gridSpan w:val="2"/>
            <w:shd w:val="clear" w:color="auto" w:fill="D9E2F3" w:themeFill="accent1" w:themeFillTint="33"/>
          </w:tcPr>
          <w:p w14:paraId="60DE4327" w14:textId="77777777" w:rsidR="006F7C4B" w:rsidRPr="00885D2F" w:rsidRDefault="006F7C4B" w:rsidP="002B71DE">
            <w:pPr>
              <w:rPr>
                <w:b/>
                <w:bCs/>
              </w:rPr>
            </w:pPr>
            <w:r w:rsidRPr="00885D2F">
              <w:rPr>
                <w:b/>
                <w:bCs/>
              </w:rPr>
              <w:t>Prof.ssa LISA BRAMBILLA</w:t>
            </w:r>
          </w:p>
        </w:tc>
        <w:tc>
          <w:tcPr>
            <w:tcW w:w="529" w:type="dxa"/>
          </w:tcPr>
          <w:p w14:paraId="4495A0A0" w14:textId="77777777" w:rsidR="006F7C4B" w:rsidRDefault="006F7C4B" w:rsidP="002B71DE"/>
        </w:tc>
        <w:tc>
          <w:tcPr>
            <w:tcW w:w="7654" w:type="dxa"/>
            <w:shd w:val="clear" w:color="auto" w:fill="FFF2CC" w:themeFill="accent4" w:themeFillTint="33"/>
          </w:tcPr>
          <w:p w14:paraId="49C3275A" w14:textId="6C20E247" w:rsidR="006F7C4B" w:rsidRPr="00885D2F" w:rsidRDefault="006F7C4B" w:rsidP="002B71DE">
            <w:pPr>
              <w:rPr>
                <w:b/>
                <w:bCs/>
              </w:rPr>
            </w:pPr>
            <w:r w:rsidRPr="00885D2F">
              <w:rPr>
                <w:b/>
                <w:bCs/>
              </w:rPr>
              <w:t>Dott.ssa BARBARA BARBATO</w:t>
            </w:r>
          </w:p>
        </w:tc>
      </w:tr>
      <w:tr w:rsidR="00885D2F" w:rsidRPr="00E25165" w14:paraId="0CAF7CD7" w14:textId="77777777" w:rsidTr="00885D2F">
        <w:trPr>
          <w:trHeight w:val="252"/>
        </w:trPr>
        <w:tc>
          <w:tcPr>
            <w:tcW w:w="1956" w:type="dxa"/>
            <w:shd w:val="clear" w:color="auto" w:fill="D9E2F3" w:themeFill="accent1" w:themeFillTint="33"/>
          </w:tcPr>
          <w:p w14:paraId="75809F29" w14:textId="17D0EA52" w:rsidR="006F7C4B" w:rsidRPr="00885D2F" w:rsidRDefault="006F7C4B" w:rsidP="002B71DE">
            <w:pPr>
              <w:rPr>
                <w:b/>
                <w:bCs/>
              </w:rPr>
            </w:pPr>
            <w:r w:rsidRPr="00885D2F">
              <w:rPr>
                <w:b/>
                <w:bCs/>
              </w:rPr>
              <w:t>P (presenza)</w:t>
            </w:r>
            <w:r w:rsidRPr="00885D2F">
              <w:rPr>
                <w:b/>
                <w:bCs/>
              </w:rPr>
              <w:br/>
            </w:r>
            <w:r w:rsidR="00885D2F">
              <w:rPr>
                <w:b/>
                <w:bCs/>
              </w:rPr>
              <w:t>R</w:t>
            </w:r>
            <w:r w:rsidRPr="00885D2F">
              <w:rPr>
                <w:b/>
                <w:bCs/>
              </w:rPr>
              <w:t>D (distanza)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6266DAC2" w14:textId="77777777" w:rsidR="006F7C4B" w:rsidRDefault="006F7C4B" w:rsidP="002B71DE"/>
        </w:tc>
        <w:tc>
          <w:tcPr>
            <w:tcW w:w="529" w:type="dxa"/>
          </w:tcPr>
          <w:p w14:paraId="1D1DB7D2" w14:textId="77777777" w:rsidR="006F7C4B" w:rsidRDefault="006F7C4B" w:rsidP="002B71DE"/>
        </w:tc>
        <w:tc>
          <w:tcPr>
            <w:tcW w:w="7654" w:type="dxa"/>
            <w:shd w:val="clear" w:color="auto" w:fill="FFF2CC" w:themeFill="accent4" w:themeFillTint="33"/>
          </w:tcPr>
          <w:p w14:paraId="1EE32FDA" w14:textId="5CC67839" w:rsidR="006F7C4B" w:rsidRPr="00885D2F" w:rsidRDefault="00885D2F" w:rsidP="002B71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TUTTI </w:t>
            </w:r>
            <w:r w:rsidR="006F7C4B" w:rsidRPr="00885D2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DISTANZA</w:t>
            </w:r>
          </w:p>
        </w:tc>
      </w:tr>
      <w:tr w:rsidR="00885D2F" w:rsidRPr="00E25165" w14:paraId="1969AA1A" w14:textId="77777777" w:rsidTr="00885D2F">
        <w:trPr>
          <w:trHeight w:val="266"/>
        </w:trPr>
        <w:tc>
          <w:tcPr>
            <w:tcW w:w="1956" w:type="dxa"/>
            <w:shd w:val="clear" w:color="auto" w:fill="D9E2F3" w:themeFill="accent1" w:themeFillTint="33"/>
          </w:tcPr>
          <w:p w14:paraId="4354F1E3" w14:textId="77777777" w:rsidR="006F7C4B" w:rsidRDefault="006F7C4B" w:rsidP="002B71DE"/>
        </w:tc>
        <w:tc>
          <w:tcPr>
            <w:tcW w:w="4173" w:type="dxa"/>
            <w:shd w:val="clear" w:color="auto" w:fill="D9E2F3" w:themeFill="accent1" w:themeFillTint="33"/>
          </w:tcPr>
          <w:p w14:paraId="2CD06AA2" w14:textId="2BCE7316" w:rsidR="006F7C4B" w:rsidRDefault="00C3127B" w:rsidP="002B71DE">
            <w:r>
              <w:t xml:space="preserve">Dalle ore </w:t>
            </w:r>
            <w:r w:rsidR="006F7C4B" w:rsidRPr="00E25165">
              <w:t xml:space="preserve">9.00 </w:t>
            </w:r>
          </w:p>
        </w:tc>
        <w:tc>
          <w:tcPr>
            <w:tcW w:w="529" w:type="dxa"/>
          </w:tcPr>
          <w:p w14:paraId="62688C70" w14:textId="77777777" w:rsidR="006F7C4B" w:rsidRDefault="006F7C4B" w:rsidP="002B71DE"/>
        </w:tc>
        <w:tc>
          <w:tcPr>
            <w:tcW w:w="7654" w:type="dxa"/>
            <w:shd w:val="clear" w:color="auto" w:fill="FFF2CC" w:themeFill="accent4" w:themeFillTint="33"/>
          </w:tcPr>
          <w:p w14:paraId="5297822C" w14:textId="0F01EBD8" w:rsidR="006F7C4B" w:rsidRDefault="00C3127B" w:rsidP="002B71DE">
            <w:r>
              <w:t xml:space="preserve">Dalle ore </w:t>
            </w:r>
            <w:r w:rsidR="006F7C4B">
              <w:t xml:space="preserve">9.00 </w:t>
            </w:r>
          </w:p>
        </w:tc>
      </w:tr>
      <w:tr w:rsidR="00885D2F" w:rsidRPr="00E25165" w14:paraId="77282178" w14:textId="77777777" w:rsidTr="00885D2F">
        <w:trPr>
          <w:trHeight w:val="266"/>
        </w:trPr>
        <w:tc>
          <w:tcPr>
            <w:tcW w:w="1956" w:type="dxa"/>
            <w:shd w:val="clear" w:color="auto" w:fill="D9E2F3" w:themeFill="accent1" w:themeFillTint="33"/>
          </w:tcPr>
          <w:p w14:paraId="05AF724D" w14:textId="5D3E889E" w:rsidR="006F7C4B" w:rsidRPr="00846770" w:rsidRDefault="006F7C4B" w:rsidP="002B71DE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36C0B90F" w14:textId="1BEF7C89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BORELLA STEFANO</w:t>
            </w:r>
          </w:p>
        </w:tc>
        <w:tc>
          <w:tcPr>
            <w:tcW w:w="529" w:type="dxa"/>
          </w:tcPr>
          <w:p w14:paraId="42ECCC82" w14:textId="301CBD93" w:rsidR="006F7C4B" w:rsidRDefault="006F7C4B" w:rsidP="006F7C4B">
            <w:pPr>
              <w:jc w:val="center"/>
            </w:pPr>
            <w:r>
              <w:t>1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1A883A0F" w14:textId="5FE0821F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COLOMBO LISA</w:t>
            </w:r>
            <w:r>
              <w:t xml:space="preserve"> </w:t>
            </w:r>
          </w:p>
        </w:tc>
      </w:tr>
      <w:tr w:rsidR="00885D2F" w:rsidRPr="00E25165" w14:paraId="19C2A0AB" w14:textId="77777777" w:rsidTr="00885D2F">
        <w:trPr>
          <w:trHeight w:val="266"/>
        </w:trPr>
        <w:tc>
          <w:tcPr>
            <w:tcW w:w="1956" w:type="dxa"/>
            <w:shd w:val="clear" w:color="auto" w:fill="D9E2F3" w:themeFill="accent1" w:themeFillTint="33"/>
          </w:tcPr>
          <w:p w14:paraId="5998F87F" w14:textId="02D8E900" w:rsidR="006F7C4B" w:rsidRPr="00846770" w:rsidRDefault="006F7C4B" w:rsidP="002B71DE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5C81FC5F" w14:textId="293C394F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COMIZZOLI BEATRICE</w:t>
            </w:r>
          </w:p>
        </w:tc>
        <w:tc>
          <w:tcPr>
            <w:tcW w:w="529" w:type="dxa"/>
          </w:tcPr>
          <w:p w14:paraId="53FD35F8" w14:textId="77B36F27" w:rsidR="006F7C4B" w:rsidRDefault="006F7C4B" w:rsidP="006F7C4B">
            <w:pPr>
              <w:jc w:val="center"/>
            </w:pPr>
            <w:r>
              <w:t>2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01BBB95C" w14:textId="116E6AA0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SUMA MARTINA ROSSELLA</w:t>
            </w:r>
            <w:r>
              <w:t xml:space="preserve"> </w:t>
            </w:r>
          </w:p>
        </w:tc>
      </w:tr>
      <w:tr w:rsidR="00885D2F" w:rsidRPr="00E25165" w14:paraId="078A931D" w14:textId="77777777" w:rsidTr="00885D2F">
        <w:trPr>
          <w:trHeight w:val="280"/>
        </w:trPr>
        <w:tc>
          <w:tcPr>
            <w:tcW w:w="1956" w:type="dxa"/>
            <w:shd w:val="clear" w:color="auto" w:fill="D9E2F3" w:themeFill="accent1" w:themeFillTint="33"/>
          </w:tcPr>
          <w:p w14:paraId="5A9A73F9" w14:textId="625D4694" w:rsidR="006F7C4B" w:rsidRPr="00846770" w:rsidRDefault="006F7C4B" w:rsidP="002B71DE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725FFC9C" w14:textId="21AEAC5F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ARATI ELISA</w:t>
            </w:r>
          </w:p>
        </w:tc>
        <w:tc>
          <w:tcPr>
            <w:tcW w:w="529" w:type="dxa"/>
          </w:tcPr>
          <w:p w14:paraId="570AC77E" w14:textId="39BC15A4" w:rsidR="006F7C4B" w:rsidRDefault="006F7C4B" w:rsidP="006F7C4B">
            <w:pPr>
              <w:jc w:val="center"/>
            </w:pPr>
            <w:r>
              <w:t>3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676ACEC0" w14:textId="340C4DA0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BARTESAGHI MARTINA</w:t>
            </w:r>
          </w:p>
        </w:tc>
      </w:tr>
      <w:tr w:rsidR="00885D2F" w:rsidRPr="00E25165" w14:paraId="5799875C" w14:textId="77777777" w:rsidTr="00885D2F">
        <w:trPr>
          <w:trHeight w:val="280"/>
        </w:trPr>
        <w:tc>
          <w:tcPr>
            <w:tcW w:w="1956" w:type="dxa"/>
            <w:shd w:val="clear" w:color="auto" w:fill="D9E2F3" w:themeFill="accent1" w:themeFillTint="33"/>
          </w:tcPr>
          <w:p w14:paraId="6A3A8092" w14:textId="6F29017B" w:rsidR="006F7C4B" w:rsidRPr="00846770" w:rsidRDefault="006F7C4B" w:rsidP="002B71DE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6163545A" w14:textId="48E07451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PONGILUPPI ILARIA</w:t>
            </w:r>
          </w:p>
        </w:tc>
        <w:tc>
          <w:tcPr>
            <w:tcW w:w="529" w:type="dxa"/>
          </w:tcPr>
          <w:p w14:paraId="73D6A3C9" w14:textId="7F9712C2" w:rsidR="006F7C4B" w:rsidRDefault="006F7C4B" w:rsidP="006F7C4B">
            <w:pPr>
              <w:jc w:val="center"/>
            </w:pPr>
            <w:r>
              <w:t>4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3AA7EF71" w14:textId="53941AD8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BIFFARA FEDERICA</w:t>
            </w:r>
          </w:p>
        </w:tc>
      </w:tr>
      <w:tr w:rsidR="00885D2F" w:rsidRPr="00E25165" w14:paraId="28CECCBC" w14:textId="77777777" w:rsidTr="00885D2F">
        <w:trPr>
          <w:trHeight w:val="266"/>
        </w:trPr>
        <w:tc>
          <w:tcPr>
            <w:tcW w:w="1956" w:type="dxa"/>
            <w:shd w:val="clear" w:color="auto" w:fill="D9E2F3" w:themeFill="accent1" w:themeFillTint="33"/>
          </w:tcPr>
          <w:p w14:paraId="37EAAEF0" w14:textId="132ACFDC" w:rsidR="006F7C4B" w:rsidRPr="00846770" w:rsidRDefault="006F7C4B" w:rsidP="002B71DE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4145F0D9" w14:textId="65DB247C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ROSSI MARTINA</w:t>
            </w:r>
          </w:p>
        </w:tc>
        <w:tc>
          <w:tcPr>
            <w:tcW w:w="529" w:type="dxa"/>
          </w:tcPr>
          <w:p w14:paraId="671F9B7D" w14:textId="61B7A90A" w:rsidR="006F7C4B" w:rsidRDefault="006F7C4B" w:rsidP="006F7C4B">
            <w:pPr>
              <w:jc w:val="center"/>
            </w:pPr>
            <w:r>
              <w:t>5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33358F7F" w14:textId="0C5655A0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BODEGA ANISIA</w:t>
            </w:r>
          </w:p>
        </w:tc>
      </w:tr>
      <w:tr w:rsidR="00885D2F" w:rsidRPr="00E25165" w14:paraId="5C043A5C" w14:textId="77777777" w:rsidTr="00885D2F">
        <w:trPr>
          <w:trHeight w:val="266"/>
        </w:trPr>
        <w:tc>
          <w:tcPr>
            <w:tcW w:w="1956" w:type="dxa"/>
            <w:shd w:val="clear" w:color="auto" w:fill="D9E2F3" w:themeFill="accent1" w:themeFillTint="33"/>
          </w:tcPr>
          <w:p w14:paraId="20911AB8" w14:textId="677594BA" w:rsidR="006F7C4B" w:rsidRPr="00846770" w:rsidRDefault="006F7C4B" w:rsidP="002B71DE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79BAD730" w14:textId="471BBAA6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FELICITE GAEL TOMMASO</w:t>
            </w:r>
          </w:p>
        </w:tc>
        <w:tc>
          <w:tcPr>
            <w:tcW w:w="529" w:type="dxa"/>
          </w:tcPr>
          <w:p w14:paraId="18185AFC" w14:textId="5DDCDB8B" w:rsidR="006F7C4B" w:rsidRDefault="006F7C4B" w:rsidP="006F7C4B">
            <w:pPr>
              <w:jc w:val="center"/>
            </w:pPr>
            <w:r>
              <w:t>6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0FDE3E2F" w14:textId="429CE560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POLESE ASIA</w:t>
            </w:r>
          </w:p>
        </w:tc>
      </w:tr>
      <w:tr w:rsidR="00885D2F" w:rsidRPr="00E25165" w14:paraId="021296A2" w14:textId="77777777" w:rsidTr="00885D2F">
        <w:trPr>
          <w:trHeight w:val="280"/>
        </w:trPr>
        <w:tc>
          <w:tcPr>
            <w:tcW w:w="1956" w:type="dxa"/>
            <w:shd w:val="clear" w:color="auto" w:fill="D9E2F3" w:themeFill="accent1" w:themeFillTint="33"/>
          </w:tcPr>
          <w:p w14:paraId="293FB87C" w14:textId="24D78714" w:rsidR="006F7C4B" w:rsidRPr="00846770" w:rsidRDefault="006F7C4B" w:rsidP="002B71DE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0C953774" w14:textId="7DECFE43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LORUSSO VALENTINA</w:t>
            </w:r>
          </w:p>
        </w:tc>
        <w:tc>
          <w:tcPr>
            <w:tcW w:w="529" w:type="dxa"/>
          </w:tcPr>
          <w:p w14:paraId="07C863E5" w14:textId="7CDF4772" w:rsidR="006F7C4B" w:rsidRDefault="006F7C4B" w:rsidP="006F7C4B">
            <w:pPr>
              <w:jc w:val="center"/>
            </w:pPr>
            <w:r>
              <w:t>7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537D1EC7" w14:textId="7967377B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PORTALE GIOVANN</w:t>
            </w:r>
            <w:r>
              <w:t>I</w:t>
            </w:r>
          </w:p>
        </w:tc>
      </w:tr>
      <w:tr w:rsidR="00885D2F" w:rsidRPr="00E25165" w14:paraId="60AE3CE4" w14:textId="77777777" w:rsidTr="00885D2F">
        <w:trPr>
          <w:trHeight w:val="266"/>
        </w:trPr>
        <w:tc>
          <w:tcPr>
            <w:tcW w:w="1956" w:type="dxa"/>
            <w:shd w:val="clear" w:color="auto" w:fill="D9E2F3" w:themeFill="accent1" w:themeFillTint="33"/>
          </w:tcPr>
          <w:p w14:paraId="1E296C44" w14:textId="7B65C621" w:rsidR="006F7C4B" w:rsidRPr="00846770" w:rsidRDefault="006F7C4B" w:rsidP="002B71DE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362B3503" w14:textId="07E33A24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BICCHIELLI GIULIA</w:t>
            </w:r>
          </w:p>
        </w:tc>
        <w:tc>
          <w:tcPr>
            <w:tcW w:w="529" w:type="dxa"/>
          </w:tcPr>
          <w:p w14:paraId="61BB0FB8" w14:textId="1CC4EC75" w:rsidR="006F7C4B" w:rsidRDefault="006F7C4B" w:rsidP="006F7C4B">
            <w:pPr>
              <w:jc w:val="center"/>
            </w:pPr>
            <w:r>
              <w:t>8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329D896F" w14:textId="2DAD058F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FRACASSI MIRIAM</w:t>
            </w:r>
          </w:p>
        </w:tc>
      </w:tr>
      <w:tr w:rsidR="00885D2F" w:rsidRPr="00E25165" w14:paraId="5B3F73F4" w14:textId="77777777" w:rsidTr="00885D2F">
        <w:trPr>
          <w:trHeight w:val="266"/>
        </w:trPr>
        <w:tc>
          <w:tcPr>
            <w:tcW w:w="1956" w:type="dxa"/>
            <w:shd w:val="clear" w:color="auto" w:fill="D9E2F3" w:themeFill="accent1" w:themeFillTint="33"/>
          </w:tcPr>
          <w:p w14:paraId="1762E14E" w14:textId="0A6EE537" w:rsidR="006F7C4B" w:rsidRPr="00846770" w:rsidRDefault="006F7C4B" w:rsidP="002B71DE">
            <w:pPr>
              <w:pStyle w:val="Paragrafoelenco"/>
              <w:ind w:left="-60"/>
              <w:jc w:val="center"/>
            </w:pPr>
            <w:r>
              <w:t>P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476A2515" w14:textId="0864B8D6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CURCIO CHIARA</w:t>
            </w:r>
          </w:p>
        </w:tc>
        <w:tc>
          <w:tcPr>
            <w:tcW w:w="529" w:type="dxa"/>
          </w:tcPr>
          <w:p w14:paraId="047618B6" w14:textId="49B00AB6" w:rsidR="006F7C4B" w:rsidRDefault="006F7C4B" w:rsidP="006F7C4B">
            <w:pPr>
              <w:jc w:val="center"/>
            </w:pPr>
            <w:r>
              <w:t>9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4E1D75DD" w14:textId="6056FEB4" w:rsidR="006F7C4B" w:rsidRPr="00846770" w:rsidRDefault="006F7C4B" w:rsidP="002B71DE">
            <w:pPr>
              <w:pStyle w:val="Paragrafoelenco"/>
              <w:numPr>
                <w:ilvl w:val="0"/>
                <w:numId w:val="1"/>
              </w:numPr>
            </w:pPr>
            <w:r>
              <w:t>FANTINATO LUCA</w:t>
            </w:r>
          </w:p>
        </w:tc>
      </w:tr>
      <w:tr w:rsidR="00885D2F" w:rsidRPr="00E25165" w14:paraId="1388055D" w14:textId="77777777" w:rsidTr="00885D2F">
        <w:trPr>
          <w:trHeight w:val="252"/>
        </w:trPr>
        <w:tc>
          <w:tcPr>
            <w:tcW w:w="1956" w:type="dxa"/>
            <w:shd w:val="clear" w:color="auto" w:fill="D9E2F3" w:themeFill="accent1" w:themeFillTint="33"/>
          </w:tcPr>
          <w:p w14:paraId="2C503B39" w14:textId="786936C2" w:rsidR="006F7C4B" w:rsidRPr="00E25165" w:rsidRDefault="006F7C4B" w:rsidP="00C3127B">
            <w:pPr>
              <w:pStyle w:val="Paragrafoelenco"/>
              <w:ind w:left="599"/>
            </w:pPr>
            <w:r>
              <w:t>RD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1CFCBC8C" w14:textId="774356AC" w:rsidR="006F7C4B" w:rsidRPr="00E25165" w:rsidRDefault="006F7C4B" w:rsidP="006F7C4B">
            <w:pPr>
              <w:pStyle w:val="Paragrafoelenco"/>
              <w:numPr>
                <w:ilvl w:val="0"/>
                <w:numId w:val="1"/>
              </w:numPr>
            </w:pPr>
            <w:r>
              <w:t>CASTIGLIONI CHIARA</w:t>
            </w:r>
          </w:p>
        </w:tc>
        <w:tc>
          <w:tcPr>
            <w:tcW w:w="529" w:type="dxa"/>
          </w:tcPr>
          <w:p w14:paraId="7D4705F6" w14:textId="371AF89D" w:rsidR="006F7C4B" w:rsidRDefault="006F7C4B" w:rsidP="006F7C4B">
            <w:pPr>
              <w:jc w:val="center"/>
            </w:pPr>
            <w:r>
              <w:t>10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26D9FB3C" w14:textId="419E9F03" w:rsidR="006F7C4B" w:rsidRPr="00E25165" w:rsidRDefault="006F7C4B" w:rsidP="006F7C4B">
            <w:pPr>
              <w:pStyle w:val="Paragrafoelenco"/>
              <w:numPr>
                <w:ilvl w:val="0"/>
                <w:numId w:val="1"/>
              </w:numPr>
            </w:pPr>
            <w:r>
              <w:t>RAFFADALE AURORA RITA</w:t>
            </w:r>
          </w:p>
        </w:tc>
      </w:tr>
      <w:tr w:rsidR="00885D2F" w:rsidRPr="00E25165" w14:paraId="3A03827D" w14:textId="77777777" w:rsidTr="00885D2F">
        <w:trPr>
          <w:trHeight w:val="266"/>
        </w:trPr>
        <w:tc>
          <w:tcPr>
            <w:tcW w:w="1956" w:type="dxa"/>
            <w:shd w:val="clear" w:color="auto" w:fill="D9E2F3" w:themeFill="accent1" w:themeFillTint="33"/>
          </w:tcPr>
          <w:p w14:paraId="2D01FBFF" w14:textId="73C1F731" w:rsidR="006F7C4B" w:rsidRPr="00E25165" w:rsidRDefault="006F7C4B" w:rsidP="00C3127B">
            <w:pPr>
              <w:ind w:left="599"/>
            </w:pPr>
            <w:r>
              <w:t>RD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402D380F" w14:textId="2D816554" w:rsidR="006F7C4B" w:rsidRPr="00E25165" w:rsidRDefault="006F7C4B" w:rsidP="006F7C4B">
            <w:pPr>
              <w:pStyle w:val="Paragrafoelenco"/>
              <w:numPr>
                <w:ilvl w:val="0"/>
                <w:numId w:val="1"/>
              </w:numPr>
            </w:pPr>
            <w:r>
              <w:t>BARCA GAIA CONCETTA</w:t>
            </w:r>
          </w:p>
        </w:tc>
        <w:tc>
          <w:tcPr>
            <w:tcW w:w="529" w:type="dxa"/>
          </w:tcPr>
          <w:p w14:paraId="675FC15B" w14:textId="13B61D55" w:rsidR="006F7C4B" w:rsidRDefault="006F7C4B" w:rsidP="006F7C4B">
            <w:pPr>
              <w:jc w:val="center"/>
            </w:pPr>
            <w:r>
              <w:t>11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21CC69CC" w14:textId="28BCA056" w:rsidR="006F7C4B" w:rsidRPr="00E25165" w:rsidRDefault="006F7C4B" w:rsidP="00C3127B">
            <w:pPr>
              <w:pStyle w:val="Paragrafoelenco"/>
              <w:numPr>
                <w:ilvl w:val="0"/>
                <w:numId w:val="3"/>
              </w:numPr>
              <w:ind w:left="643"/>
            </w:pPr>
            <w:r>
              <w:t>MOLINARO FEDERICA</w:t>
            </w:r>
          </w:p>
        </w:tc>
      </w:tr>
      <w:tr w:rsidR="00885D2F" w:rsidRPr="00E25165" w14:paraId="4D2D0BDE" w14:textId="77777777" w:rsidTr="00885D2F">
        <w:trPr>
          <w:trHeight w:val="266"/>
        </w:trPr>
        <w:tc>
          <w:tcPr>
            <w:tcW w:w="1956" w:type="dxa"/>
            <w:shd w:val="clear" w:color="auto" w:fill="D9E2F3" w:themeFill="accent1" w:themeFillTint="33"/>
          </w:tcPr>
          <w:p w14:paraId="33B1C4E9" w14:textId="5273EC8D" w:rsidR="006F7C4B" w:rsidRPr="00E25165" w:rsidRDefault="006F7C4B" w:rsidP="00C3127B">
            <w:pPr>
              <w:pStyle w:val="Paragrafoelenco"/>
              <w:ind w:left="599"/>
            </w:pPr>
            <w:r>
              <w:t>P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45DBEDC5" w14:textId="4B2ED781" w:rsidR="006F7C4B" w:rsidRPr="00E25165" w:rsidRDefault="006F7C4B" w:rsidP="00C3127B">
            <w:pPr>
              <w:pStyle w:val="Paragrafoelenco"/>
              <w:numPr>
                <w:ilvl w:val="0"/>
                <w:numId w:val="3"/>
              </w:numPr>
              <w:ind w:left="690"/>
            </w:pPr>
            <w:r>
              <w:t>RANCATI ANJANA</w:t>
            </w:r>
          </w:p>
        </w:tc>
        <w:tc>
          <w:tcPr>
            <w:tcW w:w="529" w:type="dxa"/>
          </w:tcPr>
          <w:p w14:paraId="403797D1" w14:textId="4B3E1FA5" w:rsidR="006F7C4B" w:rsidRDefault="006F7C4B" w:rsidP="006F7C4B">
            <w:pPr>
              <w:jc w:val="center"/>
            </w:pPr>
            <w:r>
              <w:t>12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213D7137" w14:textId="5F89B026" w:rsidR="006F7C4B" w:rsidRPr="00E25165" w:rsidRDefault="006F7C4B" w:rsidP="00C3127B">
            <w:pPr>
              <w:pStyle w:val="Paragrafoelenco"/>
              <w:numPr>
                <w:ilvl w:val="0"/>
                <w:numId w:val="2"/>
              </w:numPr>
              <w:ind w:left="643"/>
            </w:pPr>
            <w:r>
              <w:t>SALZANO GIULIA</w:t>
            </w:r>
          </w:p>
        </w:tc>
      </w:tr>
      <w:tr w:rsidR="00885D2F" w:rsidRPr="00E25165" w14:paraId="6007B644" w14:textId="77777777" w:rsidTr="00885D2F">
        <w:trPr>
          <w:trHeight w:val="280"/>
        </w:trPr>
        <w:tc>
          <w:tcPr>
            <w:tcW w:w="1956" w:type="dxa"/>
            <w:shd w:val="clear" w:color="auto" w:fill="D9E2F3" w:themeFill="accent1" w:themeFillTint="33"/>
          </w:tcPr>
          <w:p w14:paraId="542D2907" w14:textId="70927F2A" w:rsidR="006F7C4B" w:rsidRPr="00E25165" w:rsidRDefault="006F7C4B" w:rsidP="00C3127B">
            <w:pPr>
              <w:pStyle w:val="Paragrafoelenco"/>
              <w:ind w:left="599"/>
            </w:pPr>
            <w:r>
              <w:t>RD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638BC22A" w14:textId="62048D18" w:rsidR="006F7C4B" w:rsidRPr="00E25165" w:rsidRDefault="006F7C4B" w:rsidP="00C3127B">
            <w:pPr>
              <w:pStyle w:val="Paragrafoelenco"/>
              <w:numPr>
                <w:ilvl w:val="0"/>
                <w:numId w:val="2"/>
              </w:numPr>
              <w:ind w:left="690"/>
            </w:pPr>
            <w:r>
              <w:t>GUARDINCERRI GLORIA</w:t>
            </w:r>
          </w:p>
        </w:tc>
        <w:tc>
          <w:tcPr>
            <w:tcW w:w="529" w:type="dxa"/>
          </w:tcPr>
          <w:p w14:paraId="2833F951" w14:textId="1FC704F5" w:rsidR="006F7C4B" w:rsidRDefault="006F7C4B" w:rsidP="006F7C4B">
            <w:pPr>
              <w:jc w:val="center"/>
            </w:pPr>
            <w:r>
              <w:t>13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03A4B02F" w14:textId="2FC809FD" w:rsidR="006F7C4B" w:rsidRPr="00E25165" w:rsidRDefault="006F7C4B" w:rsidP="00C3127B">
            <w:pPr>
              <w:pStyle w:val="Paragrafoelenco"/>
              <w:numPr>
                <w:ilvl w:val="0"/>
                <w:numId w:val="2"/>
              </w:numPr>
              <w:ind w:left="643"/>
            </w:pPr>
            <w:r>
              <w:t>GANDINI VALERIA</w:t>
            </w:r>
          </w:p>
        </w:tc>
      </w:tr>
      <w:tr w:rsidR="00885D2F" w:rsidRPr="00E25165" w14:paraId="18AB31D2" w14:textId="77777777" w:rsidTr="00885D2F">
        <w:trPr>
          <w:trHeight w:val="266"/>
        </w:trPr>
        <w:tc>
          <w:tcPr>
            <w:tcW w:w="1956" w:type="dxa"/>
            <w:shd w:val="clear" w:color="auto" w:fill="D9E2F3" w:themeFill="accent1" w:themeFillTint="33"/>
          </w:tcPr>
          <w:p w14:paraId="22E83B93" w14:textId="18D50495" w:rsidR="006F7C4B" w:rsidRPr="00E25165" w:rsidRDefault="006F7C4B" w:rsidP="00C3127B">
            <w:pPr>
              <w:pStyle w:val="Paragrafoelenco"/>
              <w:ind w:left="599"/>
            </w:pPr>
            <w:r>
              <w:t>RD</w:t>
            </w:r>
          </w:p>
        </w:tc>
        <w:tc>
          <w:tcPr>
            <w:tcW w:w="4173" w:type="dxa"/>
            <w:shd w:val="clear" w:color="auto" w:fill="D9E2F3" w:themeFill="accent1" w:themeFillTint="33"/>
          </w:tcPr>
          <w:p w14:paraId="42424D52" w14:textId="5BF81704" w:rsidR="006F7C4B" w:rsidRPr="00E25165" w:rsidRDefault="006F7C4B" w:rsidP="00C3127B">
            <w:pPr>
              <w:pStyle w:val="Paragrafoelenco"/>
              <w:numPr>
                <w:ilvl w:val="0"/>
                <w:numId w:val="2"/>
              </w:numPr>
              <w:ind w:left="690"/>
            </w:pPr>
            <w:r>
              <w:t>BERTELLA SIMONE</w:t>
            </w:r>
          </w:p>
        </w:tc>
        <w:tc>
          <w:tcPr>
            <w:tcW w:w="529" w:type="dxa"/>
          </w:tcPr>
          <w:p w14:paraId="5BBBF625" w14:textId="2EF966E0" w:rsidR="006F7C4B" w:rsidRDefault="006F7C4B" w:rsidP="006F7C4B">
            <w:pPr>
              <w:jc w:val="center"/>
            </w:pPr>
            <w:r>
              <w:t>14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049D113E" w14:textId="6CF05A10" w:rsidR="006F7C4B" w:rsidRPr="00E25165" w:rsidRDefault="006F7C4B" w:rsidP="00C3127B">
            <w:pPr>
              <w:pStyle w:val="Paragrafoelenco"/>
              <w:numPr>
                <w:ilvl w:val="0"/>
                <w:numId w:val="2"/>
              </w:numPr>
              <w:ind w:left="643"/>
            </w:pPr>
            <w:r>
              <w:t>ROMANO GLORIA</w:t>
            </w:r>
          </w:p>
        </w:tc>
      </w:tr>
      <w:tr w:rsidR="00885D2F" w:rsidRPr="00E25165" w14:paraId="5D8BF846" w14:textId="77777777" w:rsidTr="00885D2F">
        <w:trPr>
          <w:trHeight w:val="266"/>
        </w:trPr>
        <w:tc>
          <w:tcPr>
            <w:tcW w:w="1956" w:type="dxa"/>
            <w:shd w:val="clear" w:color="auto" w:fill="D9E2F3" w:themeFill="accent1" w:themeFillTint="33"/>
          </w:tcPr>
          <w:p w14:paraId="7AA304E6" w14:textId="4320EFEF" w:rsidR="006F7C4B" w:rsidRPr="00E25165" w:rsidRDefault="006F7C4B" w:rsidP="002B71DE">
            <w:pPr>
              <w:pStyle w:val="Paragrafoelenco"/>
            </w:pPr>
          </w:p>
        </w:tc>
        <w:tc>
          <w:tcPr>
            <w:tcW w:w="4173" w:type="dxa"/>
            <w:shd w:val="clear" w:color="auto" w:fill="D9E2F3" w:themeFill="accent1" w:themeFillTint="33"/>
          </w:tcPr>
          <w:p w14:paraId="5AFFF3EC" w14:textId="24CC6FB0" w:rsidR="006F7C4B" w:rsidRPr="00E25165" w:rsidRDefault="006F7C4B" w:rsidP="006F7C4B"/>
        </w:tc>
        <w:tc>
          <w:tcPr>
            <w:tcW w:w="529" w:type="dxa"/>
          </w:tcPr>
          <w:p w14:paraId="04EA454F" w14:textId="6AEBF467" w:rsidR="006F7C4B" w:rsidRDefault="006F7C4B" w:rsidP="002B71DE">
            <w:pPr>
              <w:pStyle w:val="Paragrafoelenco"/>
              <w:ind w:left="39"/>
            </w:pPr>
            <w:r>
              <w:t>15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283D950E" w14:textId="40F9023F" w:rsidR="006F7C4B" w:rsidRPr="00E25165" w:rsidRDefault="006F7C4B" w:rsidP="00C3127B">
            <w:pPr>
              <w:pStyle w:val="Paragrafoelenco"/>
              <w:numPr>
                <w:ilvl w:val="0"/>
                <w:numId w:val="5"/>
              </w:numPr>
              <w:ind w:left="643"/>
            </w:pPr>
            <w:r>
              <w:t>NACCA CHIARA</w:t>
            </w:r>
          </w:p>
        </w:tc>
      </w:tr>
      <w:tr w:rsidR="00885D2F" w:rsidRPr="00E25165" w14:paraId="79FE7F06" w14:textId="77777777" w:rsidTr="00885D2F">
        <w:trPr>
          <w:trHeight w:val="266"/>
        </w:trPr>
        <w:tc>
          <w:tcPr>
            <w:tcW w:w="1956" w:type="dxa"/>
            <w:shd w:val="clear" w:color="auto" w:fill="D9E2F3" w:themeFill="accent1" w:themeFillTint="33"/>
          </w:tcPr>
          <w:p w14:paraId="5DC08C7D" w14:textId="61A16FE0" w:rsidR="006F7C4B" w:rsidRPr="00E25165" w:rsidRDefault="006F7C4B" w:rsidP="002B71DE">
            <w:pPr>
              <w:pStyle w:val="Paragrafoelenco"/>
            </w:pPr>
          </w:p>
        </w:tc>
        <w:tc>
          <w:tcPr>
            <w:tcW w:w="4173" w:type="dxa"/>
            <w:shd w:val="clear" w:color="auto" w:fill="D9E2F3" w:themeFill="accent1" w:themeFillTint="33"/>
          </w:tcPr>
          <w:p w14:paraId="3EDA894D" w14:textId="1661ADCC" w:rsidR="006F7C4B" w:rsidRPr="00E25165" w:rsidRDefault="006F7C4B" w:rsidP="006F7C4B">
            <w:pPr>
              <w:pStyle w:val="Paragrafoelenco"/>
            </w:pPr>
          </w:p>
        </w:tc>
        <w:tc>
          <w:tcPr>
            <w:tcW w:w="529" w:type="dxa"/>
          </w:tcPr>
          <w:p w14:paraId="645D9361" w14:textId="77777777" w:rsidR="006F7C4B" w:rsidRDefault="006F7C4B" w:rsidP="002B71DE">
            <w:pPr>
              <w:pStyle w:val="Paragrafoelenco"/>
            </w:pPr>
          </w:p>
        </w:tc>
        <w:tc>
          <w:tcPr>
            <w:tcW w:w="7654" w:type="dxa"/>
          </w:tcPr>
          <w:p w14:paraId="60D22C68" w14:textId="53AE46DC" w:rsidR="006F7C4B" w:rsidRPr="00E25165" w:rsidRDefault="006F7C4B" w:rsidP="002B71DE">
            <w:pPr>
              <w:pStyle w:val="Paragrafoelenco"/>
            </w:pPr>
          </w:p>
        </w:tc>
      </w:tr>
      <w:tr w:rsidR="00885D2F" w:rsidRPr="00E25165" w14:paraId="07AF338B" w14:textId="77777777" w:rsidTr="00650F2B">
        <w:trPr>
          <w:trHeight w:val="266"/>
        </w:trPr>
        <w:tc>
          <w:tcPr>
            <w:tcW w:w="14312" w:type="dxa"/>
            <w:gridSpan w:val="4"/>
          </w:tcPr>
          <w:p w14:paraId="45FFF6E3" w14:textId="74EBD65D" w:rsidR="00885D2F" w:rsidRPr="0012467C" w:rsidRDefault="00885D2F" w:rsidP="0012467C">
            <w:pPr>
              <w:pStyle w:val="Paragrafoelenco"/>
              <w:jc w:val="center"/>
              <w:rPr>
                <w:b/>
                <w:bCs/>
              </w:rPr>
            </w:pPr>
            <w:r w:rsidRPr="0012467C">
              <w:rPr>
                <w:b/>
                <w:bCs/>
              </w:rPr>
              <w:t>Link accesso</w:t>
            </w:r>
          </w:p>
        </w:tc>
      </w:tr>
      <w:tr w:rsidR="006F7C4B" w:rsidRPr="00E25165" w14:paraId="64B772F7" w14:textId="77777777" w:rsidTr="00885D2F">
        <w:trPr>
          <w:trHeight w:val="266"/>
        </w:trPr>
        <w:tc>
          <w:tcPr>
            <w:tcW w:w="6129" w:type="dxa"/>
            <w:gridSpan w:val="2"/>
            <w:shd w:val="clear" w:color="auto" w:fill="D9E2F3" w:themeFill="accent1" w:themeFillTint="33"/>
          </w:tcPr>
          <w:p w14:paraId="626EFEBD" w14:textId="7528318C" w:rsidR="006F7C4B" w:rsidRPr="0012467C" w:rsidRDefault="006F7C4B" w:rsidP="00885D2F">
            <w:pPr>
              <w:pStyle w:val="Paragrafoelenco"/>
              <w:shd w:val="clear" w:color="auto" w:fill="D9E2F3" w:themeFill="accent1" w:themeFillTint="33"/>
              <w:ind w:left="0"/>
              <w:jc w:val="center"/>
            </w:pPr>
            <w:r w:rsidRPr="0012467C">
              <w:t>WEBEX</w:t>
            </w:r>
          </w:p>
          <w:p w14:paraId="2201B3C2" w14:textId="5CF2E89C" w:rsidR="006F7C4B" w:rsidRDefault="006F7C4B" w:rsidP="00885D2F">
            <w:pPr>
              <w:pStyle w:val="Paragrafoelenco"/>
              <w:shd w:val="clear" w:color="auto" w:fill="D9E2F3" w:themeFill="accent1" w:themeFillTint="33"/>
              <w:rPr>
                <w:rFonts w:ascii="Segoe UI" w:hAnsi="Segoe UI" w:cs="Segoe UI"/>
                <w:color w:val="212529"/>
                <w:sz w:val="23"/>
                <w:szCs w:val="23"/>
              </w:rPr>
            </w:pPr>
          </w:p>
          <w:p w14:paraId="7AE09766" w14:textId="77777777" w:rsidR="00885D2F" w:rsidRDefault="00885D2F" w:rsidP="00885D2F">
            <w:pPr>
              <w:shd w:val="clear" w:color="auto" w:fill="D9E2F3" w:themeFill="accent1" w:themeFillTint="33"/>
            </w:pPr>
            <w:r w:rsidRPr="00885D2F">
              <w:t>https://unimib.webex.com/unimib/onstage/g.php?t=a&amp;d=1210812466</w:t>
            </w:r>
          </w:p>
          <w:p w14:paraId="6DD27E2A" w14:textId="77777777" w:rsidR="00885D2F" w:rsidRDefault="00885D2F" w:rsidP="00885D2F">
            <w:pPr>
              <w:pStyle w:val="Paragrafoelenco"/>
              <w:shd w:val="clear" w:color="auto" w:fill="D9E2F3" w:themeFill="accent1" w:themeFillTint="33"/>
              <w:rPr>
                <w:rFonts w:ascii="Segoe UI" w:hAnsi="Segoe UI" w:cs="Segoe UI"/>
                <w:color w:val="212529"/>
                <w:sz w:val="23"/>
                <w:szCs w:val="23"/>
              </w:rPr>
            </w:pPr>
          </w:p>
          <w:p w14:paraId="4BE5D65A" w14:textId="77777777" w:rsidR="006F7C4B" w:rsidRDefault="006F7C4B" w:rsidP="00885D2F">
            <w:pPr>
              <w:pStyle w:val="Paragrafoelenco"/>
              <w:shd w:val="clear" w:color="auto" w:fill="D9E2F3" w:themeFill="accent1" w:themeFillTint="33"/>
              <w:ind w:left="28"/>
              <w:jc w:val="center"/>
            </w:pPr>
          </w:p>
          <w:p w14:paraId="4BB60B47" w14:textId="77777777" w:rsidR="006F7C4B" w:rsidRDefault="006F7C4B" w:rsidP="00885D2F">
            <w:pPr>
              <w:pStyle w:val="Paragrafoelenco"/>
              <w:shd w:val="clear" w:color="auto" w:fill="D9E2F3" w:themeFill="accent1" w:themeFillTint="33"/>
              <w:ind w:left="28"/>
              <w:jc w:val="center"/>
            </w:pPr>
          </w:p>
          <w:p w14:paraId="5D5871E8" w14:textId="77777777" w:rsidR="006F7C4B" w:rsidRDefault="006F7C4B" w:rsidP="00885D2F">
            <w:pPr>
              <w:pStyle w:val="Paragrafoelenco"/>
              <w:shd w:val="clear" w:color="auto" w:fill="D9E2F3" w:themeFill="accent1" w:themeFillTint="33"/>
              <w:ind w:left="28"/>
              <w:jc w:val="center"/>
            </w:pPr>
            <w:r>
              <w:t>PASSWORD</w:t>
            </w:r>
          </w:p>
          <w:p w14:paraId="6BE99178" w14:textId="23161273" w:rsidR="006F7C4B" w:rsidRPr="00E25165" w:rsidRDefault="00885D2F" w:rsidP="00885D2F">
            <w:pPr>
              <w:pStyle w:val="Paragrafoelenco"/>
              <w:tabs>
                <w:tab w:val="center" w:pos="2970"/>
                <w:tab w:val="left" w:pos="5200"/>
              </w:tabs>
              <w:ind w:left="28"/>
            </w:pPr>
            <w:r>
              <w:rPr>
                <w:shd w:val="clear" w:color="auto" w:fill="D9E2F3" w:themeFill="accent1" w:themeFillTint="33"/>
              </w:rPr>
              <w:lastRenderedPageBreak/>
              <w:tab/>
            </w:r>
            <w:r w:rsidR="006F7C4B" w:rsidRPr="00885D2F">
              <w:rPr>
                <w:shd w:val="clear" w:color="auto" w:fill="D9E2F3" w:themeFill="accent1" w:themeFillTint="33"/>
              </w:rPr>
              <w:t>ESAM</w:t>
            </w:r>
            <w:r w:rsidRPr="00885D2F">
              <w:rPr>
                <w:shd w:val="clear" w:color="auto" w:fill="D9E2F3" w:themeFill="accent1" w:themeFillTint="33"/>
              </w:rPr>
              <w:t>I</w:t>
            </w:r>
            <w:r>
              <w:rPr>
                <w:shd w:val="clear" w:color="auto" w:fill="D9E2F3" w:themeFill="accent1" w:themeFillTint="33"/>
              </w:rPr>
              <w:tab/>
            </w:r>
          </w:p>
        </w:tc>
        <w:tc>
          <w:tcPr>
            <w:tcW w:w="529" w:type="dxa"/>
          </w:tcPr>
          <w:p w14:paraId="700CEEFC" w14:textId="77777777" w:rsidR="006F7C4B" w:rsidRDefault="006F7C4B" w:rsidP="0012467C">
            <w:pPr>
              <w:pStyle w:val="Paragrafoelenco"/>
              <w:jc w:val="center"/>
            </w:pPr>
          </w:p>
        </w:tc>
        <w:tc>
          <w:tcPr>
            <w:tcW w:w="7654" w:type="dxa"/>
            <w:shd w:val="clear" w:color="auto" w:fill="FFF2CC" w:themeFill="accent4" w:themeFillTint="33"/>
          </w:tcPr>
          <w:p w14:paraId="0BE9BCF7" w14:textId="052ED0CD" w:rsidR="006F7C4B" w:rsidRDefault="006F7C4B" w:rsidP="00885D2F">
            <w:pPr>
              <w:pStyle w:val="Paragrafoelenco"/>
              <w:shd w:val="clear" w:color="auto" w:fill="FFF2CC" w:themeFill="accent4" w:themeFillTint="33"/>
              <w:jc w:val="center"/>
            </w:pPr>
            <w:r>
              <w:t>ZOOM</w:t>
            </w:r>
          </w:p>
          <w:p w14:paraId="588C794F" w14:textId="0998F30F" w:rsidR="00C3127B" w:rsidRDefault="00C3127B" w:rsidP="00885D2F">
            <w:pPr>
              <w:pStyle w:val="Paragrafoelenco"/>
              <w:shd w:val="clear" w:color="auto" w:fill="FFF2CC" w:themeFill="accent4" w:themeFillTint="33"/>
              <w:jc w:val="center"/>
            </w:pPr>
            <w:r>
              <w:t>Argomento: Zoom meeting invitation - Esami di Progettazione Servizi Educativi</w:t>
            </w:r>
          </w:p>
          <w:p w14:paraId="2ABDF183" w14:textId="6667F8C2" w:rsidR="00C3127B" w:rsidRDefault="00C3127B" w:rsidP="00885D2F">
            <w:pPr>
              <w:pStyle w:val="Paragrafoelenco"/>
              <w:shd w:val="clear" w:color="auto" w:fill="FFF2CC" w:themeFill="accent4" w:themeFillTint="33"/>
              <w:jc w:val="center"/>
            </w:pPr>
            <w:r>
              <w:t>Ora: 29 giu 2021 09:00 AM Roma</w:t>
            </w:r>
          </w:p>
          <w:p w14:paraId="53E6FB2A" w14:textId="77777777" w:rsidR="00C3127B" w:rsidRDefault="00C3127B" w:rsidP="00885D2F">
            <w:pPr>
              <w:pStyle w:val="Paragrafoelenco"/>
              <w:shd w:val="clear" w:color="auto" w:fill="FFF2CC" w:themeFill="accent4" w:themeFillTint="33"/>
              <w:jc w:val="center"/>
            </w:pPr>
          </w:p>
          <w:p w14:paraId="78D62A97" w14:textId="3DBF1E64" w:rsidR="00C3127B" w:rsidRDefault="00C3127B" w:rsidP="00885D2F">
            <w:pPr>
              <w:pStyle w:val="Paragrafoelenco"/>
              <w:shd w:val="clear" w:color="auto" w:fill="FFF2CC" w:themeFill="accent4" w:themeFillTint="33"/>
              <w:jc w:val="center"/>
            </w:pPr>
            <w:r>
              <w:t>Entra nella riunione in Zoom</w:t>
            </w:r>
          </w:p>
          <w:p w14:paraId="4B2CE1DC" w14:textId="77777777" w:rsidR="00C3127B" w:rsidRDefault="00C3127B" w:rsidP="00885D2F">
            <w:pPr>
              <w:pStyle w:val="Paragrafoelenco"/>
              <w:shd w:val="clear" w:color="auto" w:fill="FFF2CC" w:themeFill="accent4" w:themeFillTint="33"/>
              <w:jc w:val="center"/>
            </w:pPr>
            <w:r>
              <w:t>https://us02web.zoom.us/j/2281937418?pwd=Z0xXaEdvN0c4NmNoMjBrRTA4aW1Vdz09</w:t>
            </w:r>
          </w:p>
          <w:p w14:paraId="1017D6C3" w14:textId="0C25AF6D" w:rsidR="00C3127B" w:rsidRDefault="00C3127B" w:rsidP="00C3127B">
            <w:pPr>
              <w:pStyle w:val="Paragrafoelenco"/>
              <w:jc w:val="center"/>
            </w:pPr>
            <w:r>
              <w:lastRenderedPageBreak/>
              <w:t>ID riunione: 228 193 7418</w:t>
            </w:r>
          </w:p>
          <w:p w14:paraId="7A7E9217" w14:textId="3148303D" w:rsidR="006F7C4B" w:rsidRPr="00E25165" w:rsidRDefault="00C3127B" w:rsidP="00C3127B">
            <w:pPr>
              <w:pStyle w:val="Paragrafoelenco"/>
              <w:jc w:val="center"/>
            </w:pPr>
            <w:r>
              <w:t>Passcode: Pedagogia</w:t>
            </w:r>
          </w:p>
        </w:tc>
      </w:tr>
      <w:tr w:rsidR="00885D2F" w:rsidRPr="00E25165" w14:paraId="7CAD862B" w14:textId="77777777" w:rsidTr="00885D2F">
        <w:trPr>
          <w:trHeight w:val="266"/>
        </w:trPr>
        <w:tc>
          <w:tcPr>
            <w:tcW w:w="6129" w:type="dxa"/>
            <w:gridSpan w:val="2"/>
          </w:tcPr>
          <w:p w14:paraId="4D2EDEFC" w14:textId="77777777" w:rsidR="00885D2F" w:rsidRDefault="00885D2F" w:rsidP="0012467C">
            <w:pPr>
              <w:pStyle w:val="Paragrafoelenco"/>
              <w:ind w:left="0"/>
              <w:jc w:val="center"/>
            </w:pPr>
          </w:p>
          <w:p w14:paraId="54FDA475" w14:textId="77777777" w:rsidR="00885D2F" w:rsidRDefault="00885D2F" w:rsidP="0012467C">
            <w:pPr>
              <w:pStyle w:val="Paragrafoelenco"/>
              <w:ind w:left="0"/>
              <w:jc w:val="center"/>
            </w:pPr>
          </w:p>
          <w:p w14:paraId="6C6EB812" w14:textId="1A2D4004" w:rsidR="00885D2F" w:rsidRPr="0012467C" w:rsidRDefault="00885D2F" w:rsidP="0012467C">
            <w:pPr>
              <w:pStyle w:val="Paragrafoelenco"/>
              <w:ind w:left="0"/>
              <w:jc w:val="center"/>
            </w:pPr>
          </w:p>
        </w:tc>
        <w:tc>
          <w:tcPr>
            <w:tcW w:w="529" w:type="dxa"/>
          </w:tcPr>
          <w:p w14:paraId="6E986C78" w14:textId="77777777" w:rsidR="00885D2F" w:rsidRDefault="00885D2F" w:rsidP="0012467C">
            <w:pPr>
              <w:pStyle w:val="Paragrafoelenco"/>
              <w:jc w:val="center"/>
            </w:pPr>
          </w:p>
        </w:tc>
        <w:tc>
          <w:tcPr>
            <w:tcW w:w="7654" w:type="dxa"/>
          </w:tcPr>
          <w:p w14:paraId="68862104" w14:textId="77777777" w:rsidR="00885D2F" w:rsidRDefault="00885D2F" w:rsidP="0012467C">
            <w:pPr>
              <w:pStyle w:val="Paragrafoelenco"/>
              <w:jc w:val="center"/>
            </w:pPr>
          </w:p>
        </w:tc>
      </w:tr>
    </w:tbl>
    <w:p w14:paraId="3DAC5151" w14:textId="219AEF87" w:rsidR="006F7C4B" w:rsidRDefault="006F7C4B" w:rsidP="00C3127B"/>
    <w:p w14:paraId="4FE3CB69" w14:textId="70FF4BEA" w:rsidR="00885D2F" w:rsidRDefault="00885D2F" w:rsidP="00C3127B"/>
    <w:sectPr w:rsidR="00885D2F" w:rsidSect="007B6858">
      <w:pgSz w:w="16838" w:h="11906" w:orient="landscape" w:code="9"/>
      <w:pgMar w:top="1134" w:right="851" w:bottom="1134" w:left="1134" w:header="68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627F"/>
    <w:multiLevelType w:val="hybridMultilevel"/>
    <w:tmpl w:val="245E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07BF1"/>
    <w:multiLevelType w:val="hybridMultilevel"/>
    <w:tmpl w:val="515472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A3D28"/>
    <w:multiLevelType w:val="hybridMultilevel"/>
    <w:tmpl w:val="F3B8A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03BF2"/>
    <w:multiLevelType w:val="hybridMultilevel"/>
    <w:tmpl w:val="BE1A8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973CE"/>
    <w:multiLevelType w:val="hybridMultilevel"/>
    <w:tmpl w:val="B030AE58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40"/>
    <w:rsid w:val="0012467C"/>
    <w:rsid w:val="003147A6"/>
    <w:rsid w:val="004606ED"/>
    <w:rsid w:val="00534D61"/>
    <w:rsid w:val="006F7C4B"/>
    <w:rsid w:val="007B6858"/>
    <w:rsid w:val="007B786D"/>
    <w:rsid w:val="00885D2F"/>
    <w:rsid w:val="00A47260"/>
    <w:rsid w:val="00C3127B"/>
    <w:rsid w:val="00C954B1"/>
    <w:rsid w:val="00C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9868"/>
  <w15:chartTrackingRefBased/>
  <w15:docId w15:val="{DE730794-8964-40CC-BFA0-47C81C7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8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85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B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467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Brambilla</dc:creator>
  <cp:keywords/>
  <dc:description/>
  <cp:lastModifiedBy>Lisa Brambilla</cp:lastModifiedBy>
  <cp:revision>9</cp:revision>
  <dcterms:created xsi:type="dcterms:W3CDTF">2021-06-07T10:10:00Z</dcterms:created>
  <dcterms:modified xsi:type="dcterms:W3CDTF">2021-06-28T09:37:00Z</dcterms:modified>
</cp:coreProperties>
</file>