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4543" w14:textId="49781B73" w:rsidR="00C072FC" w:rsidRPr="003B6C3A" w:rsidRDefault="00C072FC" w:rsidP="00C072FC">
      <w:pPr>
        <w:pStyle w:val="Titolo"/>
        <w:rPr>
          <w:rFonts w:ascii="Times New Roman" w:hAnsi="Times New Roman" w:cs="Times New Roman"/>
          <w:sz w:val="20"/>
          <w:szCs w:val="20"/>
          <w:lang w:val="fr-FR"/>
        </w:rPr>
      </w:pPr>
      <w:r w:rsidRPr="003B6C3A">
        <w:rPr>
          <w:rFonts w:ascii="Times New Roman" w:hAnsi="Times New Roman" w:cs="Times New Roman"/>
          <w:sz w:val="20"/>
          <w:szCs w:val="20"/>
          <w:lang w:val="fr-FR"/>
        </w:rPr>
        <w:t>Les pronoms personnels - UCL - 5/10/</w:t>
      </w:r>
      <w:r w:rsidR="00AD0337">
        <w:rPr>
          <w:rFonts w:ascii="Times New Roman" w:hAnsi="Times New Roman" w:cs="Times New Roman"/>
          <w:sz w:val="20"/>
          <w:szCs w:val="20"/>
          <w:lang w:val="fr-FR"/>
        </w:rPr>
        <w:t>2021</w:t>
      </w:r>
    </w:p>
    <w:p w14:paraId="78110164" w14:textId="77777777" w:rsidR="00C072FC" w:rsidRPr="003B6C3A" w:rsidRDefault="00C072FC" w:rsidP="00C072FC">
      <w:pPr>
        <w:pStyle w:val="Titolo"/>
        <w:rPr>
          <w:rFonts w:ascii="Times New Roman" w:hAnsi="Times New Roman" w:cs="Times New Roman"/>
          <w:sz w:val="20"/>
          <w:szCs w:val="20"/>
          <w:lang w:val="fr-FR"/>
        </w:rPr>
      </w:pPr>
    </w:p>
    <w:p w14:paraId="3F6F424E" w14:textId="77777777" w:rsidR="00601FCA" w:rsidRPr="003B6C3A" w:rsidRDefault="005A537A" w:rsidP="00C072FC">
      <w:pPr>
        <w:pStyle w:val="Titolo"/>
        <w:jc w:val="center"/>
        <w:rPr>
          <w:sz w:val="48"/>
          <w:szCs w:val="48"/>
          <w:lang w:val="fr-FR"/>
        </w:rPr>
      </w:pPr>
      <w:r w:rsidRPr="003B6C3A">
        <w:rPr>
          <w:sz w:val="48"/>
          <w:szCs w:val="48"/>
          <w:lang w:val="fr-FR"/>
        </w:rPr>
        <w:t>Exercices</w:t>
      </w:r>
    </w:p>
    <w:p w14:paraId="2A4F703F" w14:textId="77777777" w:rsidR="005A537A" w:rsidRPr="003B6C3A" w:rsidRDefault="005A537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491E66C" w14:textId="77777777" w:rsidR="00FC562B" w:rsidRPr="003B6C3A" w:rsidRDefault="00FC562B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B6C3A">
        <w:rPr>
          <w:rFonts w:ascii="Times New Roman" w:hAnsi="Times New Roman" w:cs="Times New Roman"/>
          <w:b/>
          <w:sz w:val="24"/>
          <w:szCs w:val="24"/>
          <w:lang w:val="fr-FR"/>
        </w:rPr>
        <w:t>Répondez négativement</w:t>
      </w:r>
      <w:r w:rsidR="003B6C3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aux questions</w:t>
      </w:r>
      <w:r w:rsidRPr="00FC562B">
        <w:rPr>
          <w:rFonts w:ascii="Times New Roman" w:hAnsi="Times New Roman" w:cs="Times New Roman"/>
          <w:sz w:val="24"/>
          <w:szCs w:val="24"/>
          <w:lang w:val="fr-FR"/>
        </w:rPr>
        <w:t xml:space="preserve"> Ex.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3B6C3A">
        <w:rPr>
          <w:rFonts w:ascii="Times New Roman" w:hAnsi="Times New Roman" w:cs="Times New Roman"/>
          <w:i/>
          <w:sz w:val="24"/>
          <w:szCs w:val="24"/>
          <w:lang w:val="fr-FR"/>
        </w:rPr>
        <w:t>Ta sœur t'a donné de ses nouvelles ? - Non, elle ne m'en a pas donné.</w:t>
      </w:r>
    </w:p>
    <w:p w14:paraId="2C41864A" w14:textId="77777777" w:rsidR="005A537A" w:rsidRDefault="00FC562B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F5475AF" wp14:editId="7633A259">
            <wp:extent cx="2948940" cy="13716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Pronom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9A28A" w14:textId="77777777" w:rsidR="00C072FC" w:rsidRPr="00C072FC" w:rsidRDefault="00C072FC" w:rsidP="00C072FC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C072FC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</w:t>
      </w:r>
    </w:p>
    <w:p w14:paraId="1A6D8A49" w14:textId="77777777" w:rsidR="00C072FC" w:rsidRPr="00C072FC" w:rsidRDefault="00C072FC" w:rsidP="00C072FC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C072FC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</w:t>
      </w:r>
    </w:p>
    <w:p w14:paraId="775ED98C" w14:textId="77777777" w:rsidR="00C072FC" w:rsidRPr="00C072FC" w:rsidRDefault="00C072FC" w:rsidP="00C072FC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C072FC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</w:t>
      </w:r>
    </w:p>
    <w:p w14:paraId="0CCCD78F" w14:textId="77777777" w:rsidR="00C072FC" w:rsidRPr="00C072FC" w:rsidRDefault="00C072FC" w:rsidP="00C072FC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C072FC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</w:t>
      </w:r>
    </w:p>
    <w:p w14:paraId="29763AA1" w14:textId="77777777" w:rsidR="00C072FC" w:rsidRPr="00C072FC" w:rsidRDefault="00C072FC" w:rsidP="00C072FC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C072FC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</w:t>
      </w:r>
    </w:p>
    <w:p w14:paraId="37B3F660" w14:textId="77777777" w:rsidR="00FC562B" w:rsidRDefault="00FC562B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D049D2E" w14:textId="150EDDE2" w:rsidR="00C23381" w:rsidRPr="003B6C3A" w:rsidRDefault="00C23381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Complétez en reprenant les verbes soulignés accompagnés de leurs pronoms </w:t>
      </w:r>
      <w:r w:rsidR="00FC562B" w:rsidRPr="003B6C3A">
        <w:rPr>
          <w:rFonts w:ascii="Times New Roman" w:hAnsi="Times New Roman" w:cs="Times New Roman"/>
          <w:b/>
          <w:sz w:val="24"/>
          <w:szCs w:val="24"/>
          <w:lang w:val="fr-FR"/>
        </w:rPr>
        <w:t>selon le modèle</w:t>
      </w:r>
      <w:r w:rsidR="00FC562B">
        <w:rPr>
          <w:rFonts w:ascii="Times New Roman" w:hAnsi="Times New Roman" w:cs="Times New Roman"/>
          <w:sz w:val="24"/>
          <w:szCs w:val="24"/>
          <w:lang w:val="fr-FR"/>
        </w:rPr>
        <w:t xml:space="preserve"> : </w:t>
      </w:r>
    </w:p>
    <w:p w14:paraId="309231D4" w14:textId="56A47118" w:rsidR="00FC562B" w:rsidRDefault="00C2338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23381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1D0D898F" wp14:editId="109D32AE">
            <wp:extent cx="6005830" cy="23469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 t="3294" b="4467"/>
                    <a:stretch/>
                  </pic:blipFill>
                  <pic:spPr bwMode="auto">
                    <a:xfrm>
                      <a:off x="0" y="0"/>
                      <a:ext cx="600583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C9700" w14:textId="77777777" w:rsidR="00C23381" w:rsidRDefault="00C23381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38E70DF" w14:textId="7662D75A" w:rsidR="00FC562B" w:rsidRDefault="00C50AF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B6C3A">
        <w:rPr>
          <w:rFonts w:ascii="Times New Roman" w:hAnsi="Times New Roman" w:cs="Times New Roman"/>
          <w:b/>
          <w:sz w:val="24"/>
          <w:szCs w:val="24"/>
          <w:lang w:val="fr-FR"/>
        </w:rPr>
        <w:t>Rayez la forme incorrecte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:</w:t>
      </w:r>
    </w:p>
    <w:p w14:paraId="3A8D1991" w14:textId="77777777" w:rsidR="00C50AF9" w:rsidRDefault="00C50AF9" w:rsidP="00C50AF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Marine ne s'entend pas avec sa fille, qui pourtant lui ressemble beaucoup</w:t>
      </w:r>
      <w:r w:rsidR="003B6C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3B6C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ressemble beaucoup à elle. Elle </w:t>
      </w:r>
      <w:r w:rsidR="003B6C3A">
        <w:rPr>
          <w:rFonts w:ascii="Times New Roman" w:hAnsi="Times New Roman" w:cs="Times New Roman"/>
          <w:sz w:val="24"/>
          <w:szCs w:val="24"/>
          <w:lang w:val="fr-FR"/>
        </w:rPr>
        <w:t xml:space="preserve">s'y oppose </w:t>
      </w:r>
      <w:r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3B6C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elle </w:t>
      </w:r>
      <w:r w:rsidR="003B6C3A">
        <w:rPr>
          <w:rFonts w:ascii="Times New Roman" w:hAnsi="Times New Roman" w:cs="Times New Roman"/>
          <w:sz w:val="24"/>
          <w:szCs w:val="24"/>
          <w:lang w:val="fr-FR"/>
        </w:rPr>
        <w:t xml:space="preserve">s'oppose à elle </w:t>
      </w:r>
      <w:r>
        <w:rPr>
          <w:rFonts w:ascii="Times New Roman" w:hAnsi="Times New Roman" w:cs="Times New Roman"/>
          <w:sz w:val="24"/>
          <w:szCs w:val="24"/>
          <w:lang w:val="fr-FR"/>
        </w:rPr>
        <w:t>à propos de tout et de rie</w:t>
      </w:r>
      <w:r w:rsidR="003B6C3A">
        <w:rPr>
          <w:rFonts w:ascii="Times New Roman" w:hAnsi="Times New Roman" w:cs="Times New Roman"/>
          <w:sz w:val="24"/>
          <w:szCs w:val="24"/>
          <w:lang w:val="fr-FR"/>
        </w:rPr>
        <w:t>n.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Vraiment, ce n'est pas une mère très diplomate. L'adolescence, elle ne compren</w:t>
      </w:r>
      <w:r w:rsidR="003B6C3A">
        <w:rPr>
          <w:rFonts w:ascii="Times New Roman" w:hAnsi="Times New Roman" w:cs="Times New Roman"/>
          <w:sz w:val="24"/>
          <w:szCs w:val="24"/>
          <w:lang w:val="fr-FR"/>
        </w:rPr>
        <w:t>d rien à elle/elle n'y comprend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rien.</w:t>
      </w:r>
    </w:p>
    <w:p w14:paraId="521AA192" w14:textId="77777777" w:rsidR="00C50AF9" w:rsidRDefault="00C50AF9" w:rsidP="00C50AF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2B54C55" w14:textId="77777777" w:rsidR="00C50AF9" w:rsidRDefault="00C50AF9" w:rsidP="00C50AF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Corentin est très compétent en informatique. Comme il habite juste au-dessus de chez moi, je lui fais appel / je fais appel à lui dès que mon ordinateur plante ou que j'ai un problème. C'est très pratique ; je lui passe un coup de fil / je passe un coup de fil à lui et il descend.</w:t>
      </w:r>
    </w:p>
    <w:p w14:paraId="603E411A" w14:textId="77777777" w:rsidR="00C50AF9" w:rsidRPr="00FC562B" w:rsidRDefault="00C50AF9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C50AF9" w:rsidRPr="00FC562B" w:rsidSect="00C23381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9E"/>
    <w:multiLevelType w:val="hybridMultilevel"/>
    <w:tmpl w:val="AB206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7A"/>
    <w:rsid w:val="003B6C3A"/>
    <w:rsid w:val="005A537A"/>
    <w:rsid w:val="00601FCA"/>
    <w:rsid w:val="00AD0337"/>
    <w:rsid w:val="00C072FC"/>
    <w:rsid w:val="00C23381"/>
    <w:rsid w:val="00C50AF9"/>
    <w:rsid w:val="00FC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45C4"/>
  <w15:chartTrackingRefBased/>
  <w15:docId w15:val="{C4483A92-6E5C-47DD-907F-D1FBC89F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7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72FC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C072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72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laura.kreyder</dc:creator>
  <cp:keywords/>
  <dc:description/>
  <cp:lastModifiedBy>laura.kreyder@unimib.it</cp:lastModifiedBy>
  <cp:revision>3</cp:revision>
  <dcterms:created xsi:type="dcterms:W3CDTF">2021-10-03T20:24:00Z</dcterms:created>
  <dcterms:modified xsi:type="dcterms:W3CDTF">2021-10-04T18:04:00Z</dcterms:modified>
</cp:coreProperties>
</file>