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B485" w14:textId="7D5650F0" w:rsidR="008F61DA" w:rsidRPr="00FC79A1" w:rsidRDefault="00B76A1C" w:rsidP="00FC79A1">
      <w:pPr>
        <w:jc w:val="center"/>
        <w:rPr>
          <w:rFonts w:asciiTheme="majorHAnsi" w:hAnsiTheme="majorHAnsi" w:cstheme="majorHAnsi"/>
          <w:sz w:val="56"/>
          <w:szCs w:val="56"/>
        </w:rPr>
      </w:pPr>
      <w:r w:rsidRPr="00FC79A1">
        <w:rPr>
          <w:rFonts w:asciiTheme="majorHAnsi" w:hAnsiTheme="majorHAnsi" w:cstheme="majorHAnsi"/>
          <w:sz w:val="56"/>
          <w:szCs w:val="56"/>
        </w:rPr>
        <w:t>Publicité</w:t>
      </w:r>
      <w:r w:rsidR="00FC79A1" w:rsidRPr="00FC79A1">
        <w:rPr>
          <w:rFonts w:asciiTheme="majorHAnsi" w:hAnsiTheme="majorHAnsi" w:cstheme="majorHAnsi"/>
          <w:sz w:val="56"/>
          <w:szCs w:val="56"/>
        </w:rPr>
        <w:t>s</w:t>
      </w:r>
    </w:p>
    <w:p w14:paraId="736BF5EE" w14:textId="77777777" w:rsidR="00FC79A1" w:rsidRPr="00FC79A1" w:rsidRDefault="00FC79A1" w:rsidP="00FC79A1">
      <w:pPr>
        <w:jc w:val="center"/>
        <w:rPr>
          <w:rFonts w:asciiTheme="majorHAnsi" w:hAnsiTheme="majorHAnsi" w:cstheme="majorHAnsi"/>
        </w:rPr>
      </w:pPr>
    </w:p>
    <w:p w14:paraId="6E299BCE" w14:textId="1BF96D65" w:rsidR="00B76A1C" w:rsidRDefault="00B76A1C">
      <w:pPr>
        <w:ind w:right="-1022"/>
      </w:pPr>
      <w:r>
        <w:rPr>
          <w:noProof/>
        </w:rPr>
        <w:drawing>
          <wp:inline distT="0" distB="0" distL="0" distR="0" wp14:anchorId="2A5BC86F" wp14:editId="0308BCC6">
            <wp:extent cx="3162300" cy="40767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429" cy="408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79A1">
        <w:t xml:space="preserve"> </w:t>
      </w:r>
      <w:r w:rsidR="00FC79A1">
        <w:rPr>
          <w:noProof/>
        </w:rPr>
        <w:drawing>
          <wp:inline distT="0" distB="0" distL="0" distR="0" wp14:anchorId="12344D1F" wp14:editId="661A62D6">
            <wp:extent cx="3071530" cy="396966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208" cy="399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79A1">
        <w:t xml:space="preserve"> </w:t>
      </w:r>
      <w:r w:rsidR="00FC79A1">
        <w:rPr>
          <w:noProof/>
        </w:rPr>
        <w:drawing>
          <wp:inline distT="0" distB="0" distL="0" distR="0" wp14:anchorId="3665847E" wp14:editId="7AE1A867">
            <wp:extent cx="3041958" cy="3931447"/>
            <wp:effectExtent l="0" t="0" r="6350" b="0"/>
            <wp:docPr id="3" name="Immagine 3" descr="Immagine che contiene testo, natura, montagna,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natura, montagna, screenshot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958" cy="393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6705E" w14:textId="0571943A" w:rsidR="00FC79A1" w:rsidRDefault="00FC79A1">
      <w:pPr>
        <w:ind w:right="-1022"/>
      </w:pPr>
    </w:p>
    <w:p w14:paraId="715032E2" w14:textId="2CBD02B0" w:rsidR="00FC79A1" w:rsidRDefault="00FC79A1">
      <w:r>
        <w:br w:type="page"/>
      </w:r>
    </w:p>
    <w:p w14:paraId="3FA66B99" w14:textId="3C321593" w:rsidR="00FC79A1" w:rsidRPr="001B2C3B" w:rsidRDefault="00FC79A1" w:rsidP="00FC79A1">
      <w:pPr>
        <w:rPr>
          <w:b/>
          <w:bCs/>
          <w:sz w:val="32"/>
          <w:szCs w:val="32"/>
        </w:rPr>
      </w:pPr>
      <w:r w:rsidRPr="00CD5DF7">
        <w:rPr>
          <w:b/>
          <w:bCs/>
          <w:sz w:val="32"/>
          <w:szCs w:val="32"/>
        </w:rPr>
        <w:lastRenderedPageBreak/>
        <w:t>Compréhension</w:t>
      </w:r>
    </w:p>
    <w:p w14:paraId="709A6290" w14:textId="68727474" w:rsidR="00FC79A1" w:rsidRPr="001B2C3B" w:rsidRDefault="00FC79A1" w:rsidP="00FC79A1">
      <w:pPr>
        <w:rPr>
          <w:sz w:val="28"/>
          <w:szCs w:val="28"/>
        </w:rPr>
      </w:pPr>
      <w:r w:rsidRPr="001B2C3B">
        <w:rPr>
          <w:sz w:val="28"/>
          <w:szCs w:val="28"/>
        </w:rPr>
        <w:t>Trouvez quels sont les critères choisis pour caractériser les divers massifs du point de vue de leur promotion touristique dans cet article et construisez un graphique :</w:t>
      </w:r>
    </w:p>
    <w:tbl>
      <w:tblPr>
        <w:tblStyle w:val="Grigliatabella"/>
        <w:tblW w:w="14278" w:type="dxa"/>
        <w:tblLook w:val="04A0" w:firstRow="1" w:lastRow="0" w:firstColumn="1" w:lastColumn="0" w:noHBand="0" w:noVBand="1"/>
      </w:tblPr>
      <w:tblGrid>
        <w:gridCol w:w="2855"/>
        <w:gridCol w:w="2855"/>
        <w:gridCol w:w="2856"/>
        <w:gridCol w:w="2856"/>
        <w:gridCol w:w="2856"/>
      </w:tblGrid>
      <w:tr w:rsidR="00FC79A1" w:rsidRPr="001B2C3B" w14:paraId="4EC62956" w14:textId="77777777" w:rsidTr="00FC79A1">
        <w:trPr>
          <w:trHeight w:val="554"/>
        </w:trPr>
        <w:tc>
          <w:tcPr>
            <w:tcW w:w="2855" w:type="dxa"/>
          </w:tcPr>
          <w:p w14:paraId="6DC41470" w14:textId="41D78077" w:rsidR="00FC79A1" w:rsidRPr="001B2C3B" w:rsidRDefault="00FC79A1" w:rsidP="00F16D4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bookmarkStart w:id="0" w:name="_Hlk90125380"/>
            <w:r w:rsidRPr="001B2C3B">
              <w:rPr>
                <w:b/>
                <w:bCs/>
                <w:sz w:val="28"/>
                <w:szCs w:val="28"/>
              </w:rPr>
              <w:t>Caractéristiques</w:t>
            </w:r>
          </w:p>
        </w:tc>
        <w:tc>
          <w:tcPr>
            <w:tcW w:w="2855" w:type="dxa"/>
          </w:tcPr>
          <w:p w14:paraId="1650FCB5" w14:textId="77777777" w:rsidR="00FC79A1" w:rsidRPr="001B2C3B" w:rsidRDefault="00FC79A1" w:rsidP="00F16D48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14:paraId="3BFB7483" w14:textId="77777777" w:rsidR="00FC79A1" w:rsidRPr="001B2C3B" w:rsidRDefault="00FC79A1" w:rsidP="00F16D48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14:paraId="38B18761" w14:textId="77777777" w:rsidR="00FC79A1" w:rsidRPr="001B2C3B" w:rsidRDefault="00FC79A1" w:rsidP="00F16D48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14:paraId="0DA35A26" w14:textId="77777777" w:rsidR="00FC79A1" w:rsidRPr="001B2C3B" w:rsidRDefault="00FC79A1" w:rsidP="00F16D48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FC79A1" w:rsidRPr="001B2C3B" w14:paraId="2706B381" w14:textId="77777777" w:rsidTr="00FC79A1">
        <w:trPr>
          <w:trHeight w:val="543"/>
        </w:trPr>
        <w:tc>
          <w:tcPr>
            <w:tcW w:w="2855" w:type="dxa"/>
          </w:tcPr>
          <w:p w14:paraId="232CB7AA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  <w:r w:rsidRPr="001B2C3B">
              <w:rPr>
                <w:sz w:val="28"/>
                <w:szCs w:val="28"/>
              </w:rPr>
              <w:t>Vosges</w:t>
            </w:r>
          </w:p>
        </w:tc>
        <w:tc>
          <w:tcPr>
            <w:tcW w:w="2855" w:type="dxa"/>
          </w:tcPr>
          <w:p w14:paraId="058EAC0F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4D6B70DF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2DD60869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070D5F1E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79A1" w:rsidRPr="001B2C3B" w14:paraId="24B211C4" w14:textId="77777777" w:rsidTr="00FC79A1">
        <w:trPr>
          <w:trHeight w:val="554"/>
        </w:trPr>
        <w:tc>
          <w:tcPr>
            <w:tcW w:w="2855" w:type="dxa"/>
          </w:tcPr>
          <w:p w14:paraId="472118C8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  <w:r w:rsidRPr="001B2C3B">
              <w:rPr>
                <w:sz w:val="28"/>
                <w:szCs w:val="28"/>
              </w:rPr>
              <w:t>Jura</w:t>
            </w:r>
          </w:p>
        </w:tc>
        <w:tc>
          <w:tcPr>
            <w:tcW w:w="2855" w:type="dxa"/>
          </w:tcPr>
          <w:p w14:paraId="5BC07DFB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02ADF169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6612F9D9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0107D63A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79A1" w:rsidRPr="001B2C3B" w14:paraId="08F55091" w14:textId="77777777" w:rsidTr="00FC79A1">
        <w:trPr>
          <w:trHeight w:val="554"/>
        </w:trPr>
        <w:tc>
          <w:tcPr>
            <w:tcW w:w="2855" w:type="dxa"/>
          </w:tcPr>
          <w:p w14:paraId="5E604380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  <w:r w:rsidRPr="001B2C3B">
              <w:rPr>
                <w:sz w:val="28"/>
                <w:szCs w:val="28"/>
              </w:rPr>
              <w:t>Alpes</w:t>
            </w:r>
          </w:p>
        </w:tc>
        <w:tc>
          <w:tcPr>
            <w:tcW w:w="2855" w:type="dxa"/>
          </w:tcPr>
          <w:p w14:paraId="2E0A6CCA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60FC5719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4BA6527E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46B781A4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79A1" w:rsidRPr="001B2C3B" w14:paraId="327AC95D" w14:textId="77777777" w:rsidTr="00FC79A1">
        <w:trPr>
          <w:trHeight w:val="543"/>
        </w:trPr>
        <w:tc>
          <w:tcPr>
            <w:tcW w:w="2855" w:type="dxa"/>
          </w:tcPr>
          <w:p w14:paraId="462071F0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  <w:r w:rsidRPr="001B2C3B">
              <w:rPr>
                <w:sz w:val="28"/>
                <w:szCs w:val="28"/>
              </w:rPr>
              <w:t>Pyrénées</w:t>
            </w:r>
          </w:p>
        </w:tc>
        <w:tc>
          <w:tcPr>
            <w:tcW w:w="2855" w:type="dxa"/>
          </w:tcPr>
          <w:p w14:paraId="65BFE4EB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0DBDF852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4BEC194F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3B93DC64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bookmarkEnd w:id="0"/>
    <w:p w14:paraId="290D7524" w14:textId="2CF7CDE8" w:rsidR="00FC79A1" w:rsidRPr="001B2C3B" w:rsidRDefault="00FC79A1" w:rsidP="00850D0E">
      <w:pPr>
        <w:spacing w:before="240"/>
        <w:rPr>
          <w:sz w:val="28"/>
          <w:szCs w:val="28"/>
        </w:rPr>
      </w:pPr>
      <w:r w:rsidRPr="001B2C3B">
        <w:rPr>
          <w:sz w:val="28"/>
          <w:szCs w:val="28"/>
        </w:rPr>
        <w:t>Que peut-on en conclure sur les arguments de vente ?</w:t>
      </w:r>
    </w:p>
    <w:p w14:paraId="39A30E0E" w14:textId="187C7F62" w:rsidR="00FC79A1" w:rsidRPr="001B2C3B" w:rsidRDefault="00FC79A1" w:rsidP="00FC79A1">
      <w:pPr>
        <w:rPr>
          <w:sz w:val="28"/>
          <w:szCs w:val="28"/>
        </w:rPr>
      </w:pPr>
      <w:r w:rsidRPr="001B2C3B">
        <w:rPr>
          <w:sz w:val="28"/>
          <w:szCs w:val="28"/>
        </w:rPr>
        <w:t>………………………………………………………………………………………………………………………………..</w:t>
      </w:r>
    </w:p>
    <w:p w14:paraId="0453B1E9" w14:textId="77777777" w:rsidR="00FC79A1" w:rsidRPr="001B2C3B" w:rsidRDefault="00FC79A1" w:rsidP="00FC79A1">
      <w:pPr>
        <w:rPr>
          <w:sz w:val="28"/>
          <w:szCs w:val="28"/>
        </w:rPr>
      </w:pPr>
    </w:p>
    <w:p w14:paraId="19DCE43B" w14:textId="77777777" w:rsidR="00FC79A1" w:rsidRPr="001B2C3B" w:rsidRDefault="00FC79A1" w:rsidP="00FC79A1">
      <w:pPr>
        <w:rPr>
          <w:b/>
          <w:bCs/>
          <w:sz w:val="28"/>
          <w:szCs w:val="28"/>
        </w:rPr>
      </w:pPr>
      <w:r w:rsidRPr="001B2C3B">
        <w:rPr>
          <w:b/>
          <w:bCs/>
          <w:sz w:val="28"/>
          <w:szCs w:val="28"/>
        </w:rPr>
        <w:t>Publicités</w:t>
      </w:r>
    </w:p>
    <w:p w14:paraId="34DE5963" w14:textId="11346EA9" w:rsidR="00FC79A1" w:rsidRPr="001B2C3B" w:rsidRDefault="00FC79A1" w:rsidP="00FC79A1">
      <w:pPr>
        <w:pStyle w:val="Paragrafoelenco"/>
        <w:ind w:left="0"/>
        <w:rPr>
          <w:sz w:val="28"/>
          <w:szCs w:val="28"/>
        </w:rPr>
      </w:pPr>
      <w:r w:rsidRPr="001B2C3B">
        <w:rPr>
          <w:sz w:val="28"/>
          <w:szCs w:val="28"/>
        </w:rPr>
        <w:t>Analyse de quelques aspects du message publicitaire</w:t>
      </w:r>
      <w:r w:rsidR="001B2C3B" w:rsidRPr="001B2C3B">
        <w:rPr>
          <w:sz w:val="28"/>
          <w:szCs w:val="28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437"/>
        <w:gridCol w:w="2851"/>
        <w:gridCol w:w="2851"/>
        <w:gridCol w:w="2851"/>
      </w:tblGrid>
      <w:tr w:rsidR="00FC79A1" w:rsidRPr="001B2C3B" w14:paraId="442CB2F2" w14:textId="77777777" w:rsidTr="001B2C3B">
        <w:trPr>
          <w:trHeight w:val="593"/>
        </w:trPr>
        <w:tc>
          <w:tcPr>
            <w:tcW w:w="2263" w:type="dxa"/>
          </w:tcPr>
          <w:p w14:paraId="5117FFEF" w14:textId="77777777" w:rsidR="00FC79A1" w:rsidRPr="001B2C3B" w:rsidRDefault="00FC79A1" w:rsidP="00F16D4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B2C3B">
              <w:rPr>
                <w:b/>
                <w:bCs/>
                <w:sz w:val="28"/>
                <w:szCs w:val="28"/>
              </w:rPr>
              <w:t>Site</w:t>
            </w:r>
          </w:p>
        </w:tc>
        <w:tc>
          <w:tcPr>
            <w:tcW w:w="3437" w:type="dxa"/>
          </w:tcPr>
          <w:p w14:paraId="20C24CEB" w14:textId="77777777" w:rsidR="00FC79A1" w:rsidRPr="001B2C3B" w:rsidRDefault="00FC79A1" w:rsidP="00F16D4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B2C3B">
              <w:rPr>
                <w:b/>
                <w:bCs/>
                <w:sz w:val="28"/>
                <w:szCs w:val="28"/>
              </w:rPr>
              <w:t>Accroche</w:t>
            </w:r>
          </w:p>
        </w:tc>
        <w:tc>
          <w:tcPr>
            <w:tcW w:w="2851" w:type="dxa"/>
          </w:tcPr>
          <w:p w14:paraId="590D85B9" w14:textId="77777777" w:rsidR="00FC79A1" w:rsidRPr="001B2C3B" w:rsidRDefault="00FC79A1" w:rsidP="00F16D4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B2C3B">
              <w:rPr>
                <w:b/>
                <w:bCs/>
                <w:sz w:val="28"/>
                <w:szCs w:val="28"/>
              </w:rPr>
              <w:t>Graphisme</w:t>
            </w:r>
          </w:p>
        </w:tc>
        <w:tc>
          <w:tcPr>
            <w:tcW w:w="2851" w:type="dxa"/>
          </w:tcPr>
          <w:p w14:paraId="76CFE671" w14:textId="77777777" w:rsidR="00FC79A1" w:rsidRPr="001B2C3B" w:rsidRDefault="00FC79A1" w:rsidP="00F16D4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B2C3B">
              <w:rPr>
                <w:b/>
                <w:bCs/>
                <w:sz w:val="28"/>
                <w:szCs w:val="28"/>
              </w:rPr>
              <w:t>Palette</w:t>
            </w:r>
          </w:p>
        </w:tc>
        <w:tc>
          <w:tcPr>
            <w:tcW w:w="2851" w:type="dxa"/>
          </w:tcPr>
          <w:p w14:paraId="20C86DE5" w14:textId="77777777" w:rsidR="00FC79A1" w:rsidRPr="001B2C3B" w:rsidRDefault="00FC79A1" w:rsidP="00F16D4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B2C3B">
              <w:rPr>
                <w:b/>
                <w:bCs/>
                <w:sz w:val="28"/>
                <w:szCs w:val="28"/>
              </w:rPr>
              <w:t xml:space="preserve">Cible </w:t>
            </w:r>
          </w:p>
        </w:tc>
      </w:tr>
      <w:tr w:rsidR="00FC79A1" w:rsidRPr="001B2C3B" w14:paraId="0B96863F" w14:textId="77777777" w:rsidTr="001B2C3B">
        <w:trPr>
          <w:trHeight w:val="581"/>
        </w:trPr>
        <w:tc>
          <w:tcPr>
            <w:tcW w:w="2263" w:type="dxa"/>
          </w:tcPr>
          <w:p w14:paraId="01D9D612" w14:textId="516DF559" w:rsidR="00FC79A1" w:rsidRPr="001B2C3B" w:rsidRDefault="001B2C3B" w:rsidP="00F16D48">
            <w:pPr>
              <w:spacing w:line="360" w:lineRule="auto"/>
              <w:rPr>
                <w:sz w:val="28"/>
                <w:szCs w:val="28"/>
              </w:rPr>
            </w:pPr>
            <w:r w:rsidRPr="001B2C3B">
              <w:rPr>
                <w:sz w:val="28"/>
                <w:szCs w:val="28"/>
              </w:rPr>
              <w:t xml:space="preserve">Hautes </w:t>
            </w:r>
            <w:r w:rsidR="00FC79A1" w:rsidRPr="001B2C3B">
              <w:rPr>
                <w:sz w:val="28"/>
                <w:szCs w:val="28"/>
              </w:rPr>
              <w:t>Pyrénées</w:t>
            </w:r>
          </w:p>
        </w:tc>
        <w:tc>
          <w:tcPr>
            <w:tcW w:w="3437" w:type="dxa"/>
          </w:tcPr>
          <w:p w14:paraId="1CF61016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14:paraId="26D3E188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14:paraId="297FD81A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14:paraId="2892320B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79A1" w:rsidRPr="001B2C3B" w14:paraId="0A7B5EAC" w14:textId="77777777" w:rsidTr="001B2C3B">
        <w:trPr>
          <w:trHeight w:val="593"/>
        </w:trPr>
        <w:tc>
          <w:tcPr>
            <w:tcW w:w="2263" w:type="dxa"/>
          </w:tcPr>
          <w:p w14:paraId="28A8E5D8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  <w:r w:rsidRPr="001B2C3B">
              <w:rPr>
                <w:sz w:val="28"/>
                <w:szCs w:val="28"/>
              </w:rPr>
              <w:t>Val d’Isère</w:t>
            </w:r>
          </w:p>
        </w:tc>
        <w:tc>
          <w:tcPr>
            <w:tcW w:w="3437" w:type="dxa"/>
          </w:tcPr>
          <w:p w14:paraId="728669D4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14:paraId="2996EC78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14:paraId="1DFA7437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14:paraId="2C49136F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79A1" w:rsidRPr="001B2C3B" w14:paraId="1666CE15" w14:textId="77777777" w:rsidTr="001B2C3B">
        <w:trPr>
          <w:trHeight w:val="581"/>
        </w:trPr>
        <w:tc>
          <w:tcPr>
            <w:tcW w:w="2263" w:type="dxa"/>
          </w:tcPr>
          <w:p w14:paraId="39EB9BB1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  <w:r w:rsidRPr="001B2C3B">
              <w:rPr>
                <w:sz w:val="28"/>
                <w:szCs w:val="28"/>
              </w:rPr>
              <w:t>Arèches</w:t>
            </w:r>
          </w:p>
        </w:tc>
        <w:tc>
          <w:tcPr>
            <w:tcW w:w="3437" w:type="dxa"/>
          </w:tcPr>
          <w:p w14:paraId="1EC0996A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14:paraId="5DCA2F41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14:paraId="3083AFD9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14:paraId="46FDEC80" w14:textId="77777777" w:rsidR="00FC79A1" w:rsidRPr="001B2C3B" w:rsidRDefault="00FC79A1" w:rsidP="00F16D4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6A1CD3B4" w14:textId="77777777" w:rsidR="00FC79A1" w:rsidRPr="001B2C3B" w:rsidRDefault="00FC79A1">
      <w:pPr>
        <w:ind w:right="-1022"/>
        <w:rPr>
          <w:sz w:val="28"/>
          <w:szCs w:val="28"/>
        </w:rPr>
      </w:pPr>
    </w:p>
    <w:sectPr w:rsidR="00FC79A1" w:rsidRPr="001B2C3B" w:rsidSect="001B2C3B">
      <w:pgSz w:w="16838" w:h="11906" w:orient="landscape"/>
      <w:pgMar w:top="993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45AA9"/>
    <w:multiLevelType w:val="hybridMultilevel"/>
    <w:tmpl w:val="BD92052A"/>
    <w:lvl w:ilvl="0" w:tplc="68E81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1C"/>
    <w:rsid w:val="001B2C3B"/>
    <w:rsid w:val="00850D0E"/>
    <w:rsid w:val="008F61DA"/>
    <w:rsid w:val="00B76A1C"/>
    <w:rsid w:val="00DF5A78"/>
    <w:rsid w:val="00F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D576"/>
  <w15:chartTrackingRefBased/>
  <w15:docId w15:val="{B96B9403-0B9D-4CAA-901E-0682B0D6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C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C7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laura.kreyder@unimib.it</dc:creator>
  <cp:keywords/>
  <dc:description/>
  <cp:lastModifiedBy>laura.kreyder@unimib.it</cp:lastModifiedBy>
  <cp:revision>2</cp:revision>
  <dcterms:created xsi:type="dcterms:W3CDTF">2021-12-13T09:49:00Z</dcterms:created>
  <dcterms:modified xsi:type="dcterms:W3CDTF">2021-12-13T10:08:00Z</dcterms:modified>
</cp:coreProperties>
</file>