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665"/>
      </w:tblGrid>
      <w:tr w:rsidR="00F67EDF" w:rsidRPr="00D52126" w14:paraId="39CDEC76" w14:textId="77777777" w:rsidTr="005E6AAD">
        <w:tc>
          <w:tcPr>
            <w:tcW w:w="1276" w:type="dxa"/>
            <w:hideMark/>
          </w:tcPr>
          <w:p w14:paraId="21151396" w14:textId="77777777" w:rsidR="00F67EDF" w:rsidRDefault="00F67EDF" w:rsidP="005E6AAD">
            <w:r w:rsidRPr="00EA61C2">
              <w:rPr>
                <w:noProof/>
              </w:rPr>
              <w:drawing>
                <wp:inline distT="0" distB="0" distL="0" distR="0" wp14:anchorId="34FAE016" wp14:editId="177380E4">
                  <wp:extent cx="439387" cy="439387"/>
                  <wp:effectExtent l="0" t="0" r="5715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89" cy="44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14:paraId="409D284D" w14:textId="77777777" w:rsidR="00F67EDF" w:rsidRDefault="00F67EDF" w:rsidP="005E6AAD">
            <w:pPr>
              <w:rPr>
                <w:rFonts w:ascii="CIDFont+F1" w:hAnsi="CIDFont+F1"/>
                <w:sz w:val="16"/>
                <w:szCs w:val="16"/>
              </w:rPr>
            </w:pPr>
          </w:p>
          <w:p w14:paraId="681FDE66" w14:textId="77777777" w:rsidR="00F67EDF" w:rsidRPr="007846D8" w:rsidRDefault="00F67EDF" w:rsidP="005E6AAD">
            <w:pPr>
              <w:rPr>
                <w:sz w:val="16"/>
                <w:szCs w:val="16"/>
              </w:rPr>
            </w:pPr>
            <w:r w:rsidRPr="007846D8">
              <w:rPr>
                <w:rFonts w:ascii="CIDFont+F1" w:hAnsi="CIDFont+F1"/>
                <w:sz w:val="16"/>
                <w:szCs w:val="16"/>
              </w:rPr>
              <w:t xml:space="preserve">UNIVERSITA' DEGLI STUDI DI MILANO-BICOCCA </w:t>
            </w:r>
          </w:p>
        </w:tc>
        <w:tc>
          <w:tcPr>
            <w:tcW w:w="4665" w:type="dxa"/>
            <w:hideMark/>
          </w:tcPr>
          <w:p w14:paraId="29A3D363" w14:textId="77777777" w:rsidR="00F67EDF" w:rsidRPr="00E824CF" w:rsidRDefault="00F67EDF" w:rsidP="005E6AAD">
            <w:pPr>
              <w:rPr>
                <w:rFonts w:ascii="CIDFont+F1" w:hAnsi="CIDFont+F1"/>
                <w:sz w:val="16"/>
                <w:szCs w:val="16"/>
                <w:lang w:val="en-US"/>
              </w:rPr>
            </w:pP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>SCHOOL OF MEDICINE AND SURGERY</w:t>
            </w:r>
          </w:p>
          <w:p w14:paraId="0CF138C3" w14:textId="77777777" w:rsidR="00F67EDF" w:rsidRPr="00E824CF" w:rsidRDefault="00F67EDF" w:rsidP="005E6AAD">
            <w:pPr>
              <w:rPr>
                <w:rFonts w:ascii="CIDFont+F1" w:hAnsi="CIDFont+F1"/>
                <w:sz w:val="16"/>
                <w:szCs w:val="16"/>
                <w:lang w:val="en-US"/>
              </w:rPr>
            </w:pP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>MASTER DEGREE IN MEDICINE</w:t>
            </w:r>
            <w:proofErr w:type="gramEnd"/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 xml:space="preserve"> AND SURGERY A.A. 20</w:t>
            </w:r>
            <w:r>
              <w:rPr>
                <w:rFonts w:ascii="CIDFont+F1" w:hAnsi="CIDFont+F1"/>
                <w:sz w:val="16"/>
                <w:szCs w:val="16"/>
                <w:lang w:val="en-US"/>
              </w:rPr>
              <w:t>21</w:t>
            </w: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>/202</w:t>
            </w:r>
            <w:r>
              <w:rPr>
                <w:rFonts w:ascii="CIDFont+F1" w:hAnsi="CIDFont+F1"/>
                <w:sz w:val="16"/>
                <w:szCs w:val="16"/>
                <w:lang w:val="en-US"/>
              </w:rPr>
              <w:t>2</w:t>
            </w:r>
          </w:p>
          <w:p w14:paraId="1D1B425F" w14:textId="77777777" w:rsidR="00F67EDF" w:rsidRPr="004379D7" w:rsidRDefault="00F67EDF" w:rsidP="005E6AAD">
            <w:pPr>
              <w:rPr>
                <w:sz w:val="16"/>
                <w:szCs w:val="16"/>
                <w:lang w:val="en-US"/>
              </w:rPr>
            </w:pPr>
            <w:r w:rsidRPr="004379D7">
              <w:rPr>
                <w:rFonts w:ascii="CIDFont+F1" w:hAnsi="CIDFont+F1"/>
                <w:sz w:val="16"/>
                <w:szCs w:val="16"/>
                <w:lang w:val="en-US"/>
              </w:rPr>
              <w:t xml:space="preserve">Case Based Learning and </w:t>
            </w:r>
            <w:proofErr w:type="gramStart"/>
            <w:r w:rsidRPr="004379D7">
              <w:rPr>
                <w:rFonts w:ascii="CIDFont+F1" w:hAnsi="CIDFont+F1"/>
                <w:sz w:val="16"/>
                <w:szCs w:val="16"/>
                <w:lang w:val="en-US"/>
              </w:rPr>
              <w:t>General  Clinical</w:t>
            </w:r>
            <w:proofErr w:type="gramEnd"/>
            <w:r w:rsidRPr="004379D7">
              <w:rPr>
                <w:rFonts w:ascii="CIDFont+F1" w:hAnsi="CIDFont+F1"/>
                <w:sz w:val="16"/>
                <w:szCs w:val="16"/>
                <w:lang w:val="en-US"/>
              </w:rPr>
              <w:t xml:space="preserve">  Practice</w:t>
            </w:r>
          </w:p>
        </w:tc>
      </w:tr>
    </w:tbl>
    <w:p w14:paraId="2BF53C51" w14:textId="77777777" w:rsidR="00F67EDF" w:rsidRPr="004379D7" w:rsidRDefault="00F67EDF" w:rsidP="00F67EDF">
      <w:pPr>
        <w:rPr>
          <w:b/>
          <w:lang w:val="en-US"/>
        </w:rPr>
      </w:pPr>
    </w:p>
    <w:p w14:paraId="7A17B3E8" w14:textId="45B207DA" w:rsidR="00F67EDF" w:rsidRPr="00F67EDF" w:rsidRDefault="00F67EDF" w:rsidP="00F67EDF">
      <w:pPr>
        <w:jc w:val="center"/>
        <w:rPr>
          <w:rFonts w:ascii="Times New Roman" w:hAnsi="Times New Roman" w:cs="Times New Roman"/>
          <w:b/>
          <w:lang w:val="en-US"/>
        </w:rPr>
      </w:pPr>
      <w:r w:rsidRPr="00F67EDF">
        <w:rPr>
          <w:rFonts w:ascii="Times New Roman" w:hAnsi="Times New Roman" w:cs="Times New Roman"/>
          <w:b/>
          <w:lang w:val="en-US"/>
        </w:rPr>
        <w:t xml:space="preserve">UNIT </w:t>
      </w:r>
      <w:r>
        <w:rPr>
          <w:rFonts w:ascii="Times New Roman" w:hAnsi="Times New Roman" w:cs="Times New Roman"/>
          <w:b/>
          <w:lang w:val="en-US"/>
        </w:rPr>
        <w:t>5</w:t>
      </w:r>
      <w:r w:rsidRPr="00F67EDF">
        <w:rPr>
          <w:rFonts w:ascii="Times New Roman" w:hAnsi="Times New Roman" w:cs="Times New Roman"/>
          <w:b/>
          <w:lang w:val="en-US"/>
        </w:rPr>
        <w:t xml:space="preserve">- GROUP EXERCISE </w:t>
      </w:r>
      <w:r w:rsidRPr="00F67EDF">
        <w:rPr>
          <w:rFonts w:ascii="Times New Roman" w:hAnsi="Times New Roman" w:cs="Times New Roman"/>
          <w:b/>
          <w:lang w:val="en-US"/>
        </w:rPr>
        <w:t>1</w:t>
      </w:r>
    </w:p>
    <w:p w14:paraId="7A5DCC3B" w14:textId="328DBC42" w:rsidR="00F67EDF" w:rsidRPr="00F67EDF" w:rsidRDefault="00F67EDF" w:rsidP="00F67ED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67ED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67EDF">
        <w:rPr>
          <w:rFonts w:ascii="Times New Roman" w:hAnsi="Times New Roman" w:cs="Times New Roman"/>
          <w:b/>
          <w:bCs/>
          <w:lang w:val="en-US"/>
        </w:rPr>
        <w:t>Mr. Charles</w:t>
      </w:r>
    </w:p>
    <w:p w14:paraId="711F38FA" w14:textId="13E25E46" w:rsidR="00FB2021" w:rsidRPr="00F67EDF" w:rsidRDefault="00F67EDF" w:rsidP="00F67EDF">
      <w:pPr>
        <w:jc w:val="center"/>
        <w:rPr>
          <w:rFonts w:ascii="Times New Roman" w:hAnsi="Times New Roman" w:cs="Times New Roman"/>
          <w:b/>
          <w:lang w:val="en-US"/>
        </w:rPr>
      </w:pPr>
      <w:r w:rsidRPr="00F67EDF">
        <w:rPr>
          <w:rFonts w:ascii="Times New Roman" w:hAnsi="Times New Roman" w:cs="Times New Roman"/>
          <w:b/>
          <w:lang w:val="en-US"/>
        </w:rPr>
        <w:t>3</w:t>
      </w:r>
      <w:r w:rsidRPr="00F67EDF">
        <w:rPr>
          <w:rFonts w:ascii="Times New Roman" w:hAnsi="Times New Roman" w:cs="Times New Roman"/>
          <w:b/>
          <w:lang w:val="en-US"/>
        </w:rPr>
        <w:t>0 min</w:t>
      </w:r>
    </w:p>
    <w:p w14:paraId="55D9BA57" w14:textId="77777777" w:rsidR="00FB2021" w:rsidRPr="00EB08CB" w:rsidRDefault="00FB2021" w:rsidP="00FB2021">
      <w:pPr>
        <w:spacing w:after="0" w:line="240" w:lineRule="auto"/>
        <w:rPr>
          <w:rFonts w:ascii="Cambria" w:hAnsi="Cambria"/>
          <w:lang w:val="en-US"/>
        </w:rPr>
      </w:pPr>
      <w:r w:rsidRPr="0054640E">
        <w:rPr>
          <w:rFonts w:ascii="Cambria" w:hAnsi="Cambria"/>
          <w:lang w:val="en-GB"/>
        </w:rPr>
        <w:t xml:space="preserve">Mr. </w:t>
      </w:r>
      <w:proofErr w:type="gramStart"/>
      <w:r w:rsidRPr="0054640E">
        <w:rPr>
          <w:rFonts w:ascii="Cambria" w:hAnsi="Cambria"/>
          <w:lang w:val="en-GB"/>
        </w:rPr>
        <w:t>Charles  is</w:t>
      </w:r>
      <w:proofErr w:type="gramEnd"/>
      <w:r w:rsidRPr="0054640E">
        <w:rPr>
          <w:rFonts w:ascii="Cambria" w:hAnsi="Cambria"/>
          <w:lang w:val="en-GB"/>
        </w:rPr>
        <w:t xml:space="preserve"> 86 years old , has been affected by dementia for more than ten years, he is often confused, anxious and mentally disturbed </w:t>
      </w:r>
    </w:p>
    <w:p w14:paraId="1CCE8E9F" w14:textId="77777777" w:rsidR="00FB2021" w:rsidRPr="00EB08CB" w:rsidRDefault="00FB2021" w:rsidP="00FB2021">
      <w:pPr>
        <w:spacing w:after="0" w:line="240" w:lineRule="auto"/>
        <w:rPr>
          <w:rFonts w:ascii="Cambria" w:hAnsi="Cambria"/>
          <w:lang w:val="en-US"/>
        </w:rPr>
      </w:pPr>
      <w:r w:rsidRPr="0054640E">
        <w:rPr>
          <w:rFonts w:ascii="Cambria" w:hAnsi="Cambria"/>
          <w:lang w:val="en-GB"/>
        </w:rPr>
        <w:t xml:space="preserve">He is suffering from hypertension, chronic heart failure, type 2 diabetes mellitus </w:t>
      </w:r>
      <w:proofErr w:type="gramStart"/>
      <w:r w:rsidRPr="0054640E">
        <w:rPr>
          <w:rFonts w:ascii="Cambria" w:hAnsi="Cambria"/>
          <w:lang w:val="en-GB"/>
        </w:rPr>
        <w:t>NID(</w:t>
      </w:r>
      <w:proofErr w:type="gramEnd"/>
      <w:r w:rsidRPr="0054640E">
        <w:rPr>
          <w:rFonts w:ascii="Cambria" w:hAnsi="Cambria"/>
          <w:lang w:val="en-GB"/>
        </w:rPr>
        <w:t>Not Insulin Dependent) well controlled, 1 year ago he was catheterized due to Benign prostatic hypertrophy and his nurse changes his catheter every 15 days.</w:t>
      </w:r>
    </w:p>
    <w:p w14:paraId="3B423CA2" w14:textId="77777777" w:rsidR="00FB2021" w:rsidRPr="00EB08CB" w:rsidRDefault="00FB2021" w:rsidP="00FB2021">
      <w:pPr>
        <w:spacing w:after="0" w:line="240" w:lineRule="auto"/>
        <w:rPr>
          <w:rFonts w:ascii="Cambria" w:hAnsi="Cambria"/>
          <w:lang w:val="en-US"/>
        </w:rPr>
      </w:pPr>
      <w:r w:rsidRPr="0054640E">
        <w:rPr>
          <w:rFonts w:ascii="Cambria" w:hAnsi="Cambria"/>
          <w:lang w:val="en-GB"/>
        </w:rPr>
        <w:t>He is cared for by his wife, 80 years old, and by his sons who take turns caring for him every week.</w:t>
      </w:r>
    </w:p>
    <w:p w14:paraId="771CE8A4" w14:textId="77777777" w:rsidR="00FB2021" w:rsidRPr="00EB08CB" w:rsidRDefault="00FB2021" w:rsidP="00FB2021">
      <w:pPr>
        <w:spacing w:after="0" w:line="240" w:lineRule="auto"/>
        <w:rPr>
          <w:rFonts w:ascii="Cambria" w:hAnsi="Cambria"/>
          <w:lang w:val="en-US"/>
        </w:rPr>
      </w:pPr>
      <w:r w:rsidRPr="0054640E">
        <w:rPr>
          <w:rFonts w:ascii="Cambria" w:hAnsi="Cambria"/>
          <w:lang w:val="en-GB"/>
        </w:rPr>
        <w:t xml:space="preserve">They call me for a home visit because Mr. Charles has been running a temperature of 37.8 degrees </w:t>
      </w:r>
      <w:proofErr w:type="spellStart"/>
      <w:r w:rsidRPr="0054640E">
        <w:rPr>
          <w:rFonts w:ascii="Cambria" w:hAnsi="Cambria"/>
          <w:lang w:val="en-GB"/>
        </w:rPr>
        <w:t>celsius</w:t>
      </w:r>
      <w:proofErr w:type="spellEnd"/>
      <w:r w:rsidRPr="0054640E">
        <w:rPr>
          <w:rFonts w:ascii="Cambria" w:hAnsi="Cambria"/>
          <w:lang w:val="en-GB"/>
        </w:rPr>
        <w:t xml:space="preserve"> for two days, he is also coughing and agitated.</w:t>
      </w:r>
    </w:p>
    <w:p w14:paraId="2B15DAF5" w14:textId="77777777" w:rsidR="00FB2021" w:rsidRPr="0054640E" w:rsidRDefault="00FB2021" w:rsidP="00FB2021">
      <w:pPr>
        <w:spacing w:after="0" w:line="240" w:lineRule="auto"/>
        <w:rPr>
          <w:rFonts w:ascii="Cambria" w:hAnsi="Cambria"/>
        </w:rPr>
      </w:pPr>
      <w:r w:rsidRPr="0054640E">
        <w:rPr>
          <w:rFonts w:ascii="Cambria" w:hAnsi="Cambria"/>
          <w:lang w:val="en-GB"/>
        </w:rPr>
        <w:t>The wife:</w:t>
      </w:r>
    </w:p>
    <w:p w14:paraId="007DBAC1" w14:textId="77777777" w:rsidR="00FB2021" w:rsidRPr="00EB08CB" w:rsidRDefault="00FB2021" w:rsidP="00FB2021">
      <w:pPr>
        <w:spacing w:after="0" w:line="240" w:lineRule="auto"/>
        <w:rPr>
          <w:rFonts w:ascii="Cambria" w:hAnsi="Cambria"/>
          <w:lang w:val="en-US"/>
        </w:rPr>
      </w:pPr>
      <w:r w:rsidRPr="0054640E">
        <w:rPr>
          <w:rFonts w:ascii="Cambria" w:hAnsi="Cambria"/>
          <w:lang w:val="en-GB"/>
        </w:rPr>
        <w:t xml:space="preserve">“Even if </w:t>
      </w:r>
      <w:proofErr w:type="gramStart"/>
      <w:r w:rsidRPr="0054640E">
        <w:rPr>
          <w:rFonts w:ascii="Cambria" w:hAnsi="Cambria"/>
          <w:lang w:val="en-GB"/>
        </w:rPr>
        <w:t>he  were</w:t>
      </w:r>
      <w:proofErr w:type="gramEnd"/>
      <w:r w:rsidRPr="0054640E">
        <w:rPr>
          <w:rFonts w:ascii="Cambria" w:hAnsi="Cambria"/>
          <w:lang w:val="en-GB"/>
        </w:rPr>
        <w:t xml:space="preserve"> affected by a severe illness I wouldn’t want to admit him  to the hospital”</w:t>
      </w:r>
    </w:p>
    <w:p w14:paraId="7272381B" w14:textId="77777777" w:rsidR="00FB2021" w:rsidRPr="00EB08CB" w:rsidRDefault="00FB2021" w:rsidP="00FB2021">
      <w:pPr>
        <w:spacing w:after="0" w:line="240" w:lineRule="auto"/>
        <w:rPr>
          <w:rFonts w:ascii="Cambria" w:hAnsi="Cambria"/>
          <w:lang w:val="en-US"/>
        </w:rPr>
      </w:pPr>
      <w:r w:rsidRPr="0054640E">
        <w:rPr>
          <w:rFonts w:ascii="Cambria" w:hAnsi="Cambria"/>
          <w:lang w:val="en-GB"/>
        </w:rPr>
        <w:t>“After all these years I want him at home. You know the sacrifices I have made to take care of him at home.”</w:t>
      </w:r>
    </w:p>
    <w:p w14:paraId="22DF5447" w14:textId="77847917" w:rsidR="00FB2021" w:rsidRDefault="00FB2021" w:rsidP="00FB2021">
      <w:pPr>
        <w:spacing w:after="0" w:line="240" w:lineRule="auto"/>
        <w:rPr>
          <w:rFonts w:ascii="Cambria" w:hAnsi="Cambria"/>
          <w:lang w:val="en-GB"/>
        </w:rPr>
      </w:pPr>
      <w:r w:rsidRPr="0054640E">
        <w:rPr>
          <w:rFonts w:ascii="Cambria" w:hAnsi="Cambria"/>
          <w:lang w:val="en-GB"/>
        </w:rPr>
        <w:t xml:space="preserve"> “But if you, doctor, decides that he has to go to the hospital I will obey!”</w:t>
      </w:r>
    </w:p>
    <w:p w14:paraId="6CB0FF88" w14:textId="77777777" w:rsidR="00FB2021" w:rsidRPr="0054640E" w:rsidRDefault="00FB2021" w:rsidP="00FB202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lang w:val="en-GB"/>
        </w:rPr>
        <w:t>You visit the patient.</w:t>
      </w:r>
    </w:p>
    <w:p w14:paraId="5D47F925" w14:textId="77777777" w:rsidR="00FB2021" w:rsidRPr="0054640E" w:rsidRDefault="00FB2021" w:rsidP="00FB2021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54640E">
        <w:rPr>
          <w:rFonts w:ascii="Cambria" w:hAnsi="Cambria"/>
          <w:lang w:val="en-GB"/>
        </w:rPr>
        <w:t>Respiration rate: 26-28 per min</w:t>
      </w:r>
    </w:p>
    <w:p w14:paraId="2D2DDA48" w14:textId="77777777" w:rsidR="00FB2021" w:rsidRPr="0054640E" w:rsidRDefault="00FB2021" w:rsidP="00FB2021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54640E">
        <w:rPr>
          <w:rFonts w:ascii="Cambria" w:hAnsi="Cambria"/>
          <w:lang w:val="en-GB"/>
        </w:rPr>
        <w:t>Pulse: 100 per min</w:t>
      </w:r>
    </w:p>
    <w:p w14:paraId="531BCDD4" w14:textId="77777777" w:rsidR="00FB2021" w:rsidRPr="0054640E" w:rsidRDefault="00FB2021" w:rsidP="00FB2021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54640E">
        <w:rPr>
          <w:rFonts w:ascii="Cambria" w:hAnsi="Cambria"/>
          <w:lang w:val="en-GB"/>
        </w:rPr>
        <w:t>BP: 115/60</w:t>
      </w:r>
    </w:p>
    <w:p w14:paraId="53F2BF01" w14:textId="77777777" w:rsidR="00FB2021" w:rsidRPr="0054640E" w:rsidRDefault="00FB2021" w:rsidP="00FB2021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54640E">
        <w:rPr>
          <w:rFonts w:ascii="Cambria" w:hAnsi="Cambria"/>
          <w:lang w:val="en-GB"/>
        </w:rPr>
        <w:t>Thorax:</w:t>
      </w:r>
    </w:p>
    <w:p w14:paraId="22967B7B" w14:textId="77777777" w:rsidR="00FB2021" w:rsidRPr="00EB08CB" w:rsidRDefault="00FB2021" w:rsidP="00FB2021">
      <w:pPr>
        <w:spacing w:after="0" w:line="240" w:lineRule="auto"/>
        <w:ind w:left="1080"/>
        <w:rPr>
          <w:rFonts w:ascii="Cambria" w:hAnsi="Cambria"/>
          <w:lang w:val="en-US"/>
        </w:rPr>
      </w:pPr>
      <w:proofErr w:type="gramStart"/>
      <w:r w:rsidRPr="0054640E">
        <w:rPr>
          <w:rFonts w:ascii="Cambria" w:hAnsi="Cambria"/>
          <w:lang w:val="en-GB"/>
        </w:rPr>
        <w:t>Palpation :</w:t>
      </w:r>
      <w:proofErr w:type="gramEnd"/>
      <w:r w:rsidRPr="0054640E">
        <w:rPr>
          <w:rFonts w:ascii="Cambria" w:hAnsi="Cambria"/>
          <w:lang w:val="en-GB"/>
        </w:rPr>
        <w:t xml:space="preserve"> Restricted expansion of the lower part of the right thorax.</w:t>
      </w:r>
    </w:p>
    <w:p w14:paraId="020BE9AA" w14:textId="77777777" w:rsidR="00FB2021" w:rsidRPr="00EB08CB" w:rsidRDefault="00FB2021" w:rsidP="00FB2021">
      <w:pPr>
        <w:spacing w:after="0" w:line="240" w:lineRule="auto"/>
        <w:ind w:left="1080"/>
        <w:rPr>
          <w:rFonts w:ascii="Cambria" w:hAnsi="Cambria"/>
          <w:lang w:val="en-US"/>
        </w:rPr>
      </w:pPr>
      <w:r w:rsidRPr="0054640E">
        <w:rPr>
          <w:rFonts w:ascii="Cambria" w:hAnsi="Cambria"/>
          <w:lang w:val="en-GB"/>
        </w:rPr>
        <w:t xml:space="preserve"> Auscultation – basal crackles heard in the Right lung.</w:t>
      </w:r>
    </w:p>
    <w:p w14:paraId="1E0FD947" w14:textId="77777777" w:rsidR="00FB2021" w:rsidRPr="0054640E" w:rsidRDefault="00FB2021" w:rsidP="00FB2021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54640E">
        <w:rPr>
          <w:rFonts w:ascii="Cambria" w:hAnsi="Cambria"/>
          <w:lang w:val="en-GB"/>
        </w:rPr>
        <w:t>Abdomen: normal</w:t>
      </w:r>
    </w:p>
    <w:p w14:paraId="610F4D50" w14:textId="77777777" w:rsidR="00FB2021" w:rsidRPr="00EB08CB" w:rsidRDefault="00FB2021" w:rsidP="00FB2021">
      <w:pPr>
        <w:numPr>
          <w:ilvl w:val="0"/>
          <w:numId w:val="1"/>
        </w:numPr>
        <w:spacing w:after="0" w:line="240" w:lineRule="auto"/>
        <w:rPr>
          <w:rFonts w:ascii="Cambria" w:hAnsi="Cambria"/>
          <w:lang w:val="en-US"/>
        </w:rPr>
      </w:pPr>
      <w:r w:rsidRPr="0054640E">
        <w:rPr>
          <w:rFonts w:ascii="Cambria" w:hAnsi="Cambria"/>
          <w:lang w:val="en-GB"/>
        </w:rPr>
        <w:t xml:space="preserve">The patient has swollen </w:t>
      </w:r>
      <w:proofErr w:type="gramStart"/>
      <w:r w:rsidRPr="0054640E">
        <w:rPr>
          <w:rFonts w:ascii="Cambria" w:hAnsi="Cambria"/>
          <w:lang w:val="en-GB"/>
        </w:rPr>
        <w:t>legs</w:t>
      </w:r>
      <w:proofErr w:type="gramEnd"/>
      <w:r w:rsidRPr="0054640E">
        <w:rPr>
          <w:rFonts w:ascii="Cambria" w:hAnsi="Cambria"/>
          <w:lang w:val="en-GB"/>
        </w:rPr>
        <w:t xml:space="preserve"> but they are not more swollen than they were in the past.</w:t>
      </w:r>
    </w:p>
    <w:p w14:paraId="2315E2B6" w14:textId="5D4DE3D5" w:rsidR="00FB2021" w:rsidRPr="00EB08CB" w:rsidRDefault="00FB2021" w:rsidP="00FB2021">
      <w:pPr>
        <w:numPr>
          <w:ilvl w:val="0"/>
          <w:numId w:val="1"/>
        </w:numPr>
        <w:spacing w:after="0" w:line="240" w:lineRule="auto"/>
        <w:rPr>
          <w:rFonts w:ascii="Cambria" w:hAnsi="Cambria"/>
          <w:lang w:val="en-US"/>
        </w:rPr>
      </w:pPr>
      <w:r w:rsidRPr="0054640E">
        <w:rPr>
          <w:rFonts w:ascii="Cambria" w:hAnsi="Cambria"/>
          <w:lang w:val="en-GB"/>
        </w:rPr>
        <w:t>Patient is more confused and agitated</w:t>
      </w:r>
      <w:r>
        <w:rPr>
          <w:rFonts w:ascii="Cambria" w:hAnsi="Cambria"/>
          <w:lang w:val="en-GB"/>
        </w:rPr>
        <w:t xml:space="preserve"> than the last time you saw him.</w:t>
      </w:r>
    </w:p>
    <w:p w14:paraId="102A5C5E" w14:textId="44262A89" w:rsidR="00FB2021" w:rsidRDefault="00FB2021" w:rsidP="00FB2021">
      <w:pPr>
        <w:spacing w:after="0" w:line="240" w:lineRule="auto"/>
        <w:rPr>
          <w:rFonts w:ascii="Cambria" w:hAnsi="Cambria"/>
          <w:lang w:val="en-GB"/>
        </w:rPr>
      </w:pPr>
    </w:p>
    <w:p w14:paraId="073A9FF1" w14:textId="77777777" w:rsidR="00FB2021" w:rsidRPr="00EB08CB" w:rsidRDefault="00FB2021" w:rsidP="00FB2021">
      <w:pPr>
        <w:spacing w:after="0" w:line="240" w:lineRule="auto"/>
        <w:rPr>
          <w:rFonts w:ascii="Cambria" w:hAnsi="Cambria"/>
          <w:lang w:val="en-US"/>
        </w:rPr>
      </w:pPr>
    </w:p>
    <w:p w14:paraId="35CC6C5E" w14:textId="77777777" w:rsidR="00A31714" w:rsidRPr="00F67EDF" w:rsidRDefault="00A31714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  <w:r w:rsidRPr="00F67EDF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>What are your hypotheses?</w:t>
      </w:r>
    </w:p>
    <w:p w14:paraId="7E66162E" w14:textId="77777777" w:rsidR="00A31714" w:rsidRPr="00F67EDF" w:rsidRDefault="00A31714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6B3F8168" w14:textId="50AD9B92" w:rsidR="00A31714" w:rsidRPr="00F67EDF" w:rsidRDefault="00A31714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2F361DA9" w14:textId="610E1493" w:rsidR="002C2B9B" w:rsidRPr="00F67EDF" w:rsidRDefault="002C2B9B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74382431" w14:textId="28D14F02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00D0C617" w14:textId="644C02F8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531AE126" w14:textId="493C5A2D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2B5C555A" w14:textId="104331D8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7CDBDE44" w14:textId="19EADCC1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622389F0" w14:textId="086FB460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406787D7" w14:textId="5ED30916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611083DB" w14:textId="519F53DB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6860D697" w14:textId="66155D7B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5CB036D6" w14:textId="6F3492F2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4EF63AA2" w14:textId="57344845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0BC55CBB" w14:textId="77777777" w:rsidR="00523DF2" w:rsidRPr="00F67EDF" w:rsidRDefault="00523DF2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49099EAB" w14:textId="1118EA87" w:rsidR="002C2B9B" w:rsidRPr="00F67EDF" w:rsidRDefault="002C2B9B" w:rsidP="00A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3500529D" w14:textId="77777777" w:rsidR="00C244F5" w:rsidRPr="00F67EDF" w:rsidRDefault="00C244F5" w:rsidP="00205E8E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4D48CCD5" w14:textId="43C28225" w:rsidR="003F3848" w:rsidRPr="00D62DEC" w:rsidRDefault="003F3848" w:rsidP="003F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color w:val="FF0000"/>
          <w:sz w:val="24"/>
          <w:szCs w:val="24"/>
          <w:lang w:val="en-US"/>
        </w:rPr>
      </w:pPr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lastRenderedPageBreak/>
        <w:t xml:space="preserve">Which hypothesis do you </w:t>
      </w:r>
      <w:proofErr w:type="gramStart"/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select </w:t>
      </w:r>
      <w:r w:rsidRPr="005831AF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>?</w:t>
      </w:r>
      <w:proofErr w:type="gramEnd"/>
      <w:r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16334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What criteri</w:t>
      </w:r>
      <w:r w:rsidR="00E275C3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</w:t>
      </w:r>
      <w:r w:rsidRPr="00716334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would you use?</w:t>
      </w:r>
    </w:p>
    <w:p w14:paraId="3FF44BCE" w14:textId="1A0D03F7" w:rsidR="002C2B9B" w:rsidRPr="00EB08CB" w:rsidRDefault="002C2B9B" w:rsidP="0076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005DE450" w14:textId="2D0C92C7" w:rsidR="002C2B9B" w:rsidRPr="00EB08CB" w:rsidRDefault="002C2B9B" w:rsidP="0076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56679B3C" w14:textId="5FBB24D6" w:rsidR="002C2B9B" w:rsidRPr="00EB08CB" w:rsidRDefault="002C2B9B" w:rsidP="0076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29810FFE" w14:textId="574F4C7A" w:rsidR="002C2B9B" w:rsidRPr="00EB08CB" w:rsidRDefault="002C2B9B" w:rsidP="0076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1835CFEC" w14:textId="63763DEA" w:rsidR="002C2B9B" w:rsidRPr="00EB08CB" w:rsidRDefault="002C2B9B" w:rsidP="0076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4A322827" w14:textId="77777777" w:rsidR="002C2B9B" w:rsidRPr="00EB08CB" w:rsidRDefault="002C2B9B" w:rsidP="0076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1AC88924" w14:textId="3D1A71C6" w:rsidR="00CC1098" w:rsidRPr="00EB08CB" w:rsidRDefault="00CC1098" w:rsidP="00766EE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2167FD82" w14:textId="77777777" w:rsidR="003F3848" w:rsidRPr="00EB08CB" w:rsidRDefault="003F3848" w:rsidP="003F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>What main signs have helped you in the evaluation?</w:t>
      </w:r>
    </w:p>
    <w:p w14:paraId="07E86748" w14:textId="1A1BC874" w:rsidR="002C2B9B" w:rsidRPr="00EB08CB" w:rsidRDefault="002C2B9B" w:rsidP="00CC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36E5D166" w14:textId="77777777" w:rsidR="003F3848" w:rsidRPr="00EB08CB" w:rsidRDefault="003F3848" w:rsidP="00CC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0F2A3E46" w14:textId="16EF5FA4" w:rsidR="002C2B9B" w:rsidRPr="00EB08CB" w:rsidRDefault="002C2B9B" w:rsidP="00CC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7834C375" w14:textId="1B3B5824" w:rsidR="00523DF2" w:rsidRPr="00EB08CB" w:rsidRDefault="00523DF2" w:rsidP="00CC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4EB121A3" w14:textId="7C644BC5" w:rsidR="00523DF2" w:rsidRPr="00EB08CB" w:rsidRDefault="00523DF2" w:rsidP="00CC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2EBBB170" w14:textId="7192ECAD" w:rsidR="00523DF2" w:rsidRPr="00EB08CB" w:rsidRDefault="00523DF2" w:rsidP="00CC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2C8EA4A1" w14:textId="77777777" w:rsidR="00523DF2" w:rsidRPr="00EB08CB" w:rsidRDefault="00523DF2" w:rsidP="00CC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3BEC4821" w14:textId="7297EA15" w:rsidR="002C2B9B" w:rsidRPr="00EB08CB" w:rsidRDefault="002C2B9B" w:rsidP="00CC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48FC2E80" w14:textId="77777777" w:rsidR="002C2B9B" w:rsidRPr="00EB08CB" w:rsidRDefault="002C2B9B" w:rsidP="00CC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2A8B5402" w14:textId="77777777" w:rsidR="009003E6" w:rsidRPr="00EB08CB" w:rsidRDefault="009003E6" w:rsidP="009003E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3E229C1B" w14:textId="3512C972" w:rsidR="009003E6" w:rsidRPr="00EB08CB" w:rsidRDefault="009003E6" w:rsidP="0090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What </w:t>
      </w:r>
      <w:r w:rsidR="00E275C3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>do</w:t>
      </w:r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E275C3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>the</w:t>
      </w:r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 guidelines</w:t>
      </w:r>
      <w:r w:rsidR="00E275C3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 suggest</w:t>
      </w:r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 in the case of this working diagnos</w:t>
      </w:r>
      <w:r w:rsidR="003F3848"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>i</w:t>
      </w:r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>s?</w:t>
      </w:r>
    </w:p>
    <w:p w14:paraId="049DE463" w14:textId="384F4CCF" w:rsidR="002C2B9B" w:rsidRPr="00EB08CB" w:rsidRDefault="002C2B9B" w:rsidP="0090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5542666F" w14:textId="6F6083DE" w:rsidR="002C2B9B" w:rsidRPr="00EB08CB" w:rsidRDefault="002C2B9B" w:rsidP="0090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64AFC9CB" w14:textId="46DD4B2F" w:rsidR="002C2B9B" w:rsidRPr="00EB08CB" w:rsidRDefault="002C2B9B" w:rsidP="0090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329A2D21" w14:textId="5FC229C5" w:rsidR="002C2B9B" w:rsidRPr="00EB08CB" w:rsidRDefault="002C2B9B" w:rsidP="0090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36C96227" w14:textId="77777777" w:rsidR="002C2B9B" w:rsidRPr="00EB08CB" w:rsidRDefault="002C2B9B" w:rsidP="0090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73B9DE3A" w14:textId="77777777" w:rsidR="007319C1" w:rsidRPr="00EB08CB" w:rsidRDefault="007319C1" w:rsidP="007319C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3C8F51F4" w14:textId="0F199979" w:rsidR="007319C1" w:rsidRPr="00EB08CB" w:rsidRDefault="007319C1" w:rsidP="0073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How serious is the problem </w:t>
      </w:r>
      <w:r w:rsidR="00E275C3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for </w:t>
      </w:r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>the patient?</w:t>
      </w:r>
    </w:p>
    <w:p w14:paraId="6147D348" w14:textId="77777777" w:rsidR="007319C1" w:rsidRPr="00EB08CB" w:rsidRDefault="007319C1" w:rsidP="0073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355E9A74" w14:textId="77777777" w:rsidR="007319C1" w:rsidRPr="00EB08CB" w:rsidRDefault="007319C1" w:rsidP="0073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0958231F" w14:textId="77777777" w:rsidR="007319C1" w:rsidRPr="00EB08CB" w:rsidRDefault="007319C1" w:rsidP="0073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14:paraId="3A7D4B2D" w14:textId="77777777" w:rsidR="007319C1" w:rsidRPr="00EB08CB" w:rsidRDefault="007319C1" w:rsidP="00766EE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261E45F0" w14:textId="77777777" w:rsidR="003F3848" w:rsidRPr="003F3848" w:rsidRDefault="003F3848" w:rsidP="003F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3F3848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What is the degree of uncertainty about the outcome if you make the intervention you have considered?</w:t>
      </w:r>
    </w:p>
    <w:p w14:paraId="298AB0CE" w14:textId="77777777" w:rsidR="001C7BED" w:rsidRPr="00EB08CB" w:rsidRDefault="001C7BED" w:rsidP="00F9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14:paraId="1BB6E555" w14:textId="77777777" w:rsidR="007319C1" w:rsidRPr="00EB08CB" w:rsidRDefault="007319C1" w:rsidP="00F9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14:paraId="4694C465" w14:textId="77777777" w:rsidR="00F93615" w:rsidRPr="00EB08CB" w:rsidRDefault="00F93615" w:rsidP="00F9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14:paraId="04BE015F" w14:textId="77777777" w:rsidR="00FB2021" w:rsidRPr="00EB08CB" w:rsidRDefault="00FB2021" w:rsidP="00FB202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084744E6" w14:textId="77777777" w:rsidR="00FB2021" w:rsidRPr="00EB08CB" w:rsidRDefault="00FB2021" w:rsidP="00FB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  <w:r w:rsidRPr="00EB08CB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>What would  you decide to do?</w:t>
      </w:r>
    </w:p>
    <w:p w14:paraId="312AE58D" w14:textId="77777777" w:rsidR="00FB2021" w:rsidRPr="00EB08CB" w:rsidRDefault="00FB2021" w:rsidP="00FB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55B51C53" w14:textId="77777777" w:rsidR="00FB2021" w:rsidRPr="00EB08CB" w:rsidRDefault="00FB2021" w:rsidP="00FB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200C8EA5" w14:textId="77777777" w:rsidR="00FB2021" w:rsidRPr="00EB08CB" w:rsidRDefault="00FB2021" w:rsidP="00FB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1CC91866" w14:textId="77777777" w:rsidR="00FB2021" w:rsidRPr="00EB08CB" w:rsidRDefault="00FB2021" w:rsidP="00FB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69B9CD54" w14:textId="77777777" w:rsidR="00FB2021" w:rsidRPr="00EB08CB" w:rsidRDefault="00FB2021" w:rsidP="00FB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18070C46" w14:textId="77777777" w:rsidR="00FB2021" w:rsidRPr="00EB08CB" w:rsidRDefault="00FB2021" w:rsidP="00FB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616E9D76" w14:textId="77777777" w:rsidR="00FB2021" w:rsidRPr="00EB08CB" w:rsidRDefault="00FB2021" w:rsidP="00FB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6B9BB55F" w14:textId="77777777" w:rsidR="00FB2021" w:rsidRPr="00EB08CB" w:rsidRDefault="00FB2021" w:rsidP="00FB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4F89E0DE" w14:textId="77777777" w:rsidR="00FB2021" w:rsidRPr="00EB08CB" w:rsidRDefault="00FB2021" w:rsidP="00FB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332EBFB0" w14:textId="77777777" w:rsidR="00F93615" w:rsidRPr="00EB08CB" w:rsidRDefault="00F93615" w:rsidP="00205E8E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1EBA7452" w14:textId="7BC700AA" w:rsidR="00267CFD" w:rsidRPr="00E60A2B" w:rsidRDefault="00267CFD" w:rsidP="0026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E60A2B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  <w:lastRenderedPageBreak/>
        <w:t xml:space="preserve">What exactly would you tell </w:t>
      </w:r>
      <w:r w:rsidR="00EB08CB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the </w:t>
      </w:r>
      <w:r w:rsidR="00E275C3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patient’s</w:t>
      </w:r>
      <w:r w:rsidR="0004428A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EB08CB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wife</w:t>
      </w:r>
      <w:r w:rsidRPr="00E60A2B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?</w:t>
      </w:r>
    </w:p>
    <w:p w14:paraId="0741832F" w14:textId="77777777" w:rsidR="002C2B9B" w:rsidRDefault="002C2B9B" w:rsidP="0026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  <w:lang w:val="en-US"/>
        </w:rPr>
      </w:pPr>
    </w:p>
    <w:p w14:paraId="2F6ED3F4" w14:textId="77777777" w:rsidR="002C2B9B" w:rsidRDefault="002C2B9B" w:rsidP="0026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  <w:lang w:val="en-US"/>
        </w:rPr>
      </w:pPr>
    </w:p>
    <w:p w14:paraId="4B7A514F" w14:textId="77777777" w:rsidR="002C2B9B" w:rsidRDefault="002C2B9B" w:rsidP="0026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  <w:lang w:val="en-US"/>
        </w:rPr>
      </w:pPr>
    </w:p>
    <w:p w14:paraId="1C3592A3" w14:textId="77777777" w:rsidR="002C2B9B" w:rsidRDefault="002C2B9B" w:rsidP="0026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  <w:lang w:val="en-US"/>
        </w:rPr>
      </w:pPr>
    </w:p>
    <w:p w14:paraId="1C1DCFE3" w14:textId="5288AF97" w:rsidR="002C2B9B" w:rsidRDefault="002C2B9B" w:rsidP="0026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  <w:lang w:val="en-US"/>
        </w:rPr>
      </w:pPr>
    </w:p>
    <w:p w14:paraId="60C51928" w14:textId="0463038E" w:rsidR="007319C1" w:rsidRDefault="007319C1" w:rsidP="0026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  <w:lang w:val="en-US"/>
        </w:rPr>
      </w:pPr>
    </w:p>
    <w:p w14:paraId="658C00E7" w14:textId="470B7F1A" w:rsidR="007319C1" w:rsidRDefault="007319C1" w:rsidP="0026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  <w:lang w:val="en-US"/>
        </w:rPr>
      </w:pPr>
    </w:p>
    <w:p w14:paraId="1F17D27A" w14:textId="77777777" w:rsidR="007319C1" w:rsidRDefault="007319C1" w:rsidP="0026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  <w:lang w:val="en-US"/>
        </w:rPr>
      </w:pPr>
    </w:p>
    <w:p w14:paraId="720D2875" w14:textId="7BEAE4C5" w:rsidR="00267CFD" w:rsidRPr="009D1075" w:rsidRDefault="00267CFD" w:rsidP="0026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  <w:lang w:val="en-US"/>
        </w:rPr>
      </w:pPr>
    </w:p>
    <w:p w14:paraId="6733D0F0" w14:textId="77777777" w:rsidR="00F67EDF" w:rsidRPr="002C2B9B" w:rsidRDefault="00F67EDF" w:rsidP="00F67EDF">
      <w:pPr>
        <w:rPr>
          <w:rFonts w:asciiTheme="majorHAnsi" w:hAnsiTheme="majorHAnsi"/>
          <w:sz w:val="24"/>
          <w:szCs w:val="24"/>
        </w:rPr>
      </w:pPr>
      <w:r w:rsidRPr="002C2B9B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9E3801F" wp14:editId="37B7058C">
            <wp:extent cx="785831" cy="268837"/>
            <wp:effectExtent l="0" t="0" r="1905" b="0"/>
            <wp:docPr id="10" name="Immagine 1" descr="https://mirrors.creativecommons.org/presskit/buttons/88x31/png/by-nc-sa.eu.png">
              <a:extLst xmlns:a="http://schemas.openxmlformats.org/drawingml/2006/main">
                <a:ext uri="{FF2B5EF4-FFF2-40B4-BE49-F238E27FC236}">
                  <a16:creationId xmlns:a16="http://schemas.microsoft.com/office/drawing/2014/main" id="{4DA36E62-7AF9-2142-864F-469A66EEFE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" descr="https://mirrors.creativecommons.org/presskit/buttons/88x31/png/by-nc-sa.eu.png">
                      <a:extLst>
                        <a:ext uri="{FF2B5EF4-FFF2-40B4-BE49-F238E27FC236}">
                          <a16:creationId xmlns:a16="http://schemas.microsoft.com/office/drawing/2014/main" id="{4DA36E62-7AF9-2142-864F-469A66EEFE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31" cy="2688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2C2B9B">
        <w:rPr>
          <w:rFonts w:asciiTheme="majorHAnsi" w:hAnsiTheme="majorHAnsi"/>
          <w:sz w:val="16"/>
          <w:szCs w:val="16"/>
        </w:rPr>
        <w:t>Pasolli</w:t>
      </w:r>
      <w:proofErr w:type="spellEnd"/>
      <w:r w:rsidRPr="002C2B9B">
        <w:rPr>
          <w:rFonts w:asciiTheme="majorHAnsi" w:hAnsiTheme="majorHAnsi"/>
          <w:sz w:val="16"/>
          <w:szCs w:val="16"/>
        </w:rPr>
        <w:t xml:space="preserve"> Parisi 2018</w:t>
      </w:r>
    </w:p>
    <w:sectPr w:rsidR="00F67EDF" w:rsidRPr="002C2B9B" w:rsidSect="00041EC4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7B05" w14:textId="77777777" w:rsidR="006A0631" w:rsidRDefault="006A0631" w:rsidP="00523DF2">
      <w:pPr>
        <w:spacing w:after="0" w:line="240" w:lineRule="auto"/>
      </w:pPr>
      <w:r>
        <w:separator/>
      </w:r>
    </w:p>
  </w:endnote>
  <w:endnote w:type="continuationSeparator" w:id="0">
    <w:p w14:paraId="68049BAB" w14:textId="77777777" w:rsidR="006A0631" w:rsidRDefault="006A0631" w:rsidP="0052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886981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98C6560" w14:textId="72F1B27F" w:rsidR="00523DF2" w:rsidRDefault="00523DF2" w:rsidP="003D338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551ADFC" w14:textId="77777777" w:rsidR="00523DF2" w:rsidRDefault="00523DF2" w:rsidP="00523D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881798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999626C" w14:textId="2EADEA9B" w:rsidR="00523DF2" w:rsidRDefault="00523DF2" w:rsidP="003D338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EB03977" w14:textId="77777777" w:rsidR="00523DF2" w:rsidRDefault="00523DF2" w:rsidP="00523D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1D14" w14:textId="77777777" w:rsidR="006A0631" w:rsidRDefault="006A0631" w:rsidP="00523DF2">
      <w:pPr>
        <w:spacing w:after="0" w:line="240" w:lineRule="auto"/>
      </w:pPr>
      <w:r>
        <w:separator/>
      </w:r>
    </w:p>
  </w:footnote>
  <w:footnote w:type="continuationSeparator" w:id="0">
    <w:p w14:paraId="7F9D63C3" w14:textId="77777777" w:rsidR="006A0631" w:rsidRDefault="006A0631" w:rsidP="0052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06BE"/>
    <w:multiLevelType w:val="hybridMultilevel"/>
    <w:tmpl w:val="8B1A0982"/>
    <w:lvl w:ilvl="0" w:tplc="37FC3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30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2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4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B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65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4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0D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67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B5"/>
    <w:rsid w:val="00041EC4"/>
    <w:rsid w:val="00042ECF"/>
    <w:rsid w:val="0004428A"/>
    <w:rsid w:val="000603C1"/>
    <w:rsid w:val="00067DF0"/>
    <w:rsid w:val="000A3FC9"/>
    <w:rsid w:val="00184E90"/>
    <w:rsid w:val="001C7BED"/>
    <w:rsid w:val="00205E8E"/>
    <w:rsid w:val="00207213"/>
    <w:rsid w:val="00240FB3"/>
    <w:rsid w:val="00267CFD"/>
    <w:rsid w:val="00294A82"/>
    <w:rsid w:val="00295760"/>
    <w:rsid w:val="002A7204"/>
    <w:rsid w:val="002C2B9B"/>
    <w:rsid w:val="002D3EFF"/>
    <w:rsid w:val="002E3917"/>
    <w:rsid w:val="00361E15"/>
    <w:rsid w:val="003A5550"/>
    <w:rsid w:val="003B2990"/>
    <w:rsid w:val="003F3848"/>
    <w:rsid w:val="004A0C19"/>
    <w:rsid w:val="004C5F69"/>
    <w:rsid w:val="004D109C"/>
    <w:rsid w:val="004F53E7"/>
    <w:rsid w:val="00523DF2"/>
    <w:rsid w:val="005862AD"/>
    <w:rsid w:val="005A01BE"/>
    <w:rsid w:val="005B70F9"/>
    <w:rsid w:val="005F1399"/>
    <w:rsid w:val="0062795B"/>
    <w:rsid w:val="006A0631"/>
    <w:rsid w:val="006D09E2"/>
    <w:rsid w:val="006E0653"/>
    <w:rsid w:val="007319C1"/>
    <w:rsid w:val="007347EC"/>
    <w:rsid w:val="00766EE9"/>
    <w:rsid w:val="007A17BE"/>
    <w:rsid w:val="007F7E1A"/>
    <w:rsid w:val="00807B62"/>
    <w:rsid w:val="00896DED"/>
    <w:rsid w:val="008A0758"/>
    <w:rsid w:val="008A2C45"/>
    <w:rsid w:val="008B2F58"/>
    <w:rsid w:val="009003E6"/>
    <w:rsid w:val="0092255F"/>
    <w:rsid w:val="009714AE"/>
    <w:rsid w:val="009B3FAF"/>
    <w:rsid w:val="009D1075"/>
    <w:rsid w:val="009E0AA8"/>
    <w:rsid w:val="00A31714"/>
    <w:rsid w:val="00A5762F"/>
    <w:rsid w:val="00AC4286"/>
    <w:rsid w:val="00AD1D1E"/>
    <w:rsid w:val="00B332B5"/>
    <w:rsid w:val="00B54D15"/>
    <w:rsid w:val="00BA7D8B"/>
    <w:rsid w:val="00BB5DBF"/>
    <w:rsid w:val="00C0609E"/>
    <w:rsid w:val="00C15AB5"/>
    <w:rsid w:val="00C244F5"/>
    <w:rsid w:val="00C6268F"/>
    <w:rsid w:val="00C67A4D"/>
    <w:rsid w:val="00C76EC7"/>
    <w:rsid w:val="00C9736F"/>
    <w:rsid w:val="00CC1098"/>
    <w:rsid w:val="00CD27C8"/>
    <w:rsid w:val="00D05459"/>
    <w:rsid w:val="00D72DC0"/>
    <w:rsid w:val="00D95F99"/>
    <w:rsid w:val="00DF5AF5"/>
    <w:rsid w:val="00E275C3"/>
    <w:rsid w:val="00E60A2B"/>
    <w:rsid w:val="00EB08CB"/>
    <w:rsid w:val="00F06F92"/>
    <w:rsid w:val="00F53898"/>
    <w:rsid w:val="00F67EDF"/>
    <w:rsid w:val="00F93615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A0B34"/>
  <w15:docId w15:val="{C63410AC-618A-814E-9ADC-F2B176E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0653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E0653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E0653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E0653"/>
    <w:rPr>
      <w:rFonts w:cs="Adobe Caslon Pro"/>
      <w:color w:val="000000"/>
    </w:rPr>
  </w:style>
  <w:style w:type="character" w:customStyle="1" w:styleId="A4">
    <w:name w:val="A4"/>
    <w:uiPriority w:val="99"/>
    <w:rsid w:val="006E0653"/>
    <w:rPr>
      <w:rFonts w:cs="Adobe Caslon Pro"/>
      <w:color w:val="000000"/>
      <w:sz w:val="11"/>
      <w:szCs w:val="11"/>
    </w:rPr>
  </w:style>
  <w:style w:type="paragraph" w:styleId="Intestazione">
    <w:name w:val="header"/>
    <w:basedOn w:val="Normale"/>
    <w:link w:val="IntestazioneCarattere"/>
    <w:uiPriority w:val="99"/>
    <w:unhideWhenUsed/>
    <w:rsid w:val="005A01B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1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2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213"/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23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DF2"/>
  </w:style>
  <w:style w:type="character" w:styleId="Numeropagina">
    <w:name w:val="page number"/>
    <w:basedOn w:val="Carpredefinitoparagrafo"/>
    <w:uiPriority w:val="99"/>
    <w:semiHidden/>
    <w:unhideWhenUsed/>
    <w:rsid w:val="00523DF2"/>
  </w:style>
  <w:style w:type="table" w:styleId="Grigliatabella">
    <w:name w:val="Table Grid"/>
    <w:basedOn w:val="Tabellanormale"/>
    <w:uiPriority w:val="39"/>
    <w:rsid w:val="00F67E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mirrors.creativecommons.org/presskit/buttons/88x31/png/by-nc-sa.eu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Giuseppe Parisi</cp:lastModifiedBy>
  <cp:revision>7</cp:revision>
  <cp:lastPrinted>2019-06-04T21:19:00Z</cp:lastPrinted>
  <dcterms:created xsi:type="dcterms:W3CDTF">2019-06-04T21:16:00Z</dcterms:created>
  <dcterms:modified xsi:type="dcterms:W3CDTF">2022-03-27T13:12:00Z</dcterms:modified>
</cp:coreProperties>
</file>