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UNIVERSITY OF MILANO-BICOCCA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MASTER’S DEGREE PROGRAM IN DATA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THESIS ASSIGNMENT PROPOSAL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t xml:space="preserve">Name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………………………………………...……………………..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Surname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……………………..………………………………………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Identification number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matricola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Address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…………………………..…………………………………………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Phone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…………………………............................................…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……………………………..……………….……………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6"/>
          <w:szCs w:val="26"/>
        </w:rPr>
        <w:sectPr>
          <w:footerReference r:id="rId7" w:type="default"/>
          <w:pgSz w:h="16838" w:w="11906" w:orient="portrait"/>
          <w:pgMar w:bottom="1134" w:top="993" w:left="1134" w:right="1134" w:header="0" w:footer="0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T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he request can be sent only if the student has already achieved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at least 54 CFU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within the activities of the approved study plan.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ACTIVITIES/EXAMS ALREADY PASSED (ACCORDING TO THE APPROVED STUDY PLAN)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(if a course is constituted by two modules: write the complete course name in case both modules have been passed; otherwise, write the name of the module taken in case only one module has been passed)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  <w:br w:type="textWrapping"/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="276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ACTIVITIES/EXAMS TO BE PASSED (ACCORDING TO THE APPROVED STUDY PLAN)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(if a course is constituted by two modules: write the complete course name in case both modules have still to be passed; otherwise, write only the name of the module still to be passed)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THESIS TITLE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(approximate):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A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76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PLACE WHERE THE THESIS WILL BE DEVELOPED: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󠄀</w:t>
      </w:r>
      <w:r w:rsidDel="00000000" w:rsidR="00000000" w:rsidRPr="00000000">
        <w:rPr>
          <w:rFonts w:ascii="Calibri" w:cs="Calibri" w:eastAsia="Calibri" w:hAnsi="Calibri"/>
          <w:i w:val="1"/>
          <w:u w:val="single"/>
          <w:rtl w:val="0"/>
        </w:rPr>
        <w:t xml:space="preserve"> University of Milano-Bicocca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Please specify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Department and Laboratory: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………………………………………………………………………………….</w:t>
        <w:br w:type="textWrapping"/>
        <w:t xml:space="preserve">    ……………………………………………………………………….……………………………………………………………………….……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br w:type="textWrapping"/>
        <w:t xml:space="preserve">󠄀 </w:t>
      </w:r>
      <w:r w:rsidDel="00000000" w:rsidR="00000000" w:rsidRPr="00000000">
        <w:rPr>
          <w:rFonts w:ascii="Calibri" w:cs="Calibri" w:eastAsia="Calibri" w:hAnsi="Calibri"/>
          <w:i w:val="1"/>
          <w:u w:val="single"/>
          <w:rtl w:val="0"/>
        </w:rPr>
        <w:t xml:space="preserve">Externally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</w:t>
        <w:br w:type="textWrapping"/>
        <w:t xml:space="preserve">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specify Company/Institution name:……………………………………………………………………………….…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  <w:t xml:space="preserve">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……………………………………………………………………….……………………………………………………………………………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br w:type="textWrapping"/>
      </w:r>
    </w:p>
    <w:p w:rsidR="00000000" w:rsidDel="00000000" w:rsidP="00000000" w:rsidRDefault="00000000" w:rsidRPr="00000000" w14:paraId="0000002E">
      <w:pPr>
        <w:spacing w:after="12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="276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SUPERVISOR AND POSSIBLE CO-SUPERVISORS NAME AND SURNAME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(the supervisor must be a Data Science professor; in case of thesis developed externally, a co-supervisor should be from the Company/Institution)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4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SUPERVISOR …………………………...……………………………..……………………….……………………………….……………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e-mail………………………………………..………………..…………………… phone (not mandatory) .…………………….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CO-SUPERVISOR (if any)……………………………………………………..……………………………………………………….….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e-mail………………………………………………..……………………………… phone (not mandatory) ……………………..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SECOND CO-SUPERVISOR (if any) ………………………………………….………..……………………………………………... 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e-mail……………………………………………………………………..…….…  phone (not mandatory) ……….………………</w:t>
      </w:r>
    </w:p>
    <w:p w:rsidR="00000000" w:rsidDel="00000000" w:rsidP="00000000" w:rsidRDefault="00000000" w:rsidRPr="00000000" w14:paraId="00000036">
      <w:pPr>
        <w:spacing w:after="240" w:before="120" w:line="276" w:lineRule="auto"/>
        <w:rPr>
          <w:rFonts w:ascii="Calibri" w:cs="Calibri" w:eastAsia="Calibri" w:hAnsi="Calibri"/>
          <w:i w:val="1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DESCRIPTION OF THESIS SCOPE AND OBJECTIVES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at least 5-10 lines; please provide a clear and detailed description; if the form is filled in by hand please write in capital letters).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Master’s degree Session where the student intends to discuss the final dissertation: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..........................................................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Date………………….…….</w:t>
        <w:tab/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1">
      <w:pPr>
        <w:ind w:firstLine="70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signature </w:t>
        <w:tab/>
        <w:tab/>
        <w:tab/>
        <w:tab/>
        <w:tab/>
        <w:tab/>
        <w:t xml:space="preserve">Supervisor signature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bookmarkStart w:colFirst="0" w:colLast="0" w:name="_heading=h.30j0zll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……………………………………………………….</w:t>
        <w:tab/>
        <w:tab/>
        <w:tab/>
        <w:tab/>
        <w:t xml:space="preserve">  ….……….….……………………..……….……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417" w:left="1134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F2BF4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Pr>
      <w:rFonts w:ascii="Segoe UI" w:cs="Segoe UI" w:hAnsi="Segoe UI"/>
      <w:sz w:val="18"/>
      <w:szCs w:val="18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qFormat w:val="1"/>
    <w:rPr>
      <w:sz w:val="24"/>
      <w:szCs w:val="24"/>
    </w:rPr>
  </w:style>
  <w:style w:type="character" w:styleId="ListLabel1" w:customStyle="1">
    <w:name w:val="ListLabel 1"/>
    <w:qFormat w:val="1"/>
    <w:rPr>
      <w:rFonts w:cs="Times New Roman"/>
    </w:rPr>
  </w:style>
  <w:style w:type="paragraph" w:styleId="Heading" w:customStyle="1">
    <w:name w:val="Heading"/>
    <w:basedOn w:val="Normale"/>
    <w:next w:val="Corpotesto"/>
    <w:qFormat w:val="1"/>
    <w:pPr>
      <w:keepNext w:val="1"/>
      <w:spacing w:after="120" w:before="240"/>
    </w:pPr>
    <w:rPr>
      <w:rFonts w:ascii="Liberation Sans" w:cs="Lohit Devanagari" w:eastAsia="Noto Sans CJK SC Regular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F2BF4"/>
    <w:rPr>
      <w:b w:val="1"/>
      <w:strike w:val="1"/>
      <w:color w:val="ff0000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ohit Devanagari"/>
      <w:i w:val="1"/>
      <w:iCs w:val="1"/>
    </w:rPr>
  </w:style>
  <w:style w:type="paragraph" w:styleId="Index" w:customStyle="1">
    <w:name w:val="Index"/>
    <w:basedOn w:val="Normale"/>
    <w:qFormat w:val="1"/>
    <w:pPr>
      <w:suppressLineNumbers w:val="1"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 w:val="1"/>
    <w:qFormat w:val="1"/>
    <w:rsid w:val="005F2BF4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7021A8"/>
    <w:pPr>
      <w:ind w:left="720"/>
      <w:contextualSpacing w:val="1"/>
    </w:p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 w:val="1"/>
    <w:rsid w:val="008F016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F0163"/>
  </w:style>
  <w:style w:type="paragraph" w:styleId="Pidipagina">
    <w:name w:val="footer"/>
    <w:basedOn w:val="Normale"/>
    <w:link w:val="PidipaginaCarattere"/>
    <w:uiPriority w:val="99"/>
    <w:unhideWhenUsed w:val="1"/>
    <w:rsid w:val="008F016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F016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aSyX4eVBCGbbXzKvzlJQUmGS7Q==">CgMxLjAyCGguZ2pkZ3hzMgloLjFmb2I5dGUyCWguMzBqMHpsbDgAciExdDdxejJpTnpFaG05N0dPM0Q4eS0yczF0MjR6d1lyazA=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2023-08-31T08:31:00Z</dcterms:created>
  <dc:creator>serenelli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DISCo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