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E8F" w:rsidRPr="00CD6E8F" w:rsidRDefault="00CD6E8F" w:rsidP="007C2D5E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b/>
          <w:sz w:val="24"/>
          <w:szCs w:val="23"/>
          <w:lang w:val="es-ES" w:eastAsia="it-IT"/>
        </w:rPr>
      </w:pPr>
      <w:r w:rsidRPr="00CD6E8F">
        <w:rPr>
          <w:rFonts w:ascii="Segoe UI" w:hAnsi="Segoe UI" w:cs="Segoe UI"/>
          <w:b/>
          <w:sz w:val="23"/>
          <w:szCs w:val="23"/>
          <w:shd w:val="clear" w:color="auto" w:fill="FFFFFF"/>
          <w:lang w:val="es-ES"/>
        </w:rPr>
        <w:t>Cuenta un viaje, real o ficiticio, como si fuera un diario utilizando los cuatro tiempos del pasado del modo indicativo.</w:t>
      </w:r>
    </w:p>
    <w:p w:rsidR="00113F2D" w:rsidRPr="00CD6E8F" w:rsidRDefault="00641A54" w:rsidP="007C2D5E">
      <w:pPr>
        <w:shd w:val="clear" w:color="auto" w:fill="FFFFFF"/>
        <w:spacing w:after="100" w:afterAutospacing="1" w:line="240" w:lineRule="auto"/>
        <w:jc w:val="both"/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</w:pPr>
      <w:r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>Por fin esta mañana he encontrado el tiempo para escribir sobre mi último viaje, el viaje más inmersivo y sorprendente que he hecho en los últimos años.</w:t>
      </w:r>
      <w:r w:rsidR="00CD6E8F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 xml:space="preserve"> ¡Me fui</w:t>
      </w:r>
      <w:r w:rsidR="00113F2D" w:rsidRPr="00CD6E8F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 xml:space="preserve"> de vacac</w:t>
      </w:r>
      <w:r w:rsidR="0081709D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>iones a T</w:t>
      </w:r>
      <w:bookmarkStart w:id="0" w:name="_GoBack"/>
      <w:bookmarkEnd w:id="0"/>
      <w:r w:rsidR="007C2D5E" w:rsidRPr="00CD6E8F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>ailandia durante un més! Nunca había estado fuera de Europa antes y las maravillas alrededor del mundo me sorprenden cada vez más.</w:t>
      </w:r>
      <w:r w:rsidR="00113F2D" w:rsidRPr="00CD6E8F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 xml:space="preserve"> </w:t>
      </w:r>
    </w:p>
    <w:p w:rsidR="007C2D5E" w:rsidRPr="00CD6E8F" w:rsidRDefault="00113F2D" w:rsidP="007C2D5E">
      <w:pPr>
        <w:shd w:val="clear" w:color="auto" w:fill="FFFFFF"/>
        <w:spacing w:after="100" w:afterAutospacing="1" w:line="240" w:lineRule="auto"/>
        <w:jc w:val="both"/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</w:pPr>
      <w:r w:rsidRPr="00CD6E8F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>Me fu</w:t>
      </w:r>
      <w:r w:rsidR="00CD6E8F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>i</w:t>
      </w:r>
      <w:r w:rsidR="00A00E49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 xml:space="preserve"> el 10 de Julio y volví</w:t>
      </w:r>
      <w:r w:rsidRPr="00CD6E8F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 xml:space="preserve"> </w:t>
      </w:r>
      <w:r w:rsidR="00A00E49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>a inicios de A</w:t>
      </w:r>
      <w:r w:rsidR="00CD6E8F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>gosto. Como</w:t>
      </w:r>
      <w:r w:rsidR="00641A54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 xml:space="preserve"> </w:t>
      </w:r>
      <w:r w:rsidR="00CD6E8F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>me fui</w:t>
      </w:r>
      <w:r w:rsidRPr="00CD6E8F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 xml:space="preserve"> con una pers</w:t>
      </w:r>
      <w:r w:rsidR="007C2D5E" w:rsidRPr="00CD6E8F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>o</w:t>
      </w:r>
      <w:r w:rsidRPr="00CD6E8F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 xml:space="preserve">na </w:t>
      </w:r>
      <w:r w:rsidR="00CD6E8F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 xml:space="preserve">de </w:t>
      </w:r>
      <w:r w:rsidR="00641A54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>origen</w:t>
      </w:r>
      <w:r w:rsidR="007C2D5E" w:rsidRPr="00CD6E8F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 xml:space="preserve"> </w:t>
      </w:r>
      <w:r w:rsidR="00CD6E8F" w:rsidRPr="00CD6E8F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>tailandés</w:t>
      </w:r>
      <w:r w:rsidR="007C2D5E" w:rsidRPr="00CD6E8F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>, no se trató de una vacació</w:t>
      </w:r>
      <w:r w:rsidRPr="00CD6E8F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 xml:space="preserve">n organizada por una agencia </w:t>
      </w:r>
      <w:r w:rsidR="007C2D5E" w:rsidRPr="00CD6E8F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>de viaje</w:t>
      </w:r>
      <w:r w:rsidR="00CD6E8F" w:rsidRPr="00CD6E8F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>. P</w:t>
      </w:r>
      <w:r w:rsidR="007C2D5E" w:rsidRPr="00CD6E8F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>or esa razón no visité</w:t>
      </w:r>
      <w:r w:rsidR="00A00E49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 xml:space="preserve"> los lugares má</w:t>
      </w:r>
      <w:r w:rsidRPr="00CD6E8F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>s conocidos</w:t>
      </w:r>
      <w:r w:rsidR="00CD6E8F" w:rsidRPr="00CD6E8F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>,</w:t>
      </w:r>
      <w:r w:rsidRPr="00CD6E8F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 xml:space="preserve"> </w:t>
      </w:r>
      <w:r w:rsidR="00CD6E8F" w:rsidRPr="00CD6E8F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 xml:space="preserve">por ejemplo, </w:t>
      </w:r>
      <w:r w:rsidRPr="00CD6E8F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 xml:space="preserve">de Bangkok o Phuket, sino pude experimentar la </w:t>
      </w:r>
      <w:r w:rsidR="007C2D5E" w:rsidRPr="00CD6E8F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 xml:space="preserve">cultura </w:t>
      </w:r>
      <w:r w:rsidRPr="00CD6E8F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>de la gente local y ver lo que no se suele v</w:t>
      </w:r>
      <w:r w:rsidR="00641A54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>er. Quando estaba en Bankok, fui</w:t>
      </w:r>
      <w:r w:rsidRPr="00CD6E8F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 xml:space="preserve"> a los mercados como el Chatuchak Market, el mercado de los fines de semana</w:t>
      </w:r>
      <w:r w:rsidR="007C2D5E" w:rsidRPr="00CD6E8F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>: estaba lleno de comida t</w:t>
      </w:r>
      <w:r w:rsidR="00CD6E8F" w:rsidRPr="00CD6E8F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>í</w:t>
      </w:r>
      <w:r w:rsidR="007C2D5E" w:rsidRPr="00CD6E8F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>pica,</w:t>
      </w:r>
      <w:r w:rsidRPr="00CD6E8F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 xml:space="preserve"> de objetos, </w:t>
      </w:r>
      <w:r w:rsidR="007C2D5E" w:rsidRPr="00CD6E8F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 xml:space="preserve">y de </w:t>
      </w:r>
      <w:r w:rsidRPr="00CD6E8F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 xml:space="preserve">ropa de muy </w:t>
      </w:r>
      <w:r w:rsidR="007C2D5E" w:rsidRPr="00CD6E8F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>buena calidad.</w:t>
      </w:r>
      <w:r w:rsidRPr="00CD6E8F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 xml:space="preserve"> </w:t>
      </w:r>
    </w:p>
    <w:p w:rsidR="00113F2D" w:rsidRPr="00CD6E8F" w:rsidRDefault="007C2D5E" w:rsidP="007C2D5E">
      <w:pPr>
        <w:shd w:val="clear" w:color="auto" w:fill="FFFFFF"/>
        <w:spacing w:after="100" w:afterAutospacing="1" w:line="240" w:lineRule="auto"/>
        <w:jc w:val="both"/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</w:pPr>
      <w:r w:rsidRPr="00CD6E8F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>Tambien visité</w:t>
      </w:r>
      <w:r w:rsidR="00113F2D" w:rsidRPr="00CD6E8F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 xml:space="preserve"> las islas Phi Phi: un paesaje que destaca, un paraíso. </w:t>
      </w:r>
      <w:r w:rsidR="00CD6E8F" w:rsidRPr="00CD6E8F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>Dado que</w:t>
      </w:r>
      <w:r w:rsidRPr="00CD6E8F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 xml:space="preserve"> no te</w:t>
      </w:r>
      <w:r w:rsidR="00CD6E8F" w:rsidRPr="00CD6E8F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>ní</w:t>
      </w:r>
      <w:r w:rsidR="00641A54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>amos mucho tiempo para visitarlas</w:t>
      </w:r>
      <w:r w:rsidRPr="00CD6E8F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 xml:space="preserve">, tomamos un barco y esa fue una experiencia </w:t>
      </w:r>
      <w:r w:rsidR="00CD6E8F" w:rsidRPr="00CD6E8F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>increíble</w:t>
      </w:r>
      <w:r w:rsidRPr="00CD6E8F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 xml:space="preserve">. </w:t>
      </w:r>
      <w:r w:rsidR="00CD6E8F" w:rsidRPr="00CD6E8F"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  <w:t>¡Si me dijeran que regresara ahí ahora, no dudaría ni un segundo!</w:t>
      </w:r>
    </w:p>
    <w:p w:rsidR="00B87608" w:rsidRPr="00CD6E8F" w:rsidRDefault="0081709D" w:rsidP="00CD6E8F">
      <w:pPr>
        <w:shd w:val="clear" w:color="auto" w:fill="FFFFFF"/>
        <w:spacing w:after="100" w:afterAutospacing="1" w:line="240" w:lineRule="auto"/>
        <w:jc w:val="both"/>
        <w:rPr>
          <w:rFonts w:ascii="Segoe UI" w:hAnsi="Segoe UI" w:cs="Segoe UI"/>
          <w:color w:val="212529"/>
          <w:sz w:val="23"/>
          <w:szCs w:val="23"/>
          <w:shd w:val="clear" w:color="auto" w:fill="FFFFFF"/>
          <w:lang w:val="es-ES"/>
        </w:rPr>
      </w:pPr>
    </w:p>
    <w:sectPr w:rsidR="00B87608" w:rsidRPr="00CD6E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7E09"/>
    <w:multiLevelType w:val="multilevel"/>
    <w:tmpl w:val="F060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AD5261"/>
    <w:multiLevelType w:val="multilevel"/>
    <w:tmpl w:val="2206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2D"/>
    <w:rsid w:val="00113F2D"/>
    <w:rsid w:val="0017265B"/>
    <w:rsid w:val="001A0A90"/>
    <w:rsid w:val="00456F18"/>
    <w:rsid w:val="0046625B"/>
    <w:rsid w:val="00641A54"/>
    <w:rsid w:val="007C2D5E"/>
    <w:rsid w:val="0081709D"/>
    <w:rsid w:val="00A00E49"/>
    <w:rsid w:val="00CD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0F5C3"/>
  <w15:chartTrackingRefBased/>
  <w15:docId w15:val="{A5503028-346C-42D8-9F4C-E3E6A45A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3F2D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8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Lisa</dc:creator>
  <cp:keywords/>
  <dc:description/>
  <cp:lastModifiedBy>Anna Lisa</cp:lastModifiedBy>
  <cp:revision>4</cp:revision>
  <dcterms:created xsi:type="dcterms:W3CDTF">2022-10-25T07:46:00Z</dcterms:created>
  <dcterms:modified xsi:type="dcterms:W3CDTF">2022-10-25T08:55:00Z</dcterms:modified>
</cp:coreProperties>
</file>