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B1839" w14:textId="77777777" w:rsidR="006B1F34" w:rsidRPr="006B1F34" w:rsidRDefault="006B1F34" w:rsidP="001C6664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TAREA 5 – AURORA PUGLIA</w:t>
      </w:r>
    </w:p>
    <w:p w14:paraId="75EFA27D" w14:textId="77777777" w:rsidR="006B1F34" w:rsidRPr="006B1F34" w:rsidRDefault="006B1F34" w:rsidP="001C6664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2A42EF92" w14:textId="2BCD16C7" w:rsidR="00BA15B8" w:rsidRPr="006B1F34" w:rsidRDefault="00BA15B8" w:rsidP="001C6664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La </w:t>
      </w:r>
      <w:proofErr w:type="spellStart"/>
      <w:r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publicidad</w:t>
      </w:r>
      <w:proofErr w:type="spellEnd"/>
      <w:r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turística</w:t>
      </w:r>
      <w:r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que</w:t>
      </w:r>
      <w:proofErr w:type="spellEnd"/>
      <w:r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yo</w:t>
      </w:r>
      <w:proofErr w:type="spellEnd"/>
      <w:r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ho</w:t>
      </w:r>
      <w:r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elegido</w:t>
      </w:r>
      <w:proofErr w:type="spellEnd"/>
      <w:r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es: </w:t>
      </w:r>
    </w:p>
    <w:p w14:paraId="405909CA" w14:textId="2CFCCCEF" w:rsidR="00BA15B8" w:rsidRPr="006B1F34" w:rsidRDefault="00BA15B8" w:rsidP="001C6664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hyperlink r:id="rId5" w:history="1">
        <w:r w:rsidRPr="006B1F34">
          <w:rPr>
            <w:rStyle w:val="Collegamentoipertestuale"/>
            <w:rFonts w:ascii="Times New Roman" w:hAnsi="Times New Roman" w:cs="Times New Roman"/>
            <w:sz w:val="24"/>
            <w:szCs w:val="24"/>
            <w:shd w:val="clear" w:color="auto" w:fill="FFFFFF"/>
          </w:rPr>
          <w:t>https://www.</w:t>
        </w:r>
        <w:r w:rsidRPr="006B1F34">
          <w:rPr>
            <w:rStyle w:val="Collegamentoipertestuale"/>
            <w:rFonts w:ascii="Times New Roman" w:hAnsi="Times New Roman" w:cs="Times New Roman"/>
            <w:sz w:val="24"/>
            <w:szCs w:val="24"/>
            <w:shd w:val="clear" w:color="auto" w:fill="FFFFFF"/>
          </w:rPr>
          <w:t>y</w:t>
        </w:r>
        <w:r w:rsidRPr="006B1F34">
          <w:rPr>
            <w:rStyle w:val="Collegamentoipertestuale"/>
            <w:rFonts w:ascii="Times New Roman" w:hAnsi="Times New Roman" w:cs="Times New Roman"/>
            <w:sz w:val="24"/>
            <w:szCs w:val="24"/>
            <w:shd w:val="clear" w:color="auto" w:fill="FFFFFF"/>
          </w:rPr>
          <w:t>outube.com/watch?v=lOlHeo1fRnk</w:t>
        </w:r>
      </w:hyperlink>
    </w:p>
    <w:p w14:paraId="425C4121" w14:textId="77777777" w:rsidR="00BA15B8" w:rsidRPr="006B1F34" w:rsidRDefault="00BA15B8" w:rsidP="001C666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0C957F" w14:textId="5DAC9EFD" w:rsidR="001C6664" w:rsidRPr="006B1F34" w:rsidRDefault="001C6664" w:rsidP="001C6664">
      <w:pPr>
        <w:rPr>
          <w:rFonts w:ascii="Times New Roman" w:hAnsi="Times New Roman" w:cs="Times New Roman"/>
          <w:b/>
          <w:bCs/>
          <w:color w:val="212529"/>
          <w:sz w:val="24"/>
          <w:szCs w:val="24"/>
          <w:u w:val="single"/>
          <w:shd w:val="clear" w:color="auto" w:fill="FFFFFF"/>
        </w:rPr>
      </w:pPr>
      <w:r w:rsidRPr="006B1F34">
        <w:rPr>
          <w:rFonts w:ascii="Times New Roman" w:hAnsi="Times New Roman" w:cs="Times New Roman"/>
          <w:b/>
          <w:bCs/>
          <w:color w:val="212529"/>
          <w:sz w:val="24"/>
          <w:szCs w:val="24"/>
          <w:u w:val="single"/>
          <w:shd w:val="clear" w:color="auto" w:fill="FFFFFF"/>
        </w:rPr>
        <w:t>LENGUAJE PUBLICITARIO</w:t>
      </w:r>
    </w:p>
    <w:p w14:paraId="4738EBA0" w14:textId="4F8474F7" w:rsidR="001C6664" w:rsidRPr="006B1F34" w:rsidRDefault="001C6664" w:rsidP="001C6664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En esta </w:t>
      </w:r>
      <w:proofErr w:type="spellStart"/>
      <w:r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publicidad</w:t>
      </w:r>
      <w:proofErr w:type="spellEnd"/>
      <w:r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turistica el </w:t>
      </w:r>
      <w:proofErr w:type="spellStart"/>
      <w:r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lenguaje</w:t>
      </w:r>
      <w:proofErr w:type="spellEnd"/>
      <w:r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publicitario</w:t>
      </w:r>
      <w:proofErr w:type="spellEnd"/>
      <w:r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BA15B8"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creo </w:t>
      </w:r>
      <w:proofErr w:type="spellStart"/>
      <w:r w:rsidR="00BA15B8"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que</w:t>
      </w:r>
      <w:proofErr w:type="spellEnd"/>
      <w:r w:rsidR="00BA15B8"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es:</w:t>
      </w:r>
    </w:p>
    <w:p w14:paraId="2557041F" w14:textId="77777777" w:rsidR="00BA15B8" w:rsidRPr="006B1F34" w:rsidRDefault="00BA15B8" w:rsidP="00BA15B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APELATIVO</w:t>
      </w:r>
    </w:p>
    <w:p w14:paraId="1904FAE9" w14:textId="5B6DFB85" w:rsidR="00FA2D1E" w:rsidRPr="006B1F34" w:rsidRDefault="001C6664" w:rsidP="00BA15B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EMOTIVO </w:t>
      </w:r>
    </w:p>
    <w:p w14:paraId="0A501B12" w14:textId="17549F49" w:rsidR="001C6664" w:rsidRPr="006B1F34" w:rsidRDefault="001C6664" w:rsidP="001C666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REFERENCIAL</w:t>
      </w:r>
    </w:p>
    <w:p w14:paraId="6EB3E5A3" w14:textId="670FF21C" w:rsidR="00BA15B8" w:rsidRPr="006B1F34" w:rsidRDefault="00DE4015" w:rsidP="00BA15B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POETICO </w:t>
      </w:r>
    </w:p>
    <w:p w14:paraId="400598D7" w14:textId="587A1C37" w:rsidR="001C6664" w:rsidRPr="006B1F34" w:rsidRDefault="001C6664" w:rsidP="001C6664">
      <w:pPr>
        <w:rPr>
          <w:rFonts w:ascii="Times New Roman" w:hAnsi="Times New Roman" w:cs="Times New Roman"/>
          <w:b/>
          <w:bCs/>
          <w:color w:val="212529"/>
          <w:sz w:val="24"/>
          <w:szCs w:val="24"/>
          <w:u w:val="single"/>
          <w:shd w:val="clear" w:color="auto" w:fill="FFFFFF"/>
        </w:rPr>
      </w:pPr>
      <w:r w:rsidRPr="006B1F34">
        <w:rPr>
          <w:rFonts w:ascii="Times New Roman" w:hAnsi="Times New Roman" w:cs="Times New Roman"/>
          <w:b/>
          <w:bCs/>
          <w:color w:val="212529"/>
          <w:sz w:val="24"/>
          <w:szCs w:val="24"/>
          <w:u w:val="single"/>
          <w:shd w:val="clear" w:color="auto" w:fill="FFFFFF"/>
        </w:rPr>
        <w:t>ESTRATEGIAS LINGUISTICAS</w:t>
      </w:r>
    </w:p>
    <w:p w14:paraId="13F0BD2E" w14:textId="755E41AE" w:rsidR="00BA15B8" w:rsidRPr="006B1F34" w:rsidRDefault="00BA15B8" w:rsidP="001C6664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Las </w:t>
      </w:r>
      <w:proofErr w:type="spellStart"/>
      <w:r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estrategias</w:t>
      </w:r>
      <w:proofErr w:type="spellEnd"/>
      <w:r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lingüísticas</w:t>
      </w:r>
      <w:proofErr w:type="spellEnd"/>
      <w:r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utilizadas</w:t>
      </w:r>
      <w:proofErr w:type="spellEnd"/>
      <w:r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son</w:t>
      </w:r>
      <w:r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:</w:t>
      </w:r>
    </w:p>
    <w:p w14:paraId="3C0AA014" w14:textId="2FBAEA6B" w:rsidR="00BA15B8" w:rsidRPr="006B1F34" w:rsidRDefault="00BA15B8" w:rsidP="00BA15B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Uso de la </w:t>
      </w:r>
      <w:proofErr w:type="spellStart"/>
      <w:r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secunda</w:t>
      </w:r>
      <w:proofErr w:type="spellEnd"/>
      <w:r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persona </w:t>
      </w:r>
      <w:proofErr w:type="spellStart"/>
      <w:r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gramatical</w:t>
      </w:r>
      <w:proofErr w:type="spellEnd"/>
    </w:p>
    <w:p w14:paraId="30BFC923" w14:textId="543FF303" w:rsidR="00BA15B8" w:rsidRPr="006B1F34" w:rsidRDefault="00BA15B8" w:rsidP="00BA15B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Uso del modo imperativo y de el </w:t>
      </w:r>
      <w:proofErr w:type="spellStart"/>
      <w:r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mensaje</w:t>
      </w:r>
      <w:proofErr w:type="spellEnd"/>
      <w:r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exp</w:t>
      </w:r>
      <w:r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lícito</w:t>
      </w:r>
      <w:proofErr w:type="spellEnd"/>
    </w:p>
    <w:p w14:paraId="345A9654" w14:textId="542E965C" w:rsidR="00BA15B8" w:rsidRPr="006B1F34" w:rsidRDefault="00BA15B8" w:rsidP="00BA15B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Uso de las </w:t>
      </w:r>
      <w:proofErr w:type="spellStart"/>
      <w:r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figuras</w:t>
      </w:r>
      <w:proofErr w:type="spellEnd"/>
      <w:r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retóricas</w:t>
      </w:r>
      <w:proofErr w:type="spellEnd"/>
      <w:r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como la </w:t>
      </w:r>
      <w:proofErr w:type="spellStart"/>
      <w:r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</w:t>
      </w:r>
      <w:r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etáfora</w:t>
      </w:r>
      <w:proofErr w:type="spellEnd"/>
      <w:r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h</w:t>
      </w:r>
      <w:r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ipérbole</w:t>
      </w:r>
      <w:proofErr w:type="spellEnd"/>
      <w:r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</w:t>
      </w:r>
      <w:r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lipsis</w:t>
      </w:r>
      <w:proofErr w:type="spellEnd"/>
      <w:r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y la </w:t>
      </w:r>
      <w:proofErr w:type="spellStart"/>
      <w:r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</w:t>
      </w:r>
      <w:r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ntítesi</w:t>
      </w:r>
      <w:r w:rsidRPr="006B1F3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</w:t>
      </w:r>
      <w:proofErr w:type="spellEnd"/>
    </w:p>
    <w:p w14:paraId="1F70CB1B" w14:textId="77777777" w:rsidR="00BA15B8" w:rsidRPr="006B1F34" w:rsidRDefault="00BA15B8" w:rsidP="00BA15B8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06FA6075" w14:textId="77777777" w:rsidR="001C6664" w:rsidRPr="006B1F34" w:rsidRDefault="001C6664" w:rsidP="001C6664">
      <w:pPr>
        <w:rPr>
          <w:rFonts w:ascii="Times New Roman" w:hAnsi="Times New Roman" w:cs="Times New Roman"/>
          <w:sz w:val="24"/>
          <w:szCs w:val="24"/>
        </w:rPr>
      </w:pPr>
    </w:p>
    <w:sectPr w:rsidR="001C6664" w:rsidRPr="006B1F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74370"/>
    <w:multiLevelType w:val="hybridMultilevel"/>
    <w:tmpl w:val="B74ED864"/>
    <w:lvl w:ilvl="0" w:tplc="14EAB83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F6196"/>
    <w:multiLevelType w:val="hybridMultilevel"/>
    <w:tmpl w:val="36E6A26C"/>
    <w:lvl w:ilvl="0" w:tplc="3F88C6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369B6"/>
    <w:multiLevelType w:val="hybridMultilevel"/>
    <w:tmpl w:val="0D3AC4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458896">
    <w:abstractNumId w:val="1"/>
  </w:num>
  <w:num w:numId="2" w16cid:durableId="1250432087">
    <w:abstractNumId w:val="0"/>
  </w:num>
  <w:num w:numId="3" w16cid:durableId="534733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3C9"/>
    <w:rsid w:val="001C6664"/>
    <w:rsid w:val="006B1F34"/>
    <w:rsid w:val="00935207"/>
    <w:rsid w:val="00A263C9"/>
    <w:rsid w:val="00BA15B8"/>
    <w:rsid w:val="00DE4015"/>
    <w:rsid w:val="00FA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64048"/>
  <w15:chartTrackingRefBased/>
  <w15:docId w15:val="{CB0F4CAA-54FB-41DB-BF93-90112825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666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A15B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15B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A15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OlHeo1fR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AntoAury Puglia</dc:creator>
  <cp:keywords/>
  <dc:description/>
  <cp:lastModifiedBy>AntoAury Puglia</cp:lastModifiedBy>
  <cp:revision>7</cp:revision>
  <dcterms:created xsi:type="dcterms:W3CDTF">2022-11-10T16:33:00Z</dcterms:created>
  <dcterms:modified xsi:type="dcterms:W3CDTF">2022-11-10T17:09:00Z</dcterms:modified>
</cp:coreProperties>
</file>