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FA" w:rsidRDefault="008141C5" w:rsidP="008141C5">
      <w:pPr>
        <w:shd w:val="clear" w:color="auto" w:fill="FFFFFF"/>
        <w:spacing w:after="100" w:afterAutospacing="1" w:line="240" w:lineRule="auto"/>
        <w:rPr>
          <w:rStyle w:val="Enfasigrassetto"/>
          <w:rFonts w:ascii="Segoe UI" w:hAnsi="Segoe UI" w:cs="Segoe UI"/>
          <w:color w:val="212529"/>
          <w:sz w:val="23"/>
          <w:szCs w:val="23"/>
          <w:shd w:val="clear" w:color="auto" w:fill="FFFFFF"/>
          <w:lang w:val="es-MX"/>
        </w:rPr>
      </w:pPr>
      <w:r>
        <w:rPr>
          <w:rStyle w:val="Enfasigrassetto"/>
          <w:rFonts w:ascii="Segoe UI" w:hAnsi="Segoe UI" w:cs="Segoe UI"/>
          <w:color w:val="212529"/>
          <w:sz w:val="23"/>
          <w:szCs w:val="23"/>
          <w:shd w:val="clear" w:color="auto" w:fill="FFFFFF"/>
          <w:lang w:val="es-MX"/>
        </w:rPr>
        <w:t>TEXTO ARGUMENTATIVO </w:t>
      </w:r>
    </w:p>
    <w:p w:rsidR="00F57B9C" w:rsidRDefault="00A65FA8" w:rsidP="006904C4">
      <w:pPr>
        <w:shd w:val="clear" w:color="auto" w:fill="FFFFFF"/>
        <w:spacing w:after="100" w:afterAutospacing="1" w:line="360" w:lineRule="auto"/>
        <w:jc w:val="both"/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</w:pP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Cada país tiene su especí</w:t>
      </w:r>
      <w:r w:rsidR="0094678D" w:rsidRPr="0094678D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fico i</w:t>
      </w: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dioma que representa la evolución de la tradició</w:t>
      </w:r>
      <w:r w:rsidR="0094678D" w:rsidRPr="0094678D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n y de la cultura en el tiempo</w:t>
      </w:r>
      <w:r w:rsidR="006904C4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y del que está</w:t>
      </w:r>
      <w:r w:rsidR="00F57B9C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extremamente</w:t>
      </w: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orgulloso. Serí</w:t>
      </w:r>
      <w:r w:rsidR="00F57B9C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a impensable, </w:t>
      </w:r>
      <w:r w:rsidRPr="00A65FA8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aún </w:t>
      </w: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así</w:t>
      </w:r>
      <w:r w:rsidR="00F57B9C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, </w:t>
      </w:r>
      <w:r w:rsidR="0094678D" w:rsidRPr="0094678D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que el </w:t>
      </w:r>
      <w:r w:rsidR="00F57B9C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idioma</w:t>
      </w:r>
      <w:r w:rsidR="0094678D" w:rsidRPr="0094678D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no cambiara durante los siglos</w:t>
      </w:r>
      <w:r w:rsidR="00F57B9C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, como ha pasado</w:t>
      </w:r>
      <w:r w:rsidR="006904C4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,</w:t>
      </w:r>
      <w:r w:rsidR="00F57B9C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inevitablemente</w:t>
      </w:r>
      <w:r w:rsidR="006904C4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,</w:t>
      </w:r>
      <w:r w:rsidR="00F57B9C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</w:t>
      </w: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tanto </w:t>
      </w:r>
      <w:r w:rsidR="00F57B9C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para el italiano</w:t>
      </w: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, </w:t>
      </w:r>
      <w:r w:rsidR="0094678D" w:rsidRPr="0094678D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como </w:t>
      </w:r>
      <w:r w:rsidR="00F57B9C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para el espa</w:t>
      </w: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ñ</w:t>
      </w:r>
      <w:r w:rsidR="00F57B9C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ol alrededor del mundo. </w:t>
      </w:r>
      <w:r w:rsidR="0094678D" w:rsidRPr="0094678D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De hecho cada cambio ha representado el pasaje de una </w:t>
      </w: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é</w:t>
      </w:r>
      <w:r w:rsidR="00F57B9C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poca</w:t>
      </w:r>
      <w:r w:rsidR="0094678D" w:rsidRPr="0094678D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a otra. </w:t>
      </w:r>
    </w:p>
    <w:p w:rsidR="006904C4" w:rsidRDefault="00A65FA8" w:rsidP="006904C4">
      <w:pPr>
        <w:shd w:val="clear" w:color="auto" w:fill="FFFFFF"/>
        <w:spacing w:after="100" w:afterAutospacing="1" w:line="360" w:lineRule="auto"/>
        <w:jc w:val="both"/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</w:pP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Es cierto que este fenó</w:t>
      </w:r>
      <w:r w:rsidR="0094678D" w:rsidRPr="0094678D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meno es la consecuencia de una </w:t>
      </w:r>
      <w:r w:rsidR="0094678D" w:rsidRPr="00E855F5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colonización </w:t>
      </w:r>
      <w:r w:rsidR="0094678D" w:rsidRPr="0094678D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tanto </w:t>
      </w:r>
      <w:r w:rsidR="0094678D" w:rsidRPr="00E855F5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económica </w:t>
      </w:r>
      <w:r w:rsidR="0094678D" w:rsidRPr="0094678D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como </w:t>
      </w:r>
      <w:r w:rsidR="0094678D" w:rsidRPr="00E855F5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cultural</w:t>
      </w:r>
      <w:r w:rsidR="0094678D" w:rsidRPr="0094678D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, sin embargo </w:t>
      </w: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los</w:t>
      </w:r>
      <w:r w:rsidR="0094678D" w:rsidRPr="0094678D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anglicismo</w:t>
      </w: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s</w:t>
      </w:r>
      <w:r w:rsidR="0094678D" w:rsidRPr="0094678D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no </w:t>
      </w: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son</w:t>
      </w:r>
      <w:r w:rsidR="0094678D" w:rsidRPr="0094678D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nada nuevo</w:t>
      </w: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,</w:t>
      </w:r>
      <w:r w:rsidR="0094678D" w:rsidRPr="0094678D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con respecto a lo que ha pasado en la historia y a los mutamentos que nuestro idioma ha experimentado. </w:t>
      </w:r>
      <w:r w:rsidR="008141C5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Consiguientemente</w:t>
      </w:r>
      <w:r w:rsidR="009268FA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yo opino que hablar de empobrecimiento del proprio idioma </w:t>
      </w:r>
      <w:r w:rsidR="008141C5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no </w:t>
      </w:r>
      <w:r w:rsidR="009268FA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es la justa perspectiva, sino se debe</w:t>
      </w: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rí</w:t>
      </w:r>
      <w:r w:rsidR="00F57B9C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a analizar la riqueza que esta</w:t>
      </w:r>
      <w:r w:rsidR="009268FA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mezcla de idioma nos regala. </w:t>
      </w:r>
    </w:p>
    <w:p w:rsidR="002524BB" w:rsidRDefault="009268FA" w:rsidP="006904C4">
      <w:pPr>
        <w:shd w:val="clear" w:color="auto" w:fill="FFFFFF"/>
        <w:spacing w:after="100" w:afterAutospacing="1" w:line="360" w:lineRule="auto"/>
        <w:jc w:val="both"/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</w:pP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Algunos afirman que </w:t>
      </w:r>
      <w:r w:rsidRPr="009268FA">
        <w:rPr>
          <w:rFonts w:ascii="Segoe UI" w:eastAsia="Times New Roman" w:hAnsi="Segoe UI" w:cs="Segoe UI"/>
          <w:bCs/>
          <w:i/>
          <w:color w:val="212529"/>
          <w:sz w:val="23"/>
          <w:szCs w:val="23"/>
          <w:lang w:val="es-MX" w:eastAsia="it-IT"/>
        </w:rPr>
        <w:t>“este fenómeno es expresión de la globalización económica y cultural”</w:t>
      </w:r>
      <w:r>
        <w:rPr>
          <w:rFonts w:ascii="Segoe UI" w:eastAsia="Times New Roman" w:hAnsi="Segoe UI" w:cs="Segoe UI"/>
          <w:bCs/>
          <w:i/>
          <w:color w:val="212529"/>
          <w:sz w:val="23"/>
          <w:szCs w:val="23"/>
          <w:lang w:val="es-MX" w:eastAsia="it-IT"/>
        </w:rPr>
        <w:t xml:space="preserve"> </w:t>
      </w:r>
      <w:r w:rsidR="00F57B9C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. Y</w:t>
      </w: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o estoy de acuerdo con est</w:t>
      </w:r>
      <w:r w:rsidR="008141C5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a</w:t>
      </w:r>
      <w:r w:rsidR="00A65FA8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afirmació</w:t>
      </w: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n, </w:t>
      </w:r>
      <w:r w:rsidR="008141C5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ya que</w:t>
      </w:r>
      <w:r w:rsidR="006904C4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,</w:t>
      </w:r>
      <w:r w:rsidR="008141C5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desde hace unas decadas</w:t>
      </w:r>
      <w:r w:rsidR="006904C4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,</w:t>
      </w:r>
      <w:r w:rsidR="008141C5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era </w:t>
      </w:r>
      <w:r w:rsidR="008141C5" w:rsidRPr="008141C5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inimaginable</w:t>
      </w:r>
      <w:r w:rsidR="008141C5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que se pudiese comunicar de Nueva York a Shangai en el mismo mo</w:t>
      </w:r>
      <w:r w:rsidR="00496AB6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mento con el mismo vocabulario. </w:t>
      </w:r>
      <w:r w:rsidR="008141C5" w:rsidRPr="008141C5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¿Qué es el </w:t>
      </w:r>
      <w:r w:rsidR="008141C5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idioma</w:t>
      </w:r>
      <w:r w:rsidR="008141C5" w:rsidRPr="008141C5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si no nos </w:t>
      </w:r>
      <w:r w:rsidR="002524BB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permite comunicar</w:t>
      </w:r>
      <w:r w:rsidR="008141C5" w:rsidRPr="008141C5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?</w:t>
      </w:r>
      <w:r w:rsidR="008141C5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</w:t>
      </w:r>
      <w:r w:rsidR="002524BB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Personalmente creo que la voluntad de poderse expresar en diferentes idiomas es de una importancia vital, porque nos permite comunicar y recibir informaciones sobre una cultura u otra</w:t>
      </w:r>
      <w:r w:rsidR="006904C4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y e</w:t>
      </w:r>
      <w:r w:rsidR="00A65FA8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sto </w:t>
      </w:r>
      <w:r w:rsidR="002524BB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enr</w:t>
      </w:r>
      <w:r w:rsidR="00A65FA8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iquece profundamente</w:t>
      </w:r>
      <w:r w:rsidR="002524BB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. </w:t>
      </w:r>
      <w:r w:rsidR="00F57B9C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Por otro lado es verdad que esto puede ser posible sin una entrada </w:t>
      </w:r>
      <w:r w:rsidR="006904C4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tan agresiva del inglé</w:t>
      </w:r>
      <w:r w:rsidR="00F57B9C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s en nuestro lenguaje cotidiano. Pero probablemente la continu</w:t>
      </w:r>
      <w:r w:rsidR="00A65FA8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a exposició</w:t>
      </w:r>
      <w:r w:rsidR="00F57B9C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n a otros idiomas nos</w:t>
      </w:r>
      <w:r w:rsidR="00A65FA8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lleva a esta solución que algunos aceptan con lá</w:t>
      </w:r>
      <w:r w:rsidR="00F57B9C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stima. </w:t>
      </w:r>
    </w:p>
    <w:p w:rsidR="002524BB" w:rsidRPr="0094678D" w:rsidRDefault="002524BB" w:rsidP="006904C4">
      <w:pPr>
        <w:shd w:val="clear" w:color="auto" w:fill="FFFFFF"/>
        <w:spacing w:after="100" w:afterAutospacing="1" w:line="360" w:lineRule="auto"/>
        <w:jc w:val="both"/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</w:pP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Para concluir, </w:t>
      </w:r>
      <w:r w:rsidR="006904C4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yo</w:t>
      </w: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</w:t>
      </w:r>
      <w:r w:rsidR="00D04756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siempre he dado </w:t>
      </w:r>
      <w:r w:rsidR="006904C4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mucha</w:t>
      </w:r>
      <w:r w:rsidR="00D04756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importancia a la posi</w:t>
      </w:r>
      <w:r w:rsidR="006904C4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bilidad de poderse expresar, a pesar de que se pudiera perder </w:t>
      </w:r>
      <w:bookmarkStart w:id="0" w:name="_GoBack"/>
      <w:bookmarkEnd w:id="0"/>
      <w:r w:rsidR="006904C4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una parte del idioma, porque</w:t>
      </w: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opino que la comuni</w:t>
      </w:r>
      <w:r w:rsidR="00A65FA8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cació</w:t>
      </w: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>n entre culturas</w:t>
      </w:r>
      <w:r w:rsidR="00A65FA8"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 es má</w:t>
      </w:r>
      <w:r>
        <w:rPr>
          <w:rFonts w:ascii="Segoe UI" w:eastAsia="Times New Roman" w:hAnsi="Segoe UI" w:cs="Segoe UI"/>
          <w:bCs/>
          <w:color w:val="212529"/>
          <w:sz w:val="23"/>
          <w:szCs w:val="23"/>
          <w:lang w:val="es-MX" w:eastAsia="it-IT"/>
        </w:rPr>
        <w:t xml:space="preserve">s importante que el deseo de mantener intacto un idioma. </w:t>
      </w:r>
    </w:p>
    <w:sectPr w:rsidR="002524BB" w:rsidRPr="00946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0674D"/>
    <w:multiLevelType w:val="multilevel"/>
    <w:tmpl w:val="6538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F5"/>
    <w:rsid w:val="00063EA4"/>
    <w:rsid w:val="001A0A90"/>
    <w:rsid w:val="002524BB"/>
    <w:rsid w:val="00456F18"/>
    <w:rsid w:val="0046625B"/>
    <w:rsid w:val="00496AB6"/>
    <w:rsid w:val="006904C4"/>
    <w:rsid w:val="008141C5"/>
    <w:rsid w:val="009268FA"/>
    <w:rsid w:val="0094678D"/>
    <w:rsid w:val="00A65FA8"/>
    <w:rsid w:val="00C43838"/>
    <w:rsid w:val="00D04756"/>
    <w:rsid w:val="00DD3104"/>
    <w:rsid w:val="00E855F5"/>
    <w:rsid w:val="00F5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F6FC"/>
  <w15:chartTrackingRefBased/>
  <w15:docId w15:val="{10522EFE-A721-4C65-B614-38A14010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E85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Lisa</dc:creator>
  <cp:keywords/>
  <dc:description/>
  <cp:lastModifiedBy>Anna Lisa</cp:lastModifiedBy>
  <cp:revision>8</cp:revision>
  <dcterms:created xsi:type="dcterms:W3CDTF">2022-11-02T17:23:00Z</dcterms:created>
  <dcterms:modified xsi:type="dcterms:W3CDTF">2022-11-07T16:06:00Z</dcterms:modified>
</cp:coreProperties>
</file>