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EA42" w14:textId="3CC3C8F3" w:rsidR="00867F1C" w:rsidRPr="00867F1C" w:rsidRDefault="00867F1C" w:rsidP="00867F1C">
      <w:pPr>
        <w:pStyle w:val="NormaleWeb"/>
        <w:shd w:val="clear" w:color="auto" w:fill="FFFFFF"/>
        <w:spacing w:before="0" w:beforeAutospacing="0"/>
        <w:jc w:val="center"/>
        <w:rPr>
          <w:rFonts w:asciiTheme="minorHAnsi" w:hAnsiTheme="minorHAnsi" w:cstheme="minorHAnsi"/>
          <w:b/>
          <w:bCs/>
          <w:color w:val="FF0000"/>
          <w:sz w:val="36"/>
          <w:szCs w:val="36"/>
          <w:u w:val="single"/>
          <w:lang w:val="es-419"/>
        </w:rPr>
      </w:pPr>
      <w:r w:rsidRPr="00867F1C">
        <w:rPr>
          <w:rStyle w:val="Enfasigrassetto"/>
          <w:rFonts w:asciiTheme="minorHAnsi" w:hAnsiTheme="minorHAnsi" w:cstheme="minorHAnsi"/>
          <w:color w:val="FF0000"/>
          <w:sz w:val="36"/>
          <w:szCs w:val="36"/>
          <w:u w:val="single"/>
          <w:lang w:val="es-419"/>
        </w:rPr>
        <w:t>TAREA 4 – SERENA SAINI</w:t>
      </w:r>
    </w:p>
    <w:p w14:paraId="19D05A80" w14:textId="266FD415" w:rsidR="00867F1C" w:rsidRPr="00867F1C" w:rsidRDefault="00867F1C" w:rsidP="00867F1C">
      <w:pPr>
        <w:shd w:val="clear" w:color="auto" w:fill="FFFFFF"/>
        <w:spacing w:after="100" w:afterAutospacing="1" w:line="240" w:lineRule="auto"/>
        <w:jc w:val="center"/>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TEXTO ARGUMENTATIVO </w:t>
      </w:r>
    </w:p>
    <w:p w14:paraId="692C9DDD" w14:textId="77777777" w:rsidR="00867F1C" w:rsidRPr="00867F1C" w:rsidRDefault="00867F1C" w:rsidP="00867F1C">
      <w:p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Cada día crece el uso de anglicismos en nuestro lenguaje cotidiano, palabras que expresan nuevas realidades del mundo científico y tecnológico, pero también palabras que sustituyen las ya existentes en nuestro idioma. Para algunos este fenómeno es expresión de la globalización económica y cultural que permite el acceso a un mundo cada vez más estandarizado; para otros, en cambio, implica un empobrecimiento de la propia lengua y es señal cada vez más evidente de una colonización económica y cultural.</w:t>
      </w:r>
    </w:p>
    <w:p w14:paraId="6FB11E6B" w14:textId="77777777" w:rsidR="00867F1C" w:rsidRPr="00867F1C" w:rsidRDefault="00867F1C" w:rsidP="00867F1C">
      <w:p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Elabora un escrito en el que deberás:</w:t>
      </w:r>
    </w:p>
    <w:p w14:paraId="78E8E7BA" w14:textId="6758874B" w:rsidR="00867F1C" w:rsidRPr="00867F1C" w:rsidRDefault="00867F1C" w:rsidP="00867F1C">
      <w:pPr>
        <w:pStyle w:val="Paragrafoelenco"/>
        <w:numPr>
          <w:ilvl w:val="0"/>
          <w:numId w:val="2"/>
        </w:num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Exponer tu opinión a favor o en contra de una de las dos posiciones;</w:t>
      </w:r>
    </w:p>
    <w:p w14:paraId="1A0ECA53" w14:textId="403AE313" w:rsidR="00867F1C" w:rsidRPr="00867F1C" w:rsidRDefault="00867F1C" w:rsidP="00867F1C">
      <w:pPr>
        <w:pStyle w:val="Paragrafoelenco"/>
        <w:numPr>
          <w:ilvl w:val="0"/>
          <w:numId w:val="2"/>
        </w:num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Dar argumentos que justifiquen tu opinión;</w:t>
      </w:r>
    </w:p>
    <w:p w14:paraId="4474A074" w14:textId="0C0E5C9C" w:rsidR="00867F1C" w:rsidRPr="00867F1C" w:rsidRDefault="00867F1C" w:rsidP="00867F1C">
      <w:pPr>
        <w:pStyle w:val="Paragrafoelenco"/>
        <w:numPr>
          <w:ilvl w:val="0"/>
          <w:numId w:val="2"/>
        </w:num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Hablar de tu experiencia personal o de lecturas realizadas sobre el tema;</w:t>
      </w:r>
    </w:p>
    <w:p w14:paraId="493C54DC" w14:textId="75D2457A" w:rsidR="00867F1C" w:rsidRPr="00867F1C" w:rsidRDefault="00867F1C" w:rsidP="00867F1C">
      <w:pPr>
        <w:pStyle w:val="Paragrafoelenco"/>
        <w:numPr>
          <w:ilvl w:val="0"/>
          <w:numId w:val="2"/>
        </w:num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Terminar con una breve conclusión.</w:t>
      </w:r>
    </w:p>
    <w:p w14:paraId="2A906A25" w14:textId="77777777" w:rsidR="00867F1C" w:rsidRPr="00867F1C" w:rsidRDefault="00867F1C" w:rsidP="00867F1C">
      <w:p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Importante: debes utilizar los conectores del discurso:</w:t>
      </w:r>
    </w:p>
    <w:p w14:paraId="0144C857" w14:textId="53850372" w:rsidR="00867F1C" w:rsidRPr="00867F1C" w:rsidRDefault="00867F1C" w:rsidP="00867F1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Sumativos</w:t>
      </w:r>
    </w:p>
    <w:p w14:paraId="46C65C3D" w14:textId="691CA889" w:rsidR="00867F1C" w:rsidRPr="00867F1C" w:rsidRDefault="00867F1C" w:rsidP="00867F1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lang w:val="es-419" w:eastAsia="it-IT"/>
        </w:rPr>
      </w:pPr>
      <w:proofErr w:type="spellStart"/>
      <w:r w:rsidRPr="00867F1C">
        <w:rPr>
          <w:rFonts w:ascii="Segoe UI" w:eastAsia="Times New Roman" w:hAnsi="Segoe UI" w:cs="Segoe UI"/>
          <w:b/>
          <w:bCs/>
          <w:color w:val="212529"/>
          <w:sz w:val="23"/>
          <w:szCs w:val="23"/>
          <w:lang w:val="es-419" w:eastAsia="it-IT"/>
        </w:rPr>
        <w:t>Contra-argumentativos</w:t>
      </w:r>
      <w:proofErr w:type="spellEnd"/>
      <w:r w:rsidRPr="00867F1C">
        <w:rPr>
          <w:rFonts w:ascii="Segoe UI" w:eastAsia="Times New Roman" w:hAnsi="Segoe UI" w:cs="Segoe UI"/>
          <w:b/>
          <w:bCs/>
          <w:color w:val="212529"/>
          <w:sz w:val="23"/>
          <w:szCs w:val="23"/>
          <w:lang w:val="es-419" w:eastAsia="it-IT"/>
        </w:rPr>
        <w:t> </w:t>
      </w:r>
    </w:p>
    <w:p w14:paraId="42CD7790" w14:textId="741DE13A" w:rsidR="00867F1C" w:rsidRPr="00867F1C" w:rsidRDefault="00867F1C" w:rsidP="00867F1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Consecutivos</w:t>
      </w:r>
    </w:p>
    <w:p w14:paraId="5F70A7BA" w14:textId="41A0BE52" w:rsidR="00867F1C" w:rsidRPr="00867F1C" w:rsidRDefault="00867F1C" w:rsidP="00867F1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Temporales </w:t>
      </w:r>
    </w:p>
    <w:p w14:paraId="7FDF714B" w14:textId="77777777" w:rsidR="00867F1C" w:rsidRPr="00867F1C" w:rsidRDefault="00867F1C" w:rsidP="00867F1C">
      <w:pPr>
        <w:shd w:val="clear" w:color="auto" w:fill="FFFFFF"/>
        <w:spacing w:after="100" w:afterAutospacing="1" w:line="240" w:lineRule="auto"/>
        <w:rPr>
          <w:rFonts w:ascii="Segoe UI" w:eastAsia="Times New Roman" w:hAnsi="Segoe UI" w:cs="Segoe UI"/>
          <w:color w:val="212529"/>
          <w:sz w:val="23"/>
          <w:szCs w:val="23"/>
          <w:lang w:val="es-419" w:eastAsia="it-IT"/>
        </w:rPr>
      </w:pPr>
      <w:r w:rsidRPr="00867F1C">
        <w:rPr>
          <w:rFonts w:ascii="Segoe UI" w:eastAsia="Times New Roman" w:hAnsi="Segoe UI" w:cs="Segoe UI"/>
          <w:b/>
          <w:bCs/>
          <w:color w:val="212529"/>
          <w:sz w:val="23"/>
          <w:szCs w:val="23"/>
          <w:lang w:val="es-419" w:eastAsia="it-IT"/>
        </w:rPr>
        <w:t>Extensión 200-250 palabras.</w:t>
      </w:r>
    </w:p>
    <w:p w14:paraId="30516077" w14:textId="257E72E5" w:rsidR="005F4EBB" w:rsidRPr="00867F1C" w:rsidRDefault="005F4EBB">
      <w:pPr>
        <w:rPr>
          <w:lang w:val="es-419"/>
        </w:rPr>
      </w:pPr>
    </w:p>
    <w:p w14:paraId="459DB678" w14:textId="7A97AB39" w:rsidR="00867F1C" w:rsidRPr="00216850" w:rsidRDefault="00867F1C">
      <w:pPr>
        <w:rPr>
          <w:rFonts w:cstheme="minorHAnsi"/>
          <w:sz w:val="24"/>
          <w:szCs w:val="24"/>
          <w:lang w:val="es-419"/>
        </w:rPr>
      </w:pPr>
      <w:r w:rsidRPr="00867F1C">
        <w:rPr>
          <w:rFonts w:cstheme="minorHAnsi"/>
          <w:sz w:val="24"/>
          <w:szCs w:val="24"/>
          <w:lang w:val="es-419"/>
        </w:rPr>
        <w:t>……………………………………………………………………………………………………………………………………………………………………</w:t>
      </w:r>
    </w:p>
    <w:p w14:paraId="0D0EE477" w14:textId="45E03A6E" w:rsidR="00867F1C" w:rsidRPr="00B63ECB" w:rsidRDefault="00867F1C" w:rsidP="00B63ECB">
      <w:pPr>
        <w:rPr>
          <w:lang w:val="es-419"/>
        </w:rPr>
      </w:pPr>
    </w:p>
    <w:p w14:paraId="35DDBD71" w14:textId="2350E80D" w:rsidR="00B72818" w:rsidRPr="00216850" w:rsidRDefault="0058187E">
      <w:pPr>
        <w:rPr>
          <w:lang w:val="es-MX"/>
        </w:rPr>
      </w:pPr>
      <w:r w:rsidRPr="00216850">
        <w:rPr>
          <w:lang w:val="es-MX"/>
        </w:rPr>
        <w:t>Como todo el mundo sabe, el inglés es el idioma mas hablado y conocido por toda la población mundial</w:t>
      </w:r>
      <w:r w:rsidR="005A7668" w:rsidRPr="00216850">
        <w:rPr>
          <w:lang w:val="es-MX"/>
        </w:rPr>
        <w:t xml:space="preserve">, incluso se lo enseñan en las escuelas a los niños desde que están muy pequeños. Es evidente que viviendo en un mundo globalizado como el de hoy, esto no se pueda evitar. </w:t>
      </w:r>
    </w:p>
    <w:p w14:paraId="114BD07F" w14:textId="71E2F35E" w:rsidR="003E70C5" w:rsidRPr="00216850" w:rsidRDefault="00B72818">
      <w:pPr>
        <w:rPr>
          <w:lang w:val="es-MX"/>
        </w:rPr>
      </w:pPr>
      <w:r w:rsidRPr="00216850">
        <w:rPr>
          <w:lang w:val="es-MX"/>
        </w:rPr>
        <w:t>Todavía me acuerdo que cuando estuve en Costa Rica para festejar mi quinceañera, mi prima utilizaba muchísimas palabras en inglés, hablando el famoso “spanglish”, una mezcla de inglés y español. De hecho, me pareció un poco raro, pero no tuve ninguna dificultad en entender lo que me decía. Eso era debido a que las dos entendíamos muy bien sea el español que el inglés.</w:t>
      </w:r>
    </w:p>
    <w:p w14:paraId="0C5D6A9A" w14:textId="2CB8FE0C" w:rsidR="005A7668" w:rsidRPr="00216850" w:rsidRDefault="00F46BDA">
      <w:pPr>
        <w:rPr>
          <w:lang w:val="es-MX"/>
        </w:rPr>
      </w:pPr>
      <w:r w:rsidRPr="00216850">
        <w:rPr>
          <w:lang w:val="es-MX"/>
        </w:rPr>
        <w:t>Es cierto que p</w:t>
      </w:r>
      <w:r w:rsidR="005A7668" w:rsidRPr="00216850">
        <w:rPr>
          <w:lang w:val="es-MX"/>
        </w:rPr>
        <w:t xml:space="preserve">or una parte, utilizar palabras </w:t>
      </w:r>
      <w:r w:rsidRPr="00216850">
        <w:rPr>
          <w:lang w:val="es-MX"/>
        </w:rPr>
        <w:t>que vienen del inglés empobrece el idioma de los países, pero por otra parte hay casos en los que es necesario, sobre todo cuando se trata de palabras que no se pueden traducir. Ejemplos de este fenómeno pueden ser las palabras “</w:t>
      </w:r>
      <w:proofErr w:type="spellStart"/>
      <w:r w:rsidRPr="00216850">
        <w:rPr>
          <w:lang w:val="es-MX"/>
        </w:rPr>
        <w:t>selfie</w:t>
      </w:r>
      <w:proofErr w:type="spellEnd"/>
      <w:r w:rsidRPr="00216850">
        <w:rPr>
          <w:lang w:val="es-MX"/>
        </w:rPr>
        <w:t>” o “wifi”. Sin embargo, en estos casos, las personas suelen también m</w:t>
      </w:r>
      <w:r w:rsidR="00B63ECB" w:rsidRPr="00216850">
        <w:rPr>
          <w:lang w:val="es-MX"/>
        </w:rPr>
        <w:t xml:space="preserve">odificar la pronuncia </w:t>
      </w:r>
      <w:r w:rsidRPr="00216850">
        <w:rPr>
          <w:lang w:val="es-MX"/>
        </w:rPr>
        <w:t>inglés</w:t>
      </w:r>
      <w:r w:rsidR="00CC1E9C" w:rsidRPr="00216850">
        <w:rPr>
          <w:lang w:val="es-MX"/>
        </w:rPr>
        <w:t>. No obstante se trate de p</w:t>
      </w:r>
      <w:r w:rsidR="00B63ECB" w:rsidRPr="00216850">
        <w:rPr>
          <w:lang w:val="es-MX"/>
        </w:rPr>
        <w:t>alabras que se escriben igual en inglés</w:t>
      </w:r>
      <w:r w:rsidR="00CC1E9C" w:rsidRPr="00216850">
        <w:rPr>
          <w:lang w:val="es-MX"/>
        </w:rPr>
        <w:t xml:space="preserve">, </w:t>
      </w:r>
      <w:r w:rsidR="00B63ECB" w:rsidRPr="00216850">
        <w:rPr>
          <w:lang w:val="es-MX"/>
        </w:rPr>
        <w:t xml:space="preserve">en español </w:t>
      </w:r>
      <w:r w:rsidR="00CC1E9C" w:rsidRPr="00216850">
        <w:rPr>
          <w:lang w:val="es-MX"/>
        </w:rPr>
        <w:t>o en italiano, cada quien las pronuncian a su manera.</w:t>
      </w:r>
      <w:r w:rsidR="00873A3C" w:rsidRPr="00216850">
        <w:rPr>
          <w:lang w:val="es-MX"/>
        </w:rPr>
        <w:t xml:space="preserve"> Debido a mi experiencia en Costa Rica, aprendí también que la palabra inglés </w:t>
      </w:r>
      <w:r w:rsidR="00CB6311" w:rsidRPr="00216850">
        <w:rPr>
          <w:lang w:val="es-MX"/>
        </w:rPr>
        <w:t>“</w:t>
      </w:r>
      <w:r w:rsidR="005A7668" w:rsidRPr="00216850">
        <w:rPr>
          <w:lang w:val="es-MX"/>
        </w:rPr>
        <w:t>mall</w:t>
      </w:r>
      <w:r w:rsidR="00CB6311" w:rsidRPr="00216850">
        <w:rPr>
          <w:lang w:val="es-MX"/>
        </w:rPr>
        <w:t>”</w:t>
      </w:r>
      <w:r w:rsidR="00873A3C" w:rsidRPr="00216850">
        <w:rPr>
          <w:lang w:val="es-MX"/>
        </w:rPr>
        <w:t xml:space="preserve"> </w:t>
      </w:r>
      <w:r w:rsidR="00216850" w:rsidRPr="00216850">
        <w:rPr>
          <w:lang w:val="es-MX"/>
        </w:rPr>
        <w:t xml:space="preserve">se utilizaba </w:t>
      </w:r>
      <w:r w:rsidR="00873A3C" w:rsidRPr="00216850">
        <w:rPr>
          <w:lang w:val="es-MX"/>
        </w:rPr>
        <w:t xml:space="preserve">en lugar de la expresión en español “centro comercial”. Aún así, me pareció curioso que la pronunciaran </w:t>
      </w:r>
      <w:r w:rsidR="005A7668" w:rsidRPr="00216850">
        <w:rPr>
          <w:lang w:val="es-MX"/>
        </w:rPr>
        <w:t>“</w:t>
      </w:r>
      <w:r w:rsidR="00B63ECB" w:rsidRPr="00216850">
        <w:rPr>
          <w:lang w:val="es-MX"/>
        </w:rPr>
        <w:t>mol</w:t>
      </w:r>
      <w:r w:rsidR="005A7668" w:rsidRPr="00216850">
        <w:rPr>
          <w:lang w:val="es-MX"/>
        </w:rPr>
        <w:t>”</w:t>
      </w:r>
      <w:r w:rsidR="00216850" w:rsidRPr="00216850">
        <w:rPr>
          <w:lang w:val="es-MX"/>
        </w:rPr>
        <w:t xml:space="preserve">. </w:t>
      </w:r>
    </w:p>
    <w:p w14:paraId="284B75D9" w14:textId="3BA42D46" w:rsidR="00E30D80" w:rsidRPr="00216850" w:rsidRDefault="00B63ECB">
      <w:pPr>
        <w:rPr>
          <w:lang w:val="es-MX"/>
        </w:rPr>
      </w:pPr>
      <w:r w:rsidRPr="00216850">
        <w:rPr>
          <w:lang w:val="es-MX"/>
        </w:rPr>
        <w:t xml:space="preserve">De todos modos, el inglés es un idioma muy necesario que hoy en día no puede faltar de escucharse en todas partes del mundo, que sea </w:t>
      </w:r>
      <w:r w:rsidR="0058187E" w:rsidRPr="00216850">
        <w:rPr>
          <w:lang w:val="es-MX"/>
        </w:rPr>
        <w:t>un inglés completo, o que sea modificado a según del país en que uno se encuentra.</w:t>
      </w:r>
    </w:p>
    <w:p w14:paraId="5852B0E2" w14:textId="77777777" w:rsidR="00E30D80" w:rsidRPr="00216850" w:rsidRDefault="00E30D80">
      <w:pPr>
        <w:rPr>
          <w:lang w:val="es-MX"/>
        </w:rPr>
      </w:pPr>
    </w:p>
    <w:sectPr w:rsidR="00E30D80" w:rsidRPr="00216850" w:rsidSect="00867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B89"/>
    <w:multiLevelType w:val="hybridMultilevel"/>
    <w:tmpl w:val="7190F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D93BBD"/>
    <w:multiLevelType w:val="hybridMultilevel"/>
    <w:tmpl w:val="226CD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CD49DE"/>
    <w:multiLevelType w:val="multilevel"/>
    <w:tmpl w:val="157A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682689">
    <w:abstractNumId w:val="2"/>
  </w:num>
  <w:num w:numId="2" w16cid:durableId="91778196">
    <w:abstractNumId w:val="1"/>
  </w:num>
  <w:num w:numId="3" w16cid:durableId="19774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30"/>
    <w:rsid w:val="00216850"/>
    <w:rsid w:val="003E70C5"/>
    <w:rsid w:val="0058187E"/>
    <w:rsid w:val="005A7668"/>
    <w:rsid w:val="005F4EBB"/>
    <w:rsid w:val="00867F1C"/>
    <w:rsid w:val="00873A3C"/>
    <w:rsid w:val="00B63ECB"/>
    <w:rsid w:val="00B72818"/>
    <w:rsid w:val="00B812BD"/>
    <w:rsid w:val="00C66804"/>
    <w:rsid w:val="00CB6311"/>
    <w:rsid w:val="00CC1E9C"/>
    <w:rsid w:val="00E30D80"/>
    <w:rsid w:val="00EE2430"/>
    <w:rsid w:val="00F46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A611"/>
  <w15:chartTrackingRefBased/>
  <w15:docId w15:val="{499C243A-126B-4822-BEEA-2C2F4865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7F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7F1C"/>
    <w:rPr>
      <w:b/>
      <w:bCs/>
    </w:rPr>
  </w:style>
  <w:style w:type="paragraph" w:styleId="Paragrafoelenco">
    <w:name w:val="List Paragraph"/>
    <w:basedOn w:val="Normale"/>
    <w:uiPriority w:val="34"/>
    <w:qFormat/>
    <w:rsid w:val="0086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33162">
      <w:bodyDiv w:val="1"/>
      <w:marLeft w:val="0"/>
      <w:marRight w:val="0"/>
      <w:marTop w:val="0"/>
      <w:marBottom w:val="0"/>
      <w:divBdr>
        <w:top w:val="none" w:sz="0" w:space="0" w:color="auto"/>
        <w:left w:val="none" w:sz="0" w:space="0" w:color="auto"/>
        <w:bottom w:val="none" w:sz="0" w:space="0" w:color="auto"/>
        <w:right w:val="none" w:sz="0" w:space="0" w:color="auto"/>
      </w:divBdr>
    </w:div>
    <w:div w:id="19503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saini</dc:creator>
  <cp:keywords/>
  <dc:description/>
  <cp:lastModifiedBy>serena saini</cp:lastModifiedBy>
  <cp:revision>8</cp:revision>
  <dcterms:created xsi:type="dcterms:W3CDTF">2022-11-03T16:59:00Z</dcterms:created>
  <dcterms:modified xsi:type="dcterms:W3CDTF">2022-11-08T08:56:00Z</dcterms:modified>
</cp:coreProperties>
</file>