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B74C" w14:textId="77777777" w:rsidR="006E10A5" w:rsidRDefault="006E10A5" w:rsidP="005F2490">
      <w:pPr>
        <w:shd w:val="clear" w:color="auto" w:fill="FFFFFF"/>
        <w:spacing w:before="100" w:beforeAutospacing="1" w:after="100" w:afterAutospacing="1"/>
        <w:rPr>
          <w:rFonts w:ascii="FrutigerNextLT" w:eastAsia="Times New Roman" w:hAnsi="FrutigerNextLT" w:cs="Times New Roman"/>
          <w:b/>
          <w:bCs/>
          <w:color w:val="757575"/>
          <w:lang w:val="es-ES" w:eastAsia="pl-PL"/>
        </w:rPr>
      </w:pPr>
    </w:p>
    <w:p w14:paraId="365EA84E" w14:textId="7EFC5F19" w:rsidR="006E10A5" w:rsidRPr="006E10A5" w:rsidRDefault="007E1BF6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FrutigerNextLT" w:hAnsi="FrutigerNextLT"/>
          <w:b/>
          <w:bCs/>
          <w:color w:val="757575"/>
          <w:lang w:val="es-ES"/>
        </w:rPr>
        <w:t>C.</w:t>
      </w:r>
      <w:r>
        <w:rPr>
          <w:rFonts w:ascii="FrutigerNextLT" w:hAnsi="FrutigerNextLT"/>
          <w:b/>
          <w:bCs/>
          <w:color w:val="757575"/>
          <w:lang w:val="es-ES"/>
        </w:rPr>
        <w:t>1</w:t>
      </w:r>
      <w:r w:rsidR="006E10A5">
        <w:rPr>
          <w:rStyle w:val="Pogrubienie"/>
          <w:rFonts w:ascii="Segoe UI" w:hAnsi="Segoe UI" w:cs="Segoe UI"/>
          <w:color w:val="212529"/>
          <w:sz w:val="23"/>
          <w:szCs w:val="23"/>
          <w:lang w:val="es-MX"/>
        </w:rPr>
        <w:t>. Completa con los tiempos del pasado correspondientes y sustituye las palabras subrayadas por un sinónimo.</w:t>
      </w:r>
      <w:r w:rsidR="006E10A5" w:rsidRPr="006E10A5">
        <w:rPr>
          <w:rFonts w:ascii="Segoe UI" w:hAnsi="Segoe UI" w:cs="Segoe UI"/>
          <w:color w:val="212529"/>
          <w:sz w:val="23"/>
          <w:szCs w:val="23"/>
          <w:lang w:val="es-ES"/>
        </w:rPr>
        <w:t> </w:t>
      </w:r>
    </w:p>
    <w:p w14:paraId="686B7720" w14:textId="54400512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James Westford llevaba seis meses viviendo en Pamplona cuando (conocer) 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conocio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 a Amaia. Ella (ser) 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fue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_____entonces una joven policía en prácticas que (acudir)_____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acudio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 a la galería donde él iba a exponer para informar al propietario de que se estaban produciendo pequeños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hurtos 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en la zona. Él la recordaba vestida de uniforme, de pie junto a su compañero, observando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embelesada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una de sus esculturas. James,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agachado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sobre una caja, (luchar)_____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luchaba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 con los embalajes que cubrían aún las obras que expondría. Se incorporó sin dejar de mirarla, y sin pensarlo (acercarse)____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se acerco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 hasta ella y le tendió uno de los trípticos que la galería (preparar) _________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preparo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________ para la presentación. Amaia (tomar) ______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tomo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 el papel sin sonreír y le (dar) 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dio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___las gracias sin prestarle más atención. Se sintió frustado al comprobar que no lo leía, ni siquiera lo (hojear) 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hojeo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________, y cuando salieron del local (observar) 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observaba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________ cómo lo dejaba en una mesa junto a la entrada. Volvió a verla el sábado siguiente en la inauguración de la exposición.  (Llevar) 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Llevaba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 un vestido negro y el cabello peinado hacia atrás y suelto; al principio no había estado seguro de que fuese la misma chica, pero entonces ella se había acercado hasta la misma escultura de la vez anterior y señalándola le había dicho:</w:t>
      </w:r>
    </w:p>
    <w:p w14:paraId="7DC5E8B4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 Desde que la vi el otro día no he podido sacarme esta imagen de la cabeza.</w:t>
      </w:r>
    </w:p>
    <w:p w14:paraId="2C7D38AE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__Entonces te pasa como a mí, desde que te vi el otro no día no he podido sacarme tu imagen de la cabeza.</w:t>
      </w:r>
    </w:p>
    <w:p w14:paraId="5AF42547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Ella le había mirado sonriendo.</w:t>
      </w:r>
    </w:p>
    <w:p w14:paraId="63470C3A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__Vaya, eres ingenioso y hábil con las manos, ¿qué más sabes hacer bien?</w:t>
      </w:r>
    </w:p>
    <w:p w14:paraId="37ACFB71" w14:textId="49D52D90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Cuando (cerrar) _______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cerraron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 la galería  pasearon por las calles de Pamplona durante horas hablando sin parar de sus vidas, de sus trabajos. Eran casi las cuatro de la madrugada cuando (comenar) 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comenzo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 a llover. Intentaron alcanzar una calla cercana, pero la intensidad de la lluvia les obligó a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guarecerse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bajo el estrecho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alero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de una casa. Amaia (estremecerse) 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se estremecio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_______ bajo su fino vestido y él, muy caballeroso, le ofreció su cazadora. Envuelta en una prenda, (aspirar) 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aspiraba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______el aroma que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emanaba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de ella mientras la lluvia arreciaba obligándoles a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retroceder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 hasta pegarse a la pared. Él la (mirar) 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miro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______ sonriendo con cara de circunstancias y ella, que temblaba aterida, (acercarse) _____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se acerco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_____ a él hasta </w:t>
      </w:r>
      <w:r>
        <w:rPr>
          <w:rFonts w:ascii="Segoe UI" w:hAnsi="Segoe UI" w:cs="Segoe UI"/>
          <w:color w:val="212529"/>
          <w:sz w:val="23"/>
          <w:szCs w:val="23"/>
          <w:u w:val="single"/>
          <w:lang w:val="es-MX"/>
        </w:rPr>
        <w:t>rozarlo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.</w:t>
      </w:r>
    </w:p>
    <w:p w14:paraId="0236E6E3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 ¿Puedes abrazarme? -pidió mirándole a los ojos.</w:t>
      </w:r>
    </w:p>
    <w:p w14:paraId="0F4434DC" w14:textId="77B8D509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Él la (atraer) ___</w:t>
      </w:r>
      <w:r w:rsidR="007E1BF6">
        <w:rPr>
          <w:rFonts w:ascii="Segoe UI" w:hAnsi="Segoe UI" w:cs="Segoe UI"/>
          <w:color w:val="212529"/>
          <w:sz w:val="23"/>
          <w:szCs w:val="23"/>
          <w:lang w:val="es-MX"/>
        </w:rPr>
        <w:t>atrajo</w:t>
      </w:r>
      <w:r>
        <w:rPr>
          <w:rFonts w:ascii="Segoe UI" w:hAnsi="Segoe UI" w:cs="Segoe UI"/>
          <w:color w:val="212529"/>
          <w:sz w:val="23"/>
          <w:szCs w:val="23"/>
          <w:lang w:val="es-MX"/>
        </w:rPr>
        <w:t>____ contra su cuerpo y la abrazó. De pronto Amaia comenzó a reírse. Él la miró, sorprendido.</w:t>
      </w:r>
    </w:p>
    <w:p w14:paraId="46AC9DB6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lastRenderedPageBreak/>
        <w:t>__¿De qué te ríes?</w:t>
      </w:r>
    </w:p>
    <w:p w14:paraId="672B2C07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__Oh, de nada, estaba pensando que ha tenido que caer un diluvio para que me abraces. Me pregunto ahora qué tendrá que pasar para que me beses.</w:t>
      </w:r>
    </w:p>
    <w:p w14:paraId="7E44EB5F" w14:textId="77777777" w:rsidR="006E10A5" w:rsidRPr="006E10A5" w:rsidRDefault="006E10A5" w:rsidP="006E10A5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__Amaia, todo lo que quieras de mi sólo tienes que pedirlo.</w:t>
      </w:r>
    </w:p>
    <w:p w14:paraId="213B5C21" w14:textId="1241D4F1" w:rsidR="006E10A5" w:rsidRPr="007E1BF6" w:rsidRDefault="006E10A5" w:rsidP="007E1BF6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  <w:lang w:val="es-ES"/>
        </w:rPr>
      </w:pPr>
      <w:r>
        <w:rPr>
          <w:rFonts w:ascii="Segoe UI" w:hAnsi="Segoe UI" w:cs="Segoe UI"/>
          <w:color w:val="212529"/>
          <w:sz w:val="23"/>
          <w:szCs w:val="23"/>
          <w:lang w:val="es-MX"/>
        </w:rPr>
        <w:t>__Entonces, bésame.                                                                                     Dolores Redondo, </w:t>
      </w:r>
      <w:r>
        <w:rPr>
          <w:rFonts w:ascii="Segoe UI" w:hAnsi="Segoe UI" w:cs="Segoe UI"/>
          <w:i/>
          <w:iCs/>
          <w:color w:val="212529"/>
          <w:sz w:val="23"/>
          <w:szCs w:val="23"/>
          <w:lang w:val="es-MX"/>
        </w:rPr>
        <w:t>El guardián invis</w:t>
      </w:r>
    </w:p>
    <w:p w14:paraId="1C41BE7C" w14:textId="6016F2E7" w:rsidR="005F2490" w:rsidRPr="005F2490" w:rsidRDefault="007E1BF6" w:rsidP="005F24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pl-PL"/>
        </w:rPr>
      </w:pPr>
      <w:proofErr w:type="gramStart"/>
      <w:r>
        <w:rPr>
          <w:rFonts w:ascii="FrutigerNextLT" w:eastAsia="Times New Roman" w:hAnsi="FrutigerNextLT" w:cs="Times New Roman"/>
          <w:b/>
          <w:bCs/>
          <w:color w:val="757575"/>
          <w:lang w:val="es-ES" w:eastAsia="pl-PL"/>
        </w:rPr>
        <w:t xml:space="preserve">C.2 </w:t>
      </w:r>
      <w:r w:rsidR="005F2490" w:rsidRPr="005F2490">
        <w:rPr>
          <w:rFonts w:ascii="FrutigerNextLT" w:eastAsia="Times New Roman" w:hAnsi="FrutigerNextLT" w:cs="Times New Roman"/>
          <w:b/>
          <w:bCs/>
          <w:color w:val="757575"/>
          <w:lang w:val="es-ES" w:eastAsia="pl-PL"/>
        </w:rPr>
        <w:t xml:space="preserve"> </w:t>
      </w:r>
      <w:r w:rsidR="005F2490" w:rsidRPr="005F2490">
        <w:rPr>
          <w:rFonts w:ascii="HelveticaNeueLTStd" w:eastAsia="Times New Roman" w:hAnsi="HelveticaNeueLTStd" w:cs="Times New Roman"/>
          <w:b/>
          <w:bCs/>
          <w:i/>
          <w:iCs/>
          <w:color w:val="161616"/>
          <w:sz w:val="20"/>
          <w:szCs w:val="20"/>
          <w:lang w:val="es-ES" w:eastAsia="pl-PL"/>
        </w:rPr>
        <w:t>Completa</w:t>
      </w:r>
      <w:proofErr w:type="gramEnd"/>
      <w:r w:rsidR="005F2490" w:rsidRPr="005F2490">
        <w:rPr>
          <w:rFonts w:ascii="HelveticaNeueLTStd" w:eastAsia="Times New Roman" w:hAnsi="HelveticaNeueLTStd" w:cs="Times New Roman"/>
          <w:b/>
          <w:bCs/>
          <w:i/>
          <w:iCs/>
          <w:color w:val="161616"/>
          <w:sz w:val="20"/>
          <w:szCs w:val="20"/>
          <w:lang w:val="es-ES" w:eastAsia="pl-PL"/>
        </w:rPr>
        <w:t xml:space="preserve"> las frases con un marcador temporal de pasado </w:t>
      </w:r>
      <w:proofErr w:type="spellStart"/>
      <w:r w:rsidR="005F2490" w:rsidRPr="005F2490">
        <w:rPr>
          <w:rFonts w:ascii="HelveticaNeueLTStd" w:eastAsia="Times New Roman" w:hAnsi="HelveticaNeueLTStd" w:cs="Times New Roman"/>
          <w:b/>
          <w:bCs/>
          <w:i/>
          <w:iCs/>
          <w:color w:val="161616"/>
          <w:sz w:val="20"/>
          <w:szCs w:val="20"/>
          <w:lang w:val="es-ES" w:eastAsia="pl-PL"/>
        </w:rPr>
        <w:t>según</w:t>
      </w:r>
      <w:proofErr w:type="spellEnd"/>
      <w:r w:rsidR="005F2490" w:rsidRPr="005F2490">
        <w:rPr>
          <w:rFonts w:ascii="HelveticaNeueLTStd" w:eastAsia="Times New Roman" w:hAnsi="HelveticaNeueLTStd" w:cs="Times New Roman"/>
          <w:b/>
          <w:bCs/>
          <w:i/>
          <w:iCs/>
          <w:color w:val="161616"/>
          <w:sz w:val="20"/>
          <w:szCs w:val="20"/>
          <w:lang w:val="es-ES" w:eastAsia="pl-PL"/>
        </w:rPr>
        <w:t xml:space="preserve"> corresponda: </w:t>
      </w:r>
    </w:p>
    <w:p w14:paraId="21355917" w14:textId="1AE93D57" w:rsidR="005F2490" w:rsidRPr="005F2490" w:rsidRDefault="005F2490" w:rsidP="005F2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</w:pP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_____</w:t>
      </w:r>
      <w:r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Hoy</w:t>
      </w: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____________ fuimos a esa </w:t>
      </w:r>
      <w:proofErr w:type="spellStart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exposición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 de la que te hablé. </w:t>
      </w:r>
    </w:p>
    <w:p w14:paraId="16A78A1F" w14:textId="29FA862C" w:rsidR="005F2490" w:rsidRPr="005F2490" w:rsidRDefault="005F2490" w:rsidP="005F2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</w:pP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¿Has estado ____</w:t>
      </w:r>
      <w:r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alguna vez</w:t>
      </w: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______________ en esta biblioteca? Es muy buena. </w:t>
      </w:r>
    </w:p>
    <w:p w14:paraId="346A74AB" w14:textId="2913A5D2" w:rsidR="005F2490" w:rsidRPr="005F2490" w:rsidRDefault="005F2490" w:rsidP="005F2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</w:pP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Los </w:t>
      </w:r>
      <w:proofErr w:type="spellStart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políticos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 _____</w:t>
      </w:r>
      <w:proofErr w:type="spellStart"/>
      <w:r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ultimamente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____________ han pensado mucho en las medidas sociales. </w:t>
      </w:r>
    </w:p>
    <w:p w14:paraId="730AA0CE" w14:textId="3A9ADEFF" w:rsidR="005F2490" w:rsidRPr="005F2490" w:rsidRDefault="005F2490" w:rsidP="005F2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</w:pP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_____</w:t>
      </w:r>
      <w:r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Ayer</w:t>
      </w: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_____________ el director anunció la </w:t>
      </w:r>
      <w:proofErr w:type="spellStart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adquisición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 de la nueva </w:t>
      </w:r>
      <w:proofErr w:type="spellStart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compañía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. </w:t>
      </w:r>
    </w:p>
    <w:p w14:paraId="79C7F31F" w14:textId="2B2B4E91" w:rsidR="005F2490" w:rsidRPr="005F2490" w:rsidRDefault="005F2490" w:rsidP="005F24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</w:pP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He hablado con el profesor _______</w:t>
      </w:r>
      <w:r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esta tarde</w:t>
      </w:r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______________. Me ha dicho que el examen es </w:t>
      </w:r>
      <w:proofErr w:type="spellStart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>mañana</w:t>
      </w:r>
      <w:proofErr w:type="spellEnd"/>
      <w:r w:rsidRPr="005F2490">
        <w:rPr>
          <w:rFonts w:ascii="HelveticaNeueLTStd" w:eastAsia="Times New Roman" w:hAnsi="HelveticaNeueLTStd" w:cs="Times New Roman"/>
          <w:color w:val="161616"/>
          <w:sz w:val="20"/>
          <w:szCs w:val="20"/>
          <w:lang w:val="es-ES" w:eastAsia="pl-PL"/>
        </w:rPr>
        <w:t xml:space="preserve">. </w:t>
      </w:r>
    </w:p>
    <w:p w14:paraId="06C6E8DF" w14:textId="03E8B482" w:rsidR="005F2490" w:rsidRPr="005F2490" w:rsidRDefault="005F2490" w:rsidP="005F2490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5F249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F2490">
        <w:rPr>
          <w:rFonts w:ascii="Times New Roman" w:eastAsia="Times New Roman" w:hAnsi="Times New Roman" w:cs="Times New Roman"/>
          <w:lang w:eastAsia="pl-PL"/>
        </w:rPr>
        <w:instrText xml:space="preserve"> INCLUDEPICTURE "/Users/oliwcia/Library/Group Containers/UBF8T346G9.ms/WebArchiveCopyPasteTempFiles/com.microsoft.Word/page16image13621552" \* MERGEFORMATINET </w:instrText>
      </w:r>
      <w:r w:rsidRPr="005F249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F249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819AE55" wp14:editId="62C6E915">
            <wp:extent cx="3073400" cy="12700"/>
            <wp:effectExtent l="0" t="0" r="0" b="0"/>
            <wp:docPr id="1" name="Obraz 1" descr="page16image1362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6image13621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490">
        <w:rPr>
          <w:rFonts w:ascii="Times New Roman" w:eastAsia="Times New Roman" w:hAnsi="Times New Roman" w:cs="Times New Roman"/>
          <w:lang w:eastAsia="pl-PL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7"/>
        <w:gridCol w:w="2599"/>
      </w:tblGrid>
      <w:tr w:rsidR="006E10A5" w:rsidRPr="005F2490" w14:paraId="080FAB83" w14:textId="77777777" w:rsidTr="005F249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757575"/>
            </w:tcBorders>
            <w:shd w:val="clear" w:color="auto" w:fill="FFFFFF"/>
            <w:vAlign w:val="center"/>
            <w:hideMark/>
          </w:tcPr>
          <w:p w14:paraId="17E06930" w14:textId="77777777" w:rsidR="005F2490" w:rsidRPr="005F2490" w:rsidRDefault="005F2490" w:rsidP="005F2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5F2490">
              <w:rPr>
                <w:rFonts w:ascii="FrutigerNextLT" w:eastAsia="Times New Roman" w:hAnsi="FrutigerNextLT" w:cs="Times New Roman"/>
                <w:b/>
                <w:bCs/>
                <w:color w:val="757575"/>
                <w:lang w:val="es-ES" w:eastAsia="pl-PL"/>
              </w:rPr>
              <w:t xml:space="preserve">C.3 </w:t>
            </w:r>
            <w:r w:rsidRPr="005F2490">
              <w:rPr>
                <w:rFonts w:ascii="HelveticaNeueLTStd" w:eastAsia="Times New Roman" w:hAnsi="HelveticaNeueLTStd" w:cs="Times New Roman"/>
                <w:b/>
                <w:bCs/>
                <w:i/>
                <w:iCs/>
                <w:color w:val="161616"/>
                <w:sz w:val="20"/>
                <w:szCs w:val="20"/>
                <w:lang w:val="es-ES" w:eastAsia="pl-PL"/>
              </w:rPr>
              <w:t xml:space="preserve">Traduce las siguientes frases al </w:t>
            </w:r>
            <w:proofErr w:type="spellStart"/>
            <w:r w:rsidRPr="005F2490">
              <w:rPr>
                <w:rFonts w:ascii="HelveticaNeueLTStd" w:eastAsia="Times New Roman" w:hAnsi="HelveticaNeueLTStd" w:cs="Times New Roman"/>
                <w:b/>
                <w:bCs/>
                <w:i/>
                <w:iCs/>
                <w:color w:val="161616"/>
                <w:sz w:val="20"/>
                <w:szCs w:val="20"/>
                <w:lang w:val="es-ES" w:eastAsia="pl-PL"/>
              </w:rPr>
              <w:t>español</w:t>
            </w:r>
            <w:proofErr w:type="spellEnd"/>
            <w:r w:rsidRPr="005F2490">
              <w:rPr>
                <w:rFonts w:ascii="HelveticaNeueLTStd" w:eastAsia="Times New Roman" w:hAnsi="HelveticaNeueLTStd" w:cs="Times New Roman"/>
                <w:b/>
                <w:bCs/>
                <w:i/>
                <w:iCs/>
                <w:color w:val="161616"/>
                <w:sz w:val="20"/>
                <w:szCs w:val="20"/>
                <w:lang w:val="es-ES" w:eastAsia="pl-PL"/>
              </w:rPr>
              <w:t xml:space="preserve">: </w:t>
            </w:r>
          </w:p>
          <w:p w14:paraId="2AD93215" w14:textId="1A889C76" w:rsidR="005F2490" w:rsidRPr="005F2490" w:rsidRDefault="005F2490" w:rsidP="005F24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>Due anni fa mi disse che non voleva viaggiare fuori dall’Italia, che aveva paura del- l’aereo e preferiva prendere il tren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>o.</w:t>
            </w: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 </w:t>
            </w:r>
          </w:p>
          <w:p w14:paraId="69632B57" w14:textId="70801789" w:rsidR="005F2490" w:rsidRPr="005F2490" w:rsidRDefault="005F2490" w:rsidP="005F2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</w:pPr>
            <w:r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Hace dos </w:t>
            </w:r>
            <w:r w:rsidR="006E10A5"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>años</w:t>
            </w:r>
            <w:r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me dijo</w:t>
            </w:r>
            <w:r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que no quería viajar fuera de Italia, porque tenia miedo de aviones y </w:t>
            </w:r>
            <w:r w:rsidR="006E10A5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>prefería</w:t>
            </w:r>
            <w:r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tomar un tren.</w:t>
            </w:r>
            <w:r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   </w:t>
            </w:r>
          </w:p>
          <w:p w14:paraId="5C2E3613" w14:textId="6A34296E" w:rsidR="005F2490" w:rsidRDefault="005F2490" w:rsidP="005F24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Lavora presso un’agenzia di viaggi da poco </w:t>
            </w:r>
            <w:proofErr w:type="spellStart"/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>piu</w:t>
            </w:r>
            <w:proofErr w:type="spellEnd"/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̀ di quattro mesi. </w:t>
            </w:r>
          </w:p>
          <w:p w14:paraId="3880064B" w14:textId="7EA10015" w:rsidR="005F2490" w:rsidRDefault="005F2490" w:rsidP="006E10A5">
            <w:pPr>
              <w:spacing w:before="100" w:beforeAutospacing="1" w:after="100" w:afterAutospacing="1"/>
              <w:ind w:left="720"/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Trabajaba en una agencia de turismo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</w:t>
            </w:r>
            <w:r w:rsid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más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de </w:t>
            </w:r>
            <w:r w:rsid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cuatro 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meses</w:t>
            </w:r>
            <w:r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    </w:t>
            </w:r>
          </w:p>
          <w:p w14:paraId="278C63A5" w14:textId="2403B550" w:rsidR="005F2490" w:rsidRPr="005F2490" w:rsidRDefault="005F2490" w:rsidP="005F249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Dal 2005 studia Economia e non si è ancora laureato. </w:t>
            </w:r>
          </w:p>
          <w:p w14:paraId="18EE839C" w14:textId="1B761638" w:rsidR="005F2490" w:rsidRPr="005F2490" w:rsidRDefault="005F2490" w:rsidP="005F2490">
            <w:pPr>
              <w:spacing w:before="100" w:beforeAutospacing="1" w:after="100" w:afterAutospacing="1"/>
              <w:ind w:left="720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Desde 2005 </w:t>
            </w:r>
            <w:r w:rsidR="006E10A5"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está</w:t>
            </w: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estudiando </w:t>
            </w:r>
            <w:r w:rsidR="006E10A5"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economía</w:t>
            </w: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, e sigue sin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ser graduado</w:t>
            </w:r>
          </w:p>
          <w:p w14:paraId="5D8F984E" w14:textId="77777777" w:rsidR="005F2490" w:rsidRPr="006E10A5" w:rsidRDefault="005F2490" w:rsidP="005F24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Da quando ha conosciuto Lucia non viene </w:t>
            </w:r>
            <w:proofErr w:type="spellStart"/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>piu</w:t>
            </w:r>
            <w:proofErr w:type="spellEnd"/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̀ in discoteca con noi. </w:t>
            </w:r>
          </w:p>
          <w:p w14:paraId="389258D4" w14:textId="2BD6C5B3" w:rsidR="005F2490" w:rsidRPr="005F2490" w:rsidRDefault="005F2490" w:rsidP="006E10A5">
            <w:pPr>
              <w:spacing w:before="100" w:beforeAutospacing="1" w:after="100" w:afterAutospacing="1"/>
              <w:ind w:left="720"/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eastAsia="pl-PL"/>
              </w:rPr>
            </w:pPr>
            <w:r w:rsidRP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Desde</w:t>
            </w:r>
            <w:r w:rsidR="006E10A5" w:rsidRP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cuando</w:t>
            </w:r>
            <w:r w:rsid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 ha conocido a Lucia, ya no viene a discoteca con nosotros.</w:t>
            </w:r>
            <w:r w:rsidRPr="005F2490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    </w:t>
            </w:r>
          </w:p>
          <w:p w14:paraId="61667F7A" w14:textId="77777777" w:rsidR="005F2490" w:rsidRPr="005F2490" w:rsidRDefault="005F2490" w:rsidP="005F249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5F2490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Non vediamo i nostri nonni da due anni, da quando ci siamo trasferiti a Milano e loro sono rimasti in paese. </w:t>
            </w:r>
          </w:p>
          <w:p w14:paraId="0D905B54" w14:textId="1640F93C" w:rsidR="006E10A5" w:rsidRDefault="006E10A5" w:rsidP="006E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</w:pPr>
            <w:r w:rsidRPr="006E10A5"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>No habíamos visto nuestros abuelos</w:t>
            </w:r>
            <w:r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 desde dos </w:t>
            </w:r>
            <w:proofErr w:type="spellStart"/>
            <w:r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>anos</w:t>
            </w:r>
            <w:proofErr w:type="spellEnd"/>
            <w:r>
              <w:rPr>
                <w:rFonts w:ascii="HelveticaNeueLTStd" w:eastAsia="Times New Roman" w:hAnsi="HelveticaNeueLTStd" w:cs="Courier New"/>
                <w:color w:val="161616"/>
                <w:sz w:val="20"/>
                <w:szCs w:val="20"/>
                <w:lang w:val="es-ES" w:eastAsia="pl-PL"/>
              </w:rPr>
              <w:t xml:space="preserve">, desde cuando nos mudamos y ellos quedaron en país. </w:t>
            </w:r>
          </w:p>
          <w:p w14:paraId="516BA934" w14:textId="77777777" w:rsidR="006E10A5" w:rsidRPr="006E10A5" w:rsidRDefault="006E10A5" w:rsidP="006E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</w:pPr>
          </w:p>
          <w:p w14:paraId="061E70A3" w14:textId="77777777" w:rsidR="006E10A5" w:rsidRPr="006E10A5" w:rsidRDefault="006E10A5" w:rsidP="006E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</w:pPr>
          </w:p>
          <w:p w14:paraId="5C7BE1C5" w14:textId="6C302750" w:rsidR="006E10A5" w:rsidRPr="006E10A5" w:rsidRDefault="005F2490" w:rsidP="006E10A5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</w:pPr>
            <w:r w:rsidRP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it-IT" w:eastAsia="pl-PL"/>
              </w:rPr>
              <w:t xml:space="preserve">È da tre settimane che aspettiamo la riposta dell’agenzia. </w:t>
            </w:r>
          </w:p>
          <w:p w14:paraId="4756E704" w14:textId="04D6E8CE" w:rsidR="005F2490" w:rsidRPr="005F2490" w:rsidRDefault="006E10A5" w:rsidP="006E10A5">
            <w:pPr>
              <w:spacing w:before="100" w:beforeAutospacing="1" w:after="100" w:afterAutospacing="1"/>
              <w:ind w:left="720"/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</w:pPr>
            <w:r w:rsidRPr="006E10A5"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>Desde tres semanas e</w:t>
            </w:r>
            <w:r>
              <w:rPr>
                <w:rFonts w:ascii="HelveticaNeueLTStd" w:eastAsia="Times New Roman" w:hAnsi="HelveticaNeueLTStd" w:cs="Times New Roman"/>
                <w:color w:val="161616"/>
                <w:sz w:val="20"/>
                <w:szCs w:val="20"/>
                <w:lang w:val="es-ES" w:eastAsia="pl-PL"/>
              </w:rPr>
              <w:t xml:space="preserve">stamos esperando a la respuesta de agencia. </w:t>
            </w:r>
            <w:r w:rsidR="005F2490" w:rsidRPr="005F2490">
              <w:rPr>
                <w:rFonts w:ascii="Helvetica" w:eastAsia="Times New Roman" w:hAnsi="Helvetica" w:cs="Times New Roman"/>
                <w:b/>
                <w:bCs/>
                <w:color w:val="161616"/>
                <w:sz w:val="12"/>
                <w:szCs w:val="12"/>
                <w:lang w:val="es-E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8" w:space="0" w:color="757575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E9634F" w14:textId="77777777" w:rsidR="005F2490" w:rsidRPr="005F2490" w:rsidRDefault="005F2490" w:rsidP="005F2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490">
              <w:rPr>
                <w:rFonts w:ascii="Helvetica" w:eastAsia="Times New Roman" w:hAnsi="Helvetica" w:cs="Times New Roman"/>
                <w:b/>
                <w:bCs/>
                <w:color w:val="757575"/>
                <w:lang w:eastAsia="pl-PL"/>
              </w:rPr>
              <w:t xml:space="preserve">1 TURISMO </w:t>
            </w:r>
            <w:r w:rsidRPr="005F2490">
              <w:rPr>
                <w:rFonts w:ascii="Helvetica" w:eastAsia="Times New Roman" w:hAnsi="Helvetica" w:cs="Times New Roman"/>
                <w:b/>
                <w:bCs/>
                <w:color w:val="161616"/>
                <w:sz w:val="20"/>
                <w:szCs w:val="20"/>
                <w:lang w:eastAsia="pl-PL"/>
              </w:rPr>
              <w:t xml:space="preserve">LOS TIEMPOS DEL PASADO </w:t>
            </w:r>
          </w:p>
          <w:p w14:paraId="7393CC40" w14:textId="77777777" w:rsidR="005F2490" w:rsidRPr="005F2490" w:rsidRDefault="005F2490" w:rsidP="005F2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490">
              <w:rPr>
                <w:rFonts w:ascii="FrutigerLinotype" w:eastAsia="Times New Roman" w:hAnsi="FrutigerLinotype" w:cs="Times New Roman"/>
                <w:b/>
                <w:bCs/>
                <w:color w:val="161616"/>
                <w:sz w:val="20"/>
                <w:szCs w:val="20"/>
                <w:lang w:eastAsia="pl-PL"/>
              </w:rPr>
              <w:t xml:space="preserve">17 </w:t>
            </w:r>
          </w:p>
        </w:tc>
      </w:tr>
    </w:tbl>
    <w:p w14:paraId="10F06F3B" w14:textId="77777777" w:rsidR="007E1BF6" w:rsidRPr="007E1BF6" w:rsidRDefault="007E1BF6" w:rsidP="007E1BF6">
      <w:pPr>
        <w:rPr>
          <w:lang w:val="es-ES"/>
        </w:rPr>
      </w:pPr>
    </w:p>
    <w:sectPr w:rsidR="007E1BF6" w:rsidRPr="007E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NextL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inotyp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F84"/>
    <w:multiLevelType w:val="multilevel"/>
    <w:tmpl w:val="B4F2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7853"/>
    <w:multiLevelType w:val="multilevel"/>
    <w:tmpl w:val="C184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672128">
    <w:abstractNumId w:val="1"/>
  </w:num>
  <w:num w:numId="2" w16cid:durableId="135341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0"/>
    <w:rsid w:val="003E107A"/>
    <w:rsid w:val="003E6A0D"/>
    <w:rsid w:val="005F2490"/>
    <w:rsid w:val="006E10A5"/>
    <w:rsid w:val="007E1BF6"/>
    <w:rsid w:val="00C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E8D"/>
  <w15:chartTrackingRefBased/>
  <w15:docId w15:val="{C2752F55-8A72-3547-A18B-8F544B5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2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249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24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Dargiewicz</dc:creator>
  <cp:keywords/>
  <dc:description/>
  <cp:lastModifiedBy>Oliwia Dargiewicz</cp:lastModifiedBy>
  <cp:revision>1</cp:revision>
  <dcterms:created xsi:type="dcterms:W3CDTF">2022-11-03T23:09:00Z</dcterms:created>
  <dcterms:modified xsi:type="dcterms:W3CDTF">2022-11-03T23:39:00Z</dcterms:modified>
</cp:coreProperties>
</file>