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535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Style w:val="Enfasigrassetto"/>
          <w:rFonts w:asciiTheme="minorHAnsi" w:hAnsiTheme="minorHAnsi" w:cstheme="minorHAnsi"/>
          <w:color w:val="212529"/>
          <w:sz w:val="22"/>
          <w:szCs w:val="22"/>
          <w:lang w:val="es-MX"/>
        </w:rPr>
        <w:t>1. Completa con los tiempos del pasado correspondientes y sustituye las palabras subrayadas por un sinónimo.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ES"/>
        </w:rPr>
        <w:t> </w:t>
      </w:r>
    </w:p>
    <w:p w14:paraId="51C953C5" w14:textId="77EC9453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James Westford llevaba seis meses viviendo en Pamplona cuando (conocer) </w:t>
      </w:r>
      <w:r w:rsidR="00CB14F9">
        <w:rPr>
          <w:rFonts w:asciiTheme="minorHAnsi" w:hAnsiTheme="minorHAnsi" w:cstheme="minorHAnsi"/>
          <w:color w:val="212529"/>
          <w:sz w:val="22"/>
          <w:szCs w:val="22"/>
          <w:lang w:val="es-MX"/>
        </w:rPr>
        <w:t>CONO</w:t>
      </w:r>
      <w:r w:rsidR="001C6082">
        <w:rPr>
          <w:rFonts w:asciiTheme="minorHAnsi" w:hAnsiTheme="minorHAnsi" w:cstheme="minorHAnsi"/>
          <w:color w:val="212529"/>
          <w:sz w:val="22"/>
          <w:szCs w:val="22"/>
          <w:lang w:val="es-MX"/>
        </w:rPr>
        <w:t>CIÒ</w:t>
      </w:r>
      <w:r w:rsidR="00CB14F9"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a Amaia. Ella (ser) </w:t>
      </w:r>
      <w:r w:rsidR="00CB14F9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ERA 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entonces una joven policía en prácticas que (acudir</w:t>
      </w:r>
      <w:r w:rsidR="00CB14F9">
        <w:rPr>
          <w:rFonts w:asciiTheme="minorHAnsi" w:hAnsiTheme="minorHAnsi" w:cstheme="minorHAnsi"/>
          <w:color w:val="212529"/>
          <w:sz w:val="22"/>
          <w:szCs w:val="22"/>
          <w:lang w:val="es-MX"/>
        </w:rPr>
        <w:t>) ACU</w:t>
      </w:r>
      <w:r w:rsidR="001C6082">
        <w:rPr>
          <w:rFonts w:asciiTheme="minorHAnsi" w:hAnsiTheme="minorHAnsi" w:cstheme="minorHAnsi"/>
          <w:color w:val="212529"/>
          <w:sz w:val="22"/>
          <w:szCs w:val="22"/>
          <w:lang w:val="es-MX"/>
        </w:rPr>
        <w:t>DÌA</w:t>
      </w:r>
      <w:r w:rsidR="00CB14F9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a la galería donde él iba a exponer para informar al propietario de que se estaban produciendo pequeños </w:t>
      </w:r>
      <w:r w:rsidRPr="00347ED2">
        <w:rPr>
          <w:rFonts w:asciiTheme="minorHAnsi" w:hAnsiTheme="minorHAnsi" w:cstheme="minorHAnsi"/>
          <w:color w:val="212529"/>
          <w:sz w:val="22"/>
          <w:szCs w:val="22"/>
          <w:u w:val="single"/>
          <w:lang w:val="es-MX"/>
        </w:rPr>
        <w:t>hurtos 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en la zona. Él la recordaba vestida de uniforme, de pie junto a su compañero, observando </w:t>
      </w:r>
      <w:r w:rsidRPr="00347ED2">
        <w:rPr>
          <w:rFonts w:asciiTheme="minorHAnsi" w:hAnsiTheme="minorHAnsi" w:cstheme="minorHAnsi"/>
          <w:color w:val="212529"/>
          <w:sz w:val="22"/>
          <w:szCs w:val="22"/>
          <w:u w:val="single"/>
          <w:lang w:val="es-MX"/>
        </w:rPr>
        <w:t>embelesada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 una de sus esculturas. James, </w:t>
      </w:r>
      <w:r w:rsidRPr="00347ED2">
        <w:rPr>
          <w:rFonts w:asciiTheme="minorHAnsi" w:hAnsiTheme="minorHAnsi" w:cstheme="minorHAnsi"/>
          <w:color w:val="212529"/>
          <w:sz w:val="22"/>
          <w:szCs w:val="22"/>
          <w:u w:val="single"/>
          <w:lang w:val="es-MX"/>
        </w:rPr>
        <w:t>agachado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 sobre una caja, (luchar</w:t>
      </w:r>
      <w:r w:rsidR="00CB14F9">
        <w:rPr>
          <w:rFonts w:asciiTheme="minorHAnsi" w:hAnsiTheme="minorHAnsi" w:cstheme="minorHAnsi"/>
          <w:color w:val="212529"/>
          <w:sz w:val="22"/>
          <w:szCs w:val="22"/>
          <w:lang w:val="es-MX"/>
        </w:rPr>
        <w:t>) LUCHABA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con los embalajes que cubrían aún las obras que expondría. Se incorporó sin dejar de mirarla, y sin pensarlo (acercarse</w:t>
      </w:r>
      <w:r w:rsidR="00CB14F9">
        <w:rPr>
          <w:rFonts w:asciiTheme="minorHAnsi" w:hAnsiTheme="minorHAnsi" w:cstheme="minorHAnsi"/>
          <w:color w:val="212529"/>
          <w:sz w:val="22"/>
          <w:szCs w:val="22"/>
          <w:lang w:val="es-MX"/>
        </w:rPr>
        <w:t>) SE ACERCÒ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hasta ella y le tendió uno de los trípticos que la galería (preparar) </w:t>
      </w:r>
      <w:r w:rsidR="00CB14F9">
        <w:rPr>
          <w:rFonts w:asciiTheme="minorHAnsi" w:hAnsiTheme="minorHAnsi" w:cstheme="minorHAnsi"/>
          <w:color w:val="212529"/>
          <w:sz w:val="22"/>
          <w:szCs w:val="22"/>
          <w:lang w:val="es-MX"/>
        </w:rPr>
        <w:t>HABÌA PREPARADO</w:t>
      </w:r>
      <w:r w:rsidR="00CB14F9"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para la presentación. Amaia (tomar) </w:t>
      </w:r>
      <w:r w:rsidR="00CB14F9">
        <w:rPr>
          <w:rFonts w:asciiTheme="minorHAnsi" w:hAnsiTheme="minorHAnsi" w:cstheme="minorHAnsi"/>
          <w:color w:val="212529"/>
          <w:sz w:val="22"/>
          <w:szCs w:val="22"/>
          <w:lang w:val="es-MX"/>
        </w:rPr>
        <w:t>TOMÒ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el papel sin sonreír y le (dar)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DI</w:t>
      </w:r>
      <w:r w:rsidR="001C608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O 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las gracias sin prestarle más atención. Se sintió frustado al comprobar que no lo leía, ni siquiera lo (hojear)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HOJEABA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y cuando salieron del local (observar)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OBSERVÒ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cómo lo dejaba en una mesa junto a la entrada. Volvió a verla el sábado siguiente en la inauguración de la exposición.  (Llevar)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LLEVABA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un vestido negro y el cabello peinado hacia atrás y suelto; al principio no había estado seguro de que fuese la misma chica, pero entonces ella se había acercado hasta la misma escultura de la vez anterior y señalándola le había dicho:</w:t>
      </w:r>
    </w:p>
    <w:p w14:paraId="339F8D9A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__ Desde que la vi el otro día no he podido sacarme esta imagen de la cabeza.</w:t>
      </w:r>
    </w:p>
    <w:p w14:paraId="0B08090B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__Entonces te pasa como a mí, desde que te vi el otro no día no he podido sacarme tu imagen de la cabeza.</w:t>
      </w:r>
    </w:p>
    <w:p w14:paraId="4E4F9208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Ella le había mirado sonriendo.</w:t>
      </w:r>
    </w:p>
    <w:p w14:paraId="5DA22F18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__Vaya, eres ingenioso y hábil con las manos, ¿qué más sabes hacer bien?</w:t>
      </w:r>
    </w:p>
    <w:p w14:paraId="31F5A507" w14:textId="605B8A78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Cuando (cerrar)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CERRARON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la galería pasearon por las calles de Pamplona durante horas hablando sin parar de sus vidas, de sus trabajos. Eran casi las cuatro de la madrugada cuando (comenar)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COMEN</w:t>
      </w:r>
      <w:r w:rsidR="001C6082">
        <w:rPr>
          <w:rFonts w:asciiTheme="minorHAnsi" w:hAnsiTheme="minorHAnsi" w:cstheme="minorHAnsi"/>
          <w:color w:val="212529"/>
          <w:sz w:val="22"/>
          <w:szCs w:val="22"/>
          <w:lang w:val="es-MX"/>
        </w:rPr>
        <w:t>Z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Ò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a llover. Intentaron alcanzar una calla cercana, pero la intensidad de la lluvia les obligó a </w:t>
      </w:r>
      <w:r w:rsidRPr="00347ED2">
        <w:rPr>
          <w:rFonts w:asciiTheme="minorHAnsi" w:hAnsiTheme="minorHAnsi" w:cstheme="minorHAnsi"/>
          <w:color w:val="212529"/>
          <w:sz w:val="22"/>
          <w:szCs w:val="22"/>
          <w:u w:val="single"/>
          <w:lang w:val="es-MX"/>
        </w:rPr>
        <w:t>guarecerse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 bajo el estrecho </w:t>
      </w:r>
      <w:r w:rsidRPr="00347ED2">
        <w:rPr>
          <w:rFonts w:asciiTheme="minorHAnsi" w:hAnsiTheme="minorHAnsi" w:cstheme="minorHAnsi"/>
          <w:color w:val="212529"/>
          <w:sz w:val="22"/>
          <w:szCs w:val="22"/>
          <w:u w:val="single"/>
          <w:lang w:val="es-MX"/>
        </w:rPr>
        <w:t>alero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 de una casa. Amaia (estremecerse)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SE ESTREMECIÒ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bajo su fino vestido y él, muy caballeroso, le ofreció su cazadora. Envuelta en una prenda, (aspirar)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ASPIRÒ 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el aroma que </w:t>
      </w:r>
      <w:r w:rsidRPr="00347ED2">
        <w:rPr>
          <w:rFonts w:asciiTheme="minorHAnsi" w:hAnsiTheme="minorHAnsi" w:cstheme="minorHAnsi"/>
          <w:color w:val="212529"/>
          <w:sz w:val="22"/>
          <w:szCs w:val="22"/>
          <w:u w:val="single"/>
          <w:lang w:val="es-MX"/>
        </w:rPr>
        <w:t>emanaba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 de ella mientras la lluvia arreciaba obligándoles a </w:t>
      </w:r>
      <w:r w:rsidRPr="00347ED2">
        <w:rPr>
          <w:rFonts w:asciiTheme="minorHAnsi" w:hAnsiTheme="minorHAnsi" w:cstheme="minorHAnsi"/>
          <w:color w:val="212529"/>
          <w:sz w:val="22"/>
          <w:szCs w:val="22"/>
          <w:u w:val="single"/>
          <w:lang w:val="es-MX"/>
        </w:rPr>
        <w:t>retroceder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 hasta pegarse a la pared. Él la (mirar)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MIRABA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sonriendo con cara de circunstancias y ella, que temblaba aterida, (acercarse)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SE ACERCÒ</w:t>
      </w:r>
      <w:r w:rsidR="005D1AF9"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a él hasta </w:t>
      </w:r>
      <w:r w:rsidRPr="00347ED2">
        <w:rPr>
          <w:rFonts w:asciiTheme="minorHAnsi" w:hAnsiTheme="minorHAnsi" w:cstheme="minorHAnsi"/>
          <w:color w:val="212529"/>
          <w:sz w:val="22"/>
          <w:szCs w:val="22"/>
          <w:u w:val="single"/>
          <w:lang w:val="es-MX"/>
        </w:rPr>
        <w:t>rozarlo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.</w:t>
      </w:r>
    </w:p>
    <w:p w14:paraId="37C8DA4E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__ ¿Puedes abrazarme? -pidió mirándole a los ojos.</w:t>
      </w:r>
    </w:p>
    <w:p w14:paraId="2F6BB73B" w14:textId="345FF58A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Él la (atraer) 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ATRA</w:t>
      </w:r>
      <w:r w:rsidR="001C6082">
        <w:rPr>
          <w:rFonts w:asciiTheme="minorHAnsi" w:hAnsiTheme="minorHAnsi" w:cstheme="minorHAnsi"/>
          <w:color w:val="212529"/>
          <w:sz w:val="22"/>
          <w:szCs w:val="22"/>
          <w:lang w:val="es-MX"/>
        </w:rPr>
        <w:t>J</w:t>
      </w:r>
      <w:r w:rsidR="005D1AF9">
        <w:rPr>
          <w:rFonts w:asciiTheme="minorHAnsi" w:hAnsiTheme="minorHAnsi" w:cstheme="minorHAnsi"/>
          <w:color w:val="212529"/>
          <w:sz w:val="22"/>
          <w:szCs w:val="22"/>
          <w:lang w:val="es-MX"/>
        </w:rPr>
        <w:t>Ò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 xml:space="preserve"> contra su cuerpo y la abrazó. De pronto Amaia comenzó a reírse. Él la miró, sorprendido.</w:t>
      </w:r>
    </w:p>
    <w:p w14:paraId="5261248E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__¿De qué te ríes?</w:t>
      </w:r>
    </w:p>
    <w:p w14:paraId="73C4386B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__Oh, de nada, estaba pensando que ha tenido que caer un diluvio para que me abraces. Me pregunto ahora qué tendrá que pasar para que me beses.</w:t>
      </w:r>
    </w:p>
    <w:p w14:paraId="49B56319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__Amaia, todo lo que quieras de mi sólo tienes que pedirlo.</w:t>
      </w:r>
    </w:p>
    <w:p w14:paraId="4EA7843B" w14:textId="77777777" w:rsidR="00347ED2" w:rsidRPr="00347ED2" w:rsidRDefault="00347ED2" w:rsidP="00347ED2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  <w:lang w:val="es-ES"/>
        </w:rPr>
      </w:pP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__Entonces, bésame.                                                                                     Dolores Redondo, </w:t>
      </w:r>
      <w:r w:rsidRPr="00347ED2">
        <w:rPr>
          <w:rFonts w:asciiTheme="minorHAnsi" w:hAnsiTheme="minorHAnsi" w:cstheme="minorHAnsi"/>
          <w:i/>
          <w:iCs/>
          <w:color w:val="212529"/>
          <w:sz w:val="22"/>
          <w:szCs w:val="22"/>
          <w:lang w:val="es-MX"/>
        </w:rPr>
        <w:t>El guardián invisible</w:t>
      </w:r>
      <w:r w:rsidRPr="00347ED2">
        <w:rPr>
          <w:rFonts w:asciiTheme="minorHAnsi" w:hAnsiTheme="minorHAnsi" w:cstheme="minorHAnsi"/>
          <w:color w:val="212529"/>
          <w:sz w:val="22"/>
          <w:szCs w:val="22"/>
          <w:lang w:val="es-MX"/>
        </w:rPr>
        <w:t>.</w:t>
      </w:r>
    </w:p>
    <w:p w14:paraId="16D1423B" w14:textId="77777777" w:rsidR="00347ED2" w:rsidRPr="00347ED2" w:rsidRDefault="00347ED2">
      <w:pPr>
        <w:rPr>
          <w:rFonts w:cstheme="minorHAnsi"/>
          <w:lang w:val="es-ES"/>
        </w:rPr>
      </w:pPr>
    </w:p>
    <w:p w14:paraId="7E0CD401" w14:textId="0B88B696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 xml:space="preserve">C2 - Completa las frases con un marcador temporal de pasado según corresponda: </w:t>
      </w:r>
    </w:p>
    <w:p w14:paraId="7ED631D6" w14:textId="5718FC54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 xml:space="preserve">a.LA SEMANA PASADA fuimos a esa exposición de la que te hablé. </w:t>
      </w:r>
    </w:p>
    <w:p w14:paraId="71CBE31B" w14:textId="0AC23CB0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lastRenderedPageBreak/>
        <w:t xml:space="preserve">b. ¿Has estado ALGUNA VEZ en esta biblioteca? Es muy buena. </w:t>
      </w:r>
    </w:p>
    <w:p w14:paraId="31B07E7F" w14:textId="6A59EDE8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 xml:space="preserve">c. Los políticos ESTE AÑO han pensado mucho en las medidas sociales. </w:t>
      </w:r>
    </w:p>
    <w:p w14:paraId="03899636" w14:textId="4471DE01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 xml:space="preserve">d. EL OTRO DÌA el director anunció la adquisición de la nueva compañía. </w:t>
      </w:r>
    </w:p>
    <w:p w14:paraId="7AA4BE81" w14:textId="418DCF1B" w:rsidR="0001639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>e. He hablado con el profesor ESTA MAÑANA. Me ha dicho que el examen es mañana</w:t>
      </w:r>
    </w:p>
    <w:p w14:paraId="784F0982" w14:textId="77777777" w:rsidR="007114A0" w:rsidRPr="00347ED2" w:rsidRDefault="007114A0">
      <w:pPr>
        <w:rPr>
          <w:rFonts w:cstheme="minorHAnsi"/>
          <w:lang w:val="es-ES"/>
        </w:rPr>
      </w:pPr>
    </w:p>
    <w:p w14:paraId="4F6BE74C" w14:textId="77777777" w:rsidR="007114A0" w:rsidRPr="00CB14F9" w:rsidRDefault="007114A0">
      <w:pPr>
        <w:rPr>
          <w:rFonts w:cstheme="minorHAnsi"/>
          <w:lang w:val="es-ES"/>
        </w:rPr>
      </w:pPr>
      <w:r w:rsidRPr="00CB14F9">
        <w:rPr>
          <w:rFonts w:cstheme="minorHAnsi"/>
          <w:lang w:val="es-ES"/>
        </w:rPr>
        <w:t xml:space="preserve">C.3 Traduce las siguientes frases al español: </w:t>
      </w:r>
    </w:p>
    <w:p w14:paraId="0C6AA9F0" w14:textId="77777777" w:rsidR="007114A0" w:rsidRPr="00347ED2" w:rsidRDefault="007114A0">
      <w:pPr>
        <w:rPr>
          <w:rFonts w:cstheme="minorHAnsi"/>
        </w:rPr>
      </w:pPr>
      <w:r w:rsidRPr="00347ED2">
        <w:rPr>
          <w:rFonts w:cstheme="minorHAnsi"/>
        </w:rPr>
        <w:t xml:space="preserve">a. Due anni fa mi disse che non voleva viaggiare fuori dall’Italia, che aveva paura dell’aereo e preferiva prendere il treno. </w:t>
      </w:r>
    </w:p>
    <w:p w14:paraId="68A847AF" w14:textId="3BDC45B3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 xml:space="preserve">HACE DOS AÑOS ME DIJO QUE NO QUESRÌA VIAJAR FUERA DE ITALIA, QUE TENÌA MIEDO DEL AVIÒN Y PREFERÌA TOMAR EL TREN. </w:t>
      </w:r>
    </w:p>
    <w:p w14:paraId="02E1F2A2" w14:textId="77777777" w:rsidR="007114A0" w:rsidRPr="00347ED2" w:rsidRDefault="007114A0">
      <w:pPr>
        <w:rPr>
          <w:rFonts w:cstheme="minorHAnsi"/>
        </w:rPr>
      </w:pPr>
      <w:r w:rsidRPr="00347ED2">
        <w:rPr>
          <w:rFonts w:cstheme="minorHAnsi"/>
        </w:rPr>
        <w:t xml:space="preserve">b. Lavora presso un’agenzia di viaggi da poco più di quattro mesi. </w:t>
      </w:r>
    </w:p>
    <w:p w14:paraId="27749121" w14:textId="1E6AD108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>TRABAJA EN UNA AGENCÌA DE VIAJES DESDE HACE POCO MÀS DE 4 MESES.</w:t>
      </w:r>
    </w:p>
    <w:p w14:paraId="565FE9DB" w14:textId="77777777" w:rsidR="007114A0" w:rsidRPr="00347ED2" w:rsidRDefault="007114A0">
      <w:pPr>
        <w:rPr>
          <w:rFonts w:cstheme="minorHAnsi"/>
        </w:rPr>
      </w:pPr>
      <w:r w:rsidRPr="00347ED2">
        <w:rPr>
          <w:rFonts w:cstheme="minorHAnsi"/>
        </w:rPr>
        <w:t xml:space="preserve">c. Dal 2005 studia Economia e non si è ancora laureato. </w:t>
      </w:r>
    </w:p>
    <w:p w14:paraId="4A4A51DD" w14:textId="2B34299F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 xml:space="preserve">DESDE 2005 ESTUDIA ECONOMÌA Y TODAVÌA NO SE HA GRADUADO. </w:t>
      </w:r>
    </w:p>
    <w:p w14:paraId="5A55E054" w14:textId="77777777" w:rsidR="00456B72" w:rsidRPr="00347ED2" w:rsidRDefault="007114A0">
      <w:pPr>
        <w:rPr>
          <w:rFonts w:cstheme="minorHAnsi"/>
        </w:rPr>
      </w:pPr>
      <w:r w:rsidRPr="00347ED2">
        <w:rPr>
          <w:rFonts w:cstheme="minorHAnsi"/>
        </w:rPr>
        <w:t xml:space="preserve">d. Da quando ha conosciuto Lucia non viene più in discoteca con noi. </w:t>
      </w:r>
    </w:p>
    <w:p w14:paraId="6FEC0096" w14:textId="4C39A403" w:rsidR="007114A0" w:rsidRPr="00347ED2" w:rsidRDefault="007114A0">
      <w:pPr>
        <w:rPr>
          <w:rFonts w:cstheme="minorHAnsi"/>
          <w:lang w:val="es-ES"/>
        </w:rPr>
      </w:pPr>
      <w:r w:rsidRPr="00347ED2">
        <w:rPr>
          <w:rFonts w:cstheme="minorHAnsi"/>
          <w:lang w:val="es-ES"/>
        </w:rPr>
        <w:t>DESDE CUANDO HA CONOCIDO A LUCIA YA NO VIENE A LA DISCOTECA CON NOSOTROS.</w:t>
      </w:r>
    </w:p>
    <w:p w14:paraId="55286ACB" w14:textId="2FB08E9E" w:rsidR="007114A0" w:rsidRPr="00347ED2" w:rsidRDefault="007114A0">
      <w:pPr>
        <w:rPr>
          <w:rFonts w:cstheme="minorHAnsi"/>
        </w:rPr>
      </w:pPr>
      <w:r w:rsidRPr="00347ED2">
        <w:rPr>
          <w:rFonts w:cstheme="minorHAnsi"/>
        </w:rPr>
        <w:t xml:space="preserve">e. Non vediamo i nostri nonni da due anni, da quando ci siamo trasferiti a Milano e loro sono rimasti in paese. </w:t>
      </w:r>
    </w:p>
    <w:p w14:paraId="235C0EA1" w14:textId="6549F288" w:rsidR="00456B72" w:rsidRPr="00456B72" w:rsidRDefault="00456B72">
      <w:pPr>
        <w:rPr>
          <w:lang w:val="es-ES"/>
        </w:rPr>
      </w:pPr>
      <w:r>
        <w:rPr>
          <w:lang w:val="es-ES"/>
        </w:rPr>
        <w:t>HACE DOS A</w:t>
      </w:r>
      <w:r>
        <w:rPr>
          <w:rFonts w:cstheme="minorHAnsi"/>
          <w:lang w:val="es-ES"/>
        </w:rPr>
        <w:t>Ñ</w:t>
      </w:r>
      <w:r>
        <w:rPr>
          <w:lang w:val="es-ES"/>
        </w:rPr>
        <w:t>OS QUE NO VEMOS A NUESTROS ABUELOS</w:t>
      </w:r>
      <w:r>
        <w:rPr>
          <w:rFonts w:cstheme="minorHAnsi"/>
          <w:lang w:val="es-ES"/>
        </w:rPr>
        <w:t>,  DESDE HACE NOS TRAFERIMOS A MILAN Y ELLOS SE QUEDARON EN EL PAÌS.</w:t>
      </w:r>
    </w:p>
    <w:p w14:paraId="1BF946D2" w14:textId="247F6507" w:rsidR="007114A0" w:rsidRDefault="007114A0">
      <w:r>
        <w:t xml:space="preserve">f. È da tre settimane che aspettiamo la riposta dell’agenzia. </w:t>
      </w:r>
    </w:p>
    <w:p w14:paraId="4653821A" w14:textId="607EEFE8" w:rsidR="00456B72" w:rsidRPr="00456B72" w:rsidRDefault="00CB14F9">
      <w:pPr>
        <w:rPr>
          <w:lang w:val="es-ES"/>
        </w:rPr>
      </w:pPr>
      <w:r>
        <w:rPr>
          <w:lang w:val="es-ES"/>
        </w:rPr>
        <w:t>HACE</w:t>
      </w:r>
      <w:r w:rsidR="00456B72" w:rsidRPr="00456B72">
        <w:rPr>
          <w:lang w:val="es-ES"/>
        </w:rPr>
        <w:t xml:space="preserve"> 3 SEMANAS QUE ESPERAMOS L</w:t>
      </w:r>
      <w:r w:rsidR="00456B72">
        <w:rPr>
          <w:lang w:val="es-ES"/>
        </w:rPr>
        <w:t>A RESPUESTA DE LA AGENCÌA.</w:t>
      </w:r>
    </w:p>
    <w:sectPr w:rsidR="00456B72" w:rsidRPr="00456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A0"/>
    <w:rsid w:val="00016390"/>
    <w:rsid w:val="001C6082"/>
    <w:rsid w:val="00347ED2"/>
    <w:rsid w:val="00456B72"/>
    <w:rsid w:val="005D1AF9"/>
    <w:rsid w:val="007114A0"/>
    <w:rsid w:val="00C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2EBB"/>
  <w15:chartTrackingRefBased/>
  <w15:docId w15:val="{5DA436D1-ABA5-4CEC-88D6-99D9C0AE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7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s.prestigiovanni@campus.unimib.it</dc:creator>
  <cp:keywords/>
  <dc:description/>
  <cp:lastModifiedBy>s.prestigiovanni@campus.unimib.it</cp:lastModifiedBy>
  <cp:revision>4</cp:revision>
  <dcterms:created xsi:type="dcterms:W3CDTF">2022-11-16T15:01:00Z</dcterms:created>
  <dcterms:modified xsi:type="dcterms:W3CDTF">2022-11-23T15:36:00Z</dcterms:modified>
</cp:coreProperties>
</file>