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3C48" w14:textId="336C7AEC" w:rsidR="00F25C55" w:rsidRDefault="00F25C55" w:rsidP="00F25C55">
      <w:pPr>
        <w:pStyle w:val="Paragrafoelenco"/>
        <w:numPr>
          <w:ilvl w:val="0"/>
          <w:numId w:val="1"/>
        </w:numPr>
      </w:pPr>
      <w:r>
        <w:t xml:space="preserve">Es necesario que la educación forme ciudadanos críticos. </w:t>
      </w:r>
    </w:p>
    <w:p w14:paraId="63B47B8F" w14:textId="3F710615" w:rsidR="00F25C55" w:rsidRDefault="00F25C55" w:rsidP="00F25C55">
      <w:pPr>
        <w:pStyle w:val="Paragrafoelenco"/>
      </w:pPr>
    </w:p>
    <w:p w14:paraId="6E032260" w14:textId="16448445" w:rsidR="00091234" w:rsidRPr="00091234" w:rsidRDefault="00091234" w:rsidP="00F25C55">
      <w:pPr>
        <w:pStyle w:val="Paragrafoelenco"/>
        <w:rPr>
          <w:b/>
          <w:bCs/>
        </w:rPr>
      </w:pPr>
      <w:r>
        <w:rPr>
          <w:b/>
          <w:bCs/>
        </w:rPr>
        <w:t>La educacion tiene que formar ciudadanos criticos.</w:t>
      </w:r>
    </w:p>
    <w:p w14:paraId="7B885890" w14:textId="77777777" w:rsidR="00F25C55" w:rsidRDefault="00F25C55" w:rsidP="00F25C55">
      <w:pPr>
        <w:pStyle w:val="Paragrafoelenco"/>
      </w:pPr>
    </w:p>
    <w:p w14:paraId="1309831B" w14:textId="185826A4" w:rsidR="00F25C55" w:rsidRDefault="00F25C55" w:rsidP="00F25C55">
      <w:pPr>
        <w:pStyle w:val="Paragrafoelenco"/>
        <w:numPr>
          <w:ilvl w:val="0"/>
          <w:numId w:val="1"/>
        </w:numPr>
      </w:pPr>
      <w:r>
        <w:t xml:space="preserve">Desde hacía años acompañaba al amigo de mi hijo al instituto. </w:t>
      </w:r>
    </w:p>
    <w:p w14:paraId="0464F030" w14:textId="5D92F83F" w:rsidR="00F25C55" w:rsidRDefault="00F25C55" w:rsidP="00F25C55">
      <w:pPr>
        <w:pStyle w:val="Paragrafoelenco"/>
      </w:pPr>
    </w:p>
    <w:p w14:paraId="6A4A7707" w14:textId="33B59FE9" w:rsidR="00091234" w:rsidRPr="00091234" w:rsidRDefault="0048307B" w:rsidP="00F25C55">
      <w:pPr>
        <w:pStyle w:val="Paragrafoelenco"/>
        <w:rPr>
          <w:b/>
          <w:bCs/>
        </w:rPr>
      </w:pPr>
      <w:r>
        <w:rPr>
          <w:b/>
          <w:bCs/>
        </w:rPr>
        <w:t>L</w:t>
      </w:r>
      <w:r w:rsidR="00091234">
        <w:rPr>
          <w:b/>
          <w:bCs/>
        </w:rPr>
        <w:t>levaba</w:t>
      </w:r>
      <w:r>
        <w:rPr>
          <w:b/>
          <w:bCs/>
        </w:rPr>
        <w:t xml:space="preserve"> anos</w:t>
      </w:r>
      <w:r w:rsidR="00091234">
        <w:rPr>
          <w:b/>
          <w:bCs/>
        </w:rPr>
        <w:t xml:space="preserve"> acompanando al amigo de mi hijo al instituto.</w:t>
      </w:r>
    </w:p>
    <w:p w14:paraId="105E9A75" w14:textId="77777777" w:rsidR="00F25C55" w:rsidRDefault="00F25C55" w:rsidP="00F25C55">
      <w:pPr>
        <w:pStyle w:val="Paragrafoelenco"/>
      </w:pPr>
    </w:p>
    <w:p w14:paraId="6EF75A54" w14:textId="24157872" w:rsidR="00F25C55" w:rsidRDefault="00F25C55" w:rsidP="00F25C55">
      <w:pPr>
        <w:pStyle w:val="Paragrafoelenco"/>
        <w:numPr>
          <w:ilvl w:val="0"/>
          <w:numId w:val="1"/>
        </w:numPr>
      </w:pPr>
      <w:r>
        <w:t xml:space="preserve">La semana que viene contactaré al cliente, hace meses que no sabemos nada de él. </w:t>
      </w:r>
    </w:p>
    <w:p w14:paraId="66BA6E9A" w14:textId="2BCE133F" w:rsidR="00F25C55" w:rsidRDefault="00F25C55" w:rsidP="00F25C55">
      <w:pPr>
        <w:pStyle w:val="Paragrafoelenco"/>
      </w:pPr>
    </w:p>
    <w:p w14:paraId="1BC51D7F" w14:textId="3F66A789" w:rsidR="00091234" w:rsidRPr="00091234" w:rsidRDefault="00091234" w:rsidP="00F25C55">
      <w:pPr>
        <w:pStyle w:val="Paragrafoelenco"/>
        <w:rPr>
          <w:b/>
          <w:bCs/>
        </w:rPr>
      </w:pPr>
      <w:r>
        <w:rPr>
          <w:b/>
          <w:bCs/>
        </w:rPr>
        <w:t>La semana que viene vamos a contactar al cliente, hace meses que no sabemos nada de el.</w:t>
      </w:r>
    </w:p>
    <w:p w14:paraId="5E63BEBC" w14:textId="77777777" w:rsidR="00F25C55" w:rsidRDefault="00F25C55" w:rsidP="00F25C55">
      <w:pPr>
        <w:pStyle w:val="Paragrafoelenco"/>
      </w:pPr>
    </w:p>
    <w:p w14:paraId="22513936" w14:textId="6278B515" w:rsidR="00F25C55" w:rsidRDefault="00F25C55" w:rsidP="00F25C55">
      <w:pPr>
        <w:pStyle w:val="Paragrafoelenco"/>
        <w:numPr>
          <w:ilvl w:val="0"/>
          <w:numId w:val="1"/>
        </w:numPr>
      </w:pPr>
      <w:r>
        <w:t xml:space="preserve">Te llamo el próximo fin de semana para que vayamos otra vez al cine. </w:t>
      </w:r>
    </w:p>
    <w:p w14:paraId="7F064FAB" w14:textId="603608EF" w:rsidR="00F25C55" w:rsidRDefault="00F25C55" w:rsidP="00F25C55">
      <w:pPr>
        <w:pStyle w:val="Paragrafoelenco"/>
      </w:pPr>
    </w:p>
    <w:p w14:paraId="1401B4AF" w14:textId="27E0B253" w:rsidR="00091234" w:rsidRPr="00091234" w:rsidRDefault="00091234" w:rsidP="00F25C55">
      <w:pPr>
        <w:pStyle w:val="Paragrafoelenco"/>
        <w:rPr>
          <w:b/>
          <w:bCs/>
        </w:rPr>
      </w:pPr>
      <w:r>
        <w:rPr>
          <w:b/>
          <w:bCs/>
        </w:rPr>
        <w:t>Voy a llamarte el proximo fin de semana para que vayamos otra vez al cine.</w:t>
      </w:r>
    </w:p>
    <w:p w14:paraId="4F89546D" w14:textId="77777777" w:rsidR="00F25C55" w:rsidRDefault="00F25C55" w:rsidP="00F25C55">
      <w:pPr>
        <w:pStyle w:val="Paragrafoelenco"/>
      </w:pPr>
    </w:p>
    <w:p w14:paraId="40A230C0" w14:textId="37F933A8" w:rsidR="00F25C55" w:rsidRDefault="00F25C55" w:rsidP="00F25C55">
      <w:pPr>
        <w:pStyle w:val="Paragrafoelenco"/>
        <w:numPr>
          <w:ilvl w:val="0"/>
          <w:numId w:val="1"/>
        </w:numPr>
      </w:pPr>
      <w:r>
        <w:t xml:space="preserve">Falta muy poco para que empiece el concierto, apenas han dado el aviso. </w:t>
      </w:r>
    </w:p>
    <w:p w14:paraId="6E3F907E" w14:textId="17971129" w:rsidR="00091234" w:rsidRDefault="00091234" w:rsidP="00091234">
      <w:pPr>
        <w:pStyle w:val="Paragrafoelenco"/>
      </w:pPr>
    </w:p>
    <w:p w14:paraId="2A24A5E2" w14:textId="78A29953" w:rsidR="00F25C55" w:rsidRDefault="00091234" w:rsidP="00091234">
      <w:pPr>
        <w:pStyle w:val="Paragrafoelenco"/>
        <w:rPr>
          <w:b/>
          <w:bCs/>
        </w:rPr>
      </w:pPr>
      <w:r>
        <w:rPr>
          <w:b/>
          <w:bCs/>
        </w:rPr>
        <w:t>El concierto està al punto de empezar, apenas han dado el aviso.</w:t>
      </w:r>
    </w:p>
    <w:p w14:paraId="10E0EEA8" w14:textId="77777777" w:rsidR="00091234" w:rsidRPr="00091234" w:rsidRDefault="00091234" w:rsidP="00091234">
      <w:pPr>
        <w:pStyle w:val="Paragrafoelenco"/>
        <w:rPr>
          <w:b/>
          <w:bCs/>
        </w:rPr>
      </w:pPr>
    </w:p>
    <w:p w14:paraId="78AEDDF9" w14:textId="5C43E7A2" w:rsidR="00F25C55" w:rsidRDefault="00F25C55" w:rsidP="00F25C55">
      <w:pPr>
        <w:pStyle w:val="Paragrafoelenco"/>
        <w:numPr>
          <w:ilvl w:val="0"/>
          <w:numId w:val="1"/>
        </w:numPr>
      </w:pPr>
      <w:r>
        <w:t xml:space="preserve">He sido incapaz de convencerlo por más que lo he intentado, todavía piensa que tiene razón. </w:t>
      </w:r>
    </w:p>
    <w:p w14:paraId="6BDE522C" w14:textId="20304CEB" w:rsidR="00F25C55" w:rsidRDefault="00F25C55" w:rsidP="00F25C55">
      <w:pPr>
        <w:pStyle w:val="Paragrafoelenco"/>
      </w:pPr>
    </w:p>
    <w:p w14:paraId="78039B73" w14:textId="2F1CBA5E" w:rsidR="00091234" w:rsidRPr="00091234" w:rsidRDefault="00091234" w:rsidP="00F25C55">
      <w:pPr>
        <w:pStyle w:val="Paragrafoelenco"/>
        <w:rPr>
          <w:b/>
          <w:bCs/>
        </w:rPr>
      </w:pPr>
      <w:r>
        <w:rPr>
          <w:b/>
          <w:bCs/>
        </w:rPr>
        <w:t>He sido incapaz de convencerlo por mas que lo he intentado, sigue p</w:t>
      </w:r>
      <w:r w:rsidR="002F53E4">
        <w:rPr>
          <w:b/>
          <w:bCs/>
        </w:rPr>
        <w:t>ensando que tiene razon.</w:t>
      </w:r>
    </w:p>
    <w:p w14:paraId="13451504" w14:textId="77777777" w:rsidR="00F25C55" w:rsidRDefault="00F25C55" w:rsidP="00F25C55">
      <w:pPr>
        <w:pStyle w:val="Paragrafoelenco"/>
      </w:pPr>
    </w:p>
    <w:p w14:paraId="0CD66CE9" w14:textId="34CFFDA3" w:rsidR="00F25C55" w:rsidRDefault="00F25C55" w:rsidP="00F25C55">
      <w:pPr>
        <w:pStyle w:val="Paragrafoelenco"/>
        <w:numPr>
          <w:ilvl w:val="0"/>
          <w:numId w:val="1"/>
        </w:numPr>
      </w:pPr>
      <w:r>
        <w:t xml:space="preserve">No fuma desde hace quince días. Está tan nervioso que creo que fumará nuevamente. Le recordaré sus problemas de corazón para que entienda que está obligado a resistir y mantener la voluntad por su bien. </w:t>
      </w:r>
    </w:p>
    <w:p w14:paraId="2A421BAD" w14:textId="7C267C11" w:rsidR="00F25C55" w:rsidRDefault="00F25C55" w:rsidP="00F25C55">
      <w:pPr>
        <w:pStyle w:val="Paragrafoelenco"/>
      </w:pPr>
    </w:p>
    <w:p w14:paraId="6B7282CC" w14:textId="31F9BDEB" w:rsidR="002F53E4" w:rsidRPr="002F53E4" w:rsidRDefault="002F53E4" w:rsidP="00F25C55">
      <w:pPr>
        <w:pStyle w:val="Paragrafoelenco"/>
        <w:rPr>
          <w:b/>
          <w:bCs/>
        </w:rPr>
      </w:pPr>
      <w:r>
        <w:rPr>
          <w:b/>
          <w:bCs/>
        </w:rPr>
        <w:t xml:space="preserve">Ha dejado de fumar desde hace quince dias. Està tan nervioso que creo podrà fumar nuevamente. Irè a recordarle sus problemas de corazon para que entienda que debe resisitir y mantener la voluntad por su bien. </w:t>
      </w:r>
    </w:p>
    <w:p w14:paraId="06922EBB" w14:textId="77777777" w:rsidR="00F25C55" w:rsidRDefault="00F25C55" w:rsidP="00F25C55">
      <w:pPr>
        <w:pStyle w:val="Paragrafoelenco"/>
      </w:pPr>
    </w:p>
    <w:p w14:paraId="27E875C1" w14:textId="673D0B73" w:rsidR="002F53E4" w:rsidRDefault="00F25C55" w:rsidP="002F53E4">
      <w:pPr>
        <w:pStyle w:val="Paragrafoelenco"/>
        <w:numPr>
          <w:ilvl w:val="0"/>
          <w:numId w:val="1"/>
        </w:numPr>
      </w:pPr>
      <w:r>
        <w:t>Salían en ese momento, pero recibieron una llamada que lo impidió, por eso programarán nuevamante su viaje. Llamarán para avisar del cambio.</w:t>
      </w:r>
    </w:p>
    <w:p w14:paraId="2BED20D5" w14:textId="43114DFE" w:rsidR="002F53E4" w:rsidRDefault="002F53E4" w:rsidP="002F53E4">
      <w:pPr>
        <w:pStyle w:val="Paragrafoelenco"/>
      </w:pPr>
    </w:p>
    <w:p w14:paraId="3BEC5B1B" w14:textId="767DA328" w:rsidR="002F53E4" w:rsidRDefault="00F3672A" w:rsidP="002F53E4">
      <w:pPr>
        <w:pStyle w:val="Paragrafoelenco"/>
        <w:rPr>
          <w:b/>
          <w:bCs/>
        </w:rPr>
      </w:pPr>
      <w:r>
        <w:rPr>
          <w:b/>
          <w:bCs/>
        </w:rPr>
        <w:t>Estaban por salir</w:t>
      </w:r>
      <w:r w:rsidR="002F53E4">
        <w:rPr>
          <w:b/>
          <w:bCs/>
        </w:rPr>
        <w:t>, pero recibieron una llamada que lo impidiò, por eso v</w:t>
      </w:r>
      <w:r>
        <w:rPr>
          <w:b/>
          <w:bCs/>
        </w:rPr>
        <w:t>an</w:t>
      </w:r>
      <w:r w:rsidR="002F53E4">
        <w:rPr>
          <w:b/>
          <w:bCs/>
        </w:rPr>
        <w:t xml:space="preserve"> a programa</w:t>
      </w:r>
      <w:r>
        <w:rPr>
          <w:b/>
          <w:bCs/>
        </w:rPr>
        <w:t>r</w:t>
      </w:r>
      <w:r w:rsidR="002F53E4">
        <w:rPr>
          <w:b/>
          <w:bCs/>
        </w:rPr>
        <w:t xml:space="preserve"> nuevamente su viaje. </w:t>
      </w:r>
      <w:r>
        <w:rPr>
          <w:b/>
          <w:bCs/>
        </w:rPr>
        <w:t>Llamaran</w:t>
      </w:r>
      <w:r w:rsidR="002F53E4">
        <w:rPr>
          <w:b/>
          <w:bCs/>
        </w:rPr>
        <w:t xml:space="preserve"> para avisar del cambio</w:t>
      </w:r>
      <w:r>
        <w:rPr>
          <w:b/>
          <w:bCs/>
        </w:rPr>
        <w:t>.</w:t>
      </w:r>
    </w:p>
    <w:p w14:paraId="21923B84" w14:textId="77777777" w:rsidR="002F53E4" w:rsidRPr="002F53E4" w:rsidRDefault="002F53E4" w:rsidP="002F53E4">
      <w:pPr>
        <w:pStyle w:val="Paragrafoelenco"/>
        <w:rPr>
          <w:b/>
          <w:bCs/>
        </w:rPr>
      </w:pPr>
    </w:p>
    <w:p w14:paraId="2FE48F9C" w14:textId="0201FA78" w:rsidR="00F25C55" w:rsidRDefault="00F25C55" w:rsidP="00F25C55">
      <w:pPr>
        <w:pStyle w:val="Paragrafoelenco"/>
        <w:numPr>
          <w:ilvl w:val="0"/>
          <w:numId w:val="1"/>
        </w:numPr>
      </w:pPr>
      <w:r>
        <w:t xml:space="preserve">Algunas empresas sufren todavía un impacto negativo de los medios de comunicación social, a pesar de que los usan desde hace años, porque ya no analizan los datos que poseen. </w:t>
      </w:r>
    </w:p>
    <w:p w14:paraId="20F273F6" w14:textId="105757D9" w:rsidR="002F53E4" w:rsidRDefault="002F53E4" w:rsidP="002F53E4">
      <w:pPr>
        <w:pStyle w:val="Paragrafoelenco"/>
      </w:pPr>
    </w:p>
    <w:p w14:paraId="428AB578" w14:textId="059FB44B" w:rsidR="00F25C55" w:rsidRDefault="002F53E4" w:rsidP="0048307B">
      <w:pPr>
        <w:pStyle w:val="Paragrafoelenco"/>
        <w:rPr>
          <w:b/>
          <w:bCs/>
        </w:rPr>
      </w:pPr>
      <w:r>
        <w:rPr>
          <w:b/>
          <w:bCs/>
        </w:rPr>
        <w:t xml:space="preserve">Algunas empresas siguen sufriendo un impacto negativo de los medios de comunicacion social, a pesar de que llevan usandolo desde hace anos, porque </w:t>
      </w:r>
      <w:r w:rsidR="0048307B">
        <w:rPr>
          <w:b/>
          <w:bCs/>
        </w:rPr>
        <w:t xml:space="preserve">siguen sin analizar los datos que poseen. </w:t>
      </w:r>
    </w:p>
    <w:p w14:paraId="5AD45266" w14:textId="77777777" w:rsidR="0048307B" w:rsidRPr="0048307B" w:rsidRDefault="0048307B" w:rsidP="0048307B">
      <w:pPr>
        <w:pStyle w:val="Paragrafoelenco"/>
        <w:rPr>
          <w:b/>
          <w:bCs/>
        </w:rPr>
      </w:pPr>
    </w:p>
    <w:p w14:paraId="6E662D95" w14:textId="1E69F2E4" w:rsidR="00F25C55" w:rsidRDefault="00F25C55" w:rsidP="00F25C55">
      <w:pPr>
        <w:pStyle w:val="Paragrafoelenco"/>
        <w:numPr>
          <w:ilvl w:val="0"/>
          <w:numId w:val="1"/>
        </w:numPr>
      </w:pPr>
      <w:r>
        <w:t xml:space="preserve">La empresa ya no pagaba a sus empleados, desde hacía dos años no tenía beneficios y se vio obligada a cerrar. </w:t>
      </w:r>
    </w:p>
    <w:p w14:paraId="6197D484" w14:textId="18C0B4EE" w:rsidR="0048307B" w:rsidRDefault="0048307B" w:rsidP="0048307B">
      <w:pPr>
        <w:pStyle w:val="Paragrafoelenco"/>
      </w:pPr>
    </w:p>
    <w:p w14:paraId="33E9D44C" w14:textId="6F2F3C4F" w:rsidR="0048307B" w:rsidRPr="0048307B" w:rsidRDefault="0048307B" w:rsidP="0048307B">
      <w:pPr>
        <w:pStyle w:val="Paragrafoelenco"/>
        <w:rPr>
          <w:b/>
          <w:bCs/>
        </w:rPr>
      </w:pPr>
      <w:r>
        <w:rPr>
          <w:b/>
          <w:bCs/>
        </w:rPr>
        <w:t>La empresa seguiva sin pagar a sus empleados, llevaba dos anos sin tener beneficios y t</w:t>
      </w:r>
      <w:r w:rsidR="00BA1859">
        <w:rPr>
          <w:b/>
          <w:bCs/>
        </w:rPr>
        <w:t>uvo</w:t>
      </w:r>
      <w:r>
        <w:rPr>
          <w:b/>
          <w:bCs/>
        </w:rPr>
        <w:t xml:space="preserve"> que cerrar. </w:t>
      </w:r>
    </w:p>
    <w:p w14:paraId="43D3ADD9" w14:textId="77777777" w:rsidR="00F25C55" w:rsidRDefault="00F25C55" w:rsidP="00F25C55"/>
    <w:p w14:paraId="60EFAC21" w14:textId="59C46FF4" w:rsidR="00F25C55" w:rsidRDefault="00F25C55" w:rsidP="00F25C55">
      <w:pPr>
        <w:pStyle w:val="Paragrafoelenco"/>
        <w:numPr>
          <w:ilvl w:val="0"/>
          <w:numId w:val="1"/>
        </w:numPr>
      </w:pPr>
      <w:r>
        <w:t>Desde hace décadas la comunidad científica estudia el fenómeno del racismo. Para que en el futuro ya no haya brotes xenófobos es necesario educar en el respeto por la diversidad. En un mundo global estamos obligados a convivir de forma pacífica.</w:t>
      </w:r>
    </w:p>
    <w:p w14:paraId="6007DA53" w14:textId="284F9791" w:rsidR="0048307B" w:rsidRDefault="0048307B" w:rsidP="0048307B">
      <w:pPr>
        <w:pStyle w:val="Paragrafoelenco"/>
      </w:pPr>
    </w:p>
    <w:p w14:paraId="1076615B" w14:textId="0E0792E0" w:rsidR="0048307B" w:rsidRPr="001D4340" w:rsidRDefault="001D4340" w:rsidP="0048307B">
      <w:pPr>
        <w:pStyle w:val="Paragrafoelenco"/>
        <w:rPr>
          <w:b/>
          <w:bCs/>
        </w:rPr>
      </w:pPr>
      <w:r>
        <w:rPr>
          <w:b/>
          <w:bCs/>
        </w:rPr>
        <w:t xml:space="preserve">Desde hace decadas la comunidad cientifica va estudiando el fenomeno del racismo. Para que en el futuro ya no haya brotes xenofobos hay que educar en el respecto por la diversidad. En un mundo global debemos convivir de forma pacifica. </w:t>
      </w:r>
    </w:p>
    <w:p w14:paraId="2E39C60B" w14:textId="77777777" w:rsidR="00F25C55" w:rsidRDefault="00F25C55" w:rsidP="00F25C55"/>
    <w:p w14:paraId="51BF1002" w14:textId="6A6758A2" w:rsidR="00EF0712" w:rsidRDefault="00EF0712" w:rsidP="00F25C55"/>
    <w:sectPr w:rsidR="00EF07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FDE"/>
    <w:multiLevelType w:val="hybridMultilevel"/>
    <w:tmpl w:val="05F631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487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55"/>
    <w:rsid w:val="00091234"/>
    <w:rsid w:val="001D4340"/>
    <w:rsid w:val="002F53E4"/>
    <w:rsid w:val="0048307B"/>
    <w:rsid w:val="006F29EC"/>
    <w:rsid w:val="00BA1859"/>
    <w:rsid w:val="00E0662D"/>
    <w:rsid w:val="00EF0712"/>
    <w:rsid w:val="00F25C55"/>
    <w:rsid w:val="00F3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5D6B"/>
  <w15:chartTrackingRefBased/>
  <w15:docId w15:val="{C1627D4B-B652-41E9-BEB7-7C8C20F1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5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a.galbusera9@campus.unimib.it</dc:creator>
  <cp:keywords/>
  <dc:description/>
  <cp:lastModifiedBy>a.galbusera9@campus.unimib.it</cp:lastModifiedBy>
  <cp:revision>5</cp:revision>
  <dcterms:created xsi:type="dcterms:W3CDTF">2022-11-06T16:11:00Z</dcterms:created>
  <dcterms:modified xsi:type="dcterms:W3CDTF">2022-11-06T16:48:00Z</dcterms:modified>
</cp:coreProperties>
</file>