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FB33" w14:textId="477511E9" w:rsidR="00EA1F21" w:rsidRDefault="00EA1F21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TAREA 4 Beatrice Mussini</w:t>
      </w:r>
    </w:p>
    <w:p w14:paraId="2B4435F5" w14:textId="77777777" w:rsidR="00EA1F21" w:rsidRDefault="00EA1F21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</w:p>
    <w:p w14:paraId="36E8F1CF" w14:textId="7FC7B3A8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 1. Il direttore considera sia indispensabile convocare a riunione domattina per decidere sulla programmazione </w:t>
      </w:r>
      <w:r w:rsidR="00EA1F21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dell’anno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prossimo </w:t>
      </w:r>
    </w:p>
    <w:p w14:paraId="484CDDC5" w14:textId="564873B9" w:rsidR="0051345A" w:rsidRPr="00EA1F21" w:rsidRDefault="0051345A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El director considera que </w:t>
      </w:r>
      <w:r w:rsidR="00EA1F21"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es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indispensable convocar una </w:t>
      </w:r>
      <w:r w:rsidR="00EA1F21"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reunión mañana para decidir sobre la programación del próximo año</w:t>
      </w:r>
    </w:p>
    <w:p w14:paraId="2D258C89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2. Mia madre mi consiglia di parlare con il direttore per chiarire la vicenda. </w:t>
      </w:r>
    </w:p>
    <w:p w14:paraId="096A5C62" w14:textId="0515A939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Mi madre me aconseja hablar con el director para aclarar la situación </w:t>
      </w:r>
    </w:p>
    <w:p w14:paraId="1242CE07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3. Non credere sia una punizione. In questa azienda il responsabile delle risorse umane ha queste strategie strane, sembra diano buoni risultati. </w:t>
      </w:r>
    </w:p>
    <w:p w14:paraId="5632772D" w14:textId="1B113C48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No cre</w:t>
      </w:r>
      <w:r w:rsidR="00E662E6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a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s</w:t>
      </w:r>
      <w:r w:rsidR="00E662E6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que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</w:t>
      </w:r>
      <w:r w:rsidR="00E662E6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es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una 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punición. 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En esa empresa el responsa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ble de los recursos humanos tiene estas estrategias extrañas, parece que dan buenos resultados </w:t>
      </w:r>
    </w:p>
    <w:p w14:paraId="110BF7D2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4. Ci preoccupa che non abbia ancora ottenuto il credito bancario per comperarsi la casa. </w:t>
      </w:r>
    </w:p>
    <w:p w14:paraId="0B7FA60C" w14:textId="1A98053D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Nos preocupa que 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todavía 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no 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haya obtenido el crédito bancario para comprarse casa</w:t>
      </w:r>
    </w:p>
    <w:p w14:paraId="3729045C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5. Lamenta non essere all'altezza della situazione. Ha paura di sbagliare e non riesce a reagire. </w:t>
      </w:r>
    </w:p>
    <w:p w14:paraId="7B29B67E" w14:textId="412C4437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Lamenta no ser al niv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el de la situación. </w:t>
      </w: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Tiene miedo 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de equivocarse y no ser capaz de responder</w:t>
      </w:r>
    </w:p>
    <w:p w14:paraId="77C148CB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6. Hanno bisogno che tu risponda al più presto alla loro richiesta. </w:t>
      </w:r>
    </w:p>
    <w:p w14:paraId="5995278C" w14:textId="3D5DC289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Tienen necesidad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que tu respondas a su solicitud en tiempos muy rápidos  </w:t>
      </w:r>
    </w:p>
    <w:p w14:paraId="0B0C4DF8" w14:textId="77777777" w:rsidR="0051345A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7. Ci sorprende non abbia detto nulla durante l'ultima riunione. </w:t>
      </w:r>
    </w:p>
    <w:p w14:paraId="15536A73" w14:textId="0065061F" w:rsidR="0051345A" w:rsidRP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Nos sorprende que no h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aya dicho nada durante la última reunión</w:t>
      </w:r>
    </w:p>
    <w:p w14:paraId="4A0BA2A3" w14:textId="3EA87F05" w:rsidR="00306256" w:rsidRDefault="0051345A" w:rsidP="00E662E6">
      <w:pPr>
        <w:jc w:val="both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8. Il mese scorso ha sentito che avevano dovuto fermare la produzione per mancanza di materia prima.</w:t>
      </w:r>
    </w:p>
    <w:p w14:paraId="611DBFA7" w14:textId="72299122" w:rsidR="00EA1F21" w:rsidRDefault="00EA1F21" w:rsidP="00E662E6">
      <w:pPr>
        <w:jc w:val="both"/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</w:pPr>
      <w:r w:rsidRPr="00EA1F21"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>El mes pasado sintió</w:t>
      </w:r>
      <w:r>
        <w:rPr>
          <w:rFonts w:ascii="Segoe UI" w:hAnsi="Segoe UI" w:cs="Segoe UI"/>
          <w:color w:val="1F3864" w:themeColor="accent1" w:themeShade="80"/>
          <w:sz w:val="23"/>
          <w:szCs w:val="23"/>
          <w:shd w:val="clear" w:color="auto" w:fill="FFFFFF"/>
          <w:lang w:val="es-ES"/>
        </w:rPr>
        <w:t xml:space="preserve"> que habían tenido que parar la producción por que faltaban las materias primas</w:t>
      </w:r>
    </w:p>
    <w:p w14:paraId="3FB1BA9D" w14:textId="77777777" w:rsidR="00EA1F21" w:rsidRPr="00EA1F21" w:rsidRDefault="00EA1F21">
      <w:pPr>
        <w:rPr>
          <w:color w:val="1F3864" w:themeColor="accent1" w:themeShade="80"/>
          <w:lang w:val="es-ES"/>
        </w:rPr>
      </w:pPr>
    </w:p>
    <w:sectPr w:rsidR="00EA1F21" w:rsidRPr="00EA1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5A"/>
    <w:rsid w:val="00306256"/>
    <w:rsid w:val="0051345A"/>
    <w:rsid w:val="00E662E6"/>
    <w:rsid w:val="00E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C9C2"/>
  <w15:docId w15:val="{42FD33E9-A1D2-4E35-99C3-7419B25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Mussini</dc:creator>
  <cp:keywords/>
  <dc:description/>
  <cp:lastModifiedBy>Beatrice Mussini</cp:lastModifiedBy>
  <cp:revision>3</cp:revision>
  <dcterms:created xsi:type="dcterms:W3CDTF">2022-11-29T10:41:00Z</dcterms:created>
  <dcterms:modified xsi:type="dcterms:W3CDTF">2022-11-29T11:27:00Z</dcterms:modified>
</cp:coreProperties>
</file>