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9945" w14:textId="6471344A" w:rsidR="00AF41F0" w:rsidRDefault="00AF41F0" w:rsidP="00AF41F0">
      <w:pPr>
        <w:jc w:val="center"/>
        <w:rPr>
          <w:lang w:val="es-ES"/>
        </w:rPr>
      </w:pPr>
      <w:r>
        <w:rPr>
          <w:lang w:val="es-ES"/>
        </w:rPr>
        <w:t>Tarea 5</w:t>
      </w:r>
    </w:p>
    <w:p w14:paraId="74001F5B" w14:textId="4DABCD87" w:rsidR="007A7D71" w:rsidRDefault="007A7D71">
      <w:pPr>
        <w:rPr>
          <w:lang w:val="es-ES"/>
        </w:rPr>
      </w:pPr>
      <w:r w:rsidRPr="007A7D71">
        <w:rPr>
          <w:lang w:val="es-ES"/>
        </w:rPr>
        <w:t xml:space="preserve">D. 2 Responde a las siguientes siguientes preguntas con una oración temporal de futuro siguiendo el modelo: ¿Cuándo cambiaremos nuestro plan de negocios?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En cuanto tengamos más información sobre el mercado. </w:t>
      </w:r>
    </w:p>
    <w:p w14:paraId="553B2329" w14:textId="47E7C176" w:rsidR="007A7D71" w:rsidRDefault="007A7D71">
      <w:pPr>
        <w:rPr>
          <w:lang w:val="es-ES"/>
        </w:rPr>
      </w:pPr>
      <w:r w:rsidRPr="007A7D71">
        <w:rPr>
          <w:lang w:val="es-ES"/>
        </w:rPr>
        <w:t xml:space="preserve">a. ¿Cuándo podremos comenzar nuestra campaña de ventas? </w:t>
      </w:r>
      <w:r w:rsidR="00AF41F0">
        <w:rPr>
          <w:lang w:val="es-ES"/>
        </w:rPr>
        <w:t xml:space="preserve">Despues de terminar </w:t>
      </w:r>
      <w:r w:rsidR="00DA4D78">
        <w:rPr>
          <w:lang w:val="es-ES"/>
        </w:rPr>
        <w:t xml:space="preserve">la anàlisis de mercado </w:t>
      </w:r>
      <w:r w:rsidRPr="007A7D71">
        <w:rPr>
          <w:lang w:val="es-ES"/>
        </w:rPr>
        <w:t xml:space="preserve"> </w:t>
      </w:r>
    </w:p>
    <w:p w14:paraId="2FFAB7D1" w14:textId="20C63204" w:rsidR="007A7D71" w:rsidRPr="00CC5798" w:rsidRDefault="007A7D71">
      <w:pPr>
        <w:rPr>
          <w:b/>
          <w:bCs/>
          <w:lang w:val="es-ES"/>
        </w:rPr>
      </w:pPr>
      <w:r w:rsidRPr="007A7D71">
        <w:rPr>
          <w:lang w:val="es-ES"/>
        </w:rPr>
        <w:t xml:space="preserve">b. La situación global está mejorando. ¿Cuándo lanzaremos los nuevos productos? </w:t>
      </w:r>
      <w:r w:rsidR="00DA4D78" w:rsidRPr="00CC5798">
        <w:rPr>
          <w:b/>
          <w:bCs/>
          <w:lang w:val="es-ES"/>
        </w:rPr>
        <w:t xml:space="preserve">Apenas </w:t>
      </w:r>
      <w:r w:rsidR="00A12348" w:rsidRPr="00CC5798">
        <w:rPr>
          <w:b/>
          <w:bCs/>
          <w:lang w:val="es-ES"/>
        </w:rPr>
        <w:t xml:space="preserve">los productos sean prontos </w:t>
      </w:r>
      <w:r w:rsidRPr="00CC5798">
        <w:rPr>
          <w:b/>
          <w:bCs/>
          <w:lang w:val="es-ES"/>
        </w:rPr>
        <w:t xml:space="preserve"> </w:t>
      </w:r>
    </w:p>
    <w:p w14:paraId="525C4F1D" w14:textId="4C69EFEF" w:rsidR="007A7D71" w:rsidRPr="00CC5798" w:rsidRDefault="007A7D71">
      <w:pPr>
        <w:rPr>
          <w:b/>
          <w:bCs/>
          <w:lang w:val="es-ES"/>
        </w:rPr>
      </w:pPr>
      <w:r w:rsidRPr="007A7D71">
        <w:rPr>
          <w:lang w:val="es-ES"/>
        </w:rPr>
        <w:t xml:space="preserve">c. ¿En qué momento sería mejor hacer la encuesta entre los consumidores? </w:t>
      </w:r>
      <w:r w:rsidR="00A12348" w:rsidRPr="00CC5798">
        <w:rPr>
          <w:b/>
          <w:bCs/>
          <w:lang w:val="es-ES"/>
        </w:rPr>
        <w:t xml:space="preserve">Antes de poner un nuevo producto en el mercado </w:t>
      </w:r>
    </w:p>
    <w:p w14:paraId="3FE6C1CC" w14:textId="585779E5" w:rsidR="007A7D71" w:rsidRPr="00CC5798" w:rsidRDefault="007A7D71">
      <w:pPr>
        <w:rPr>
          <w:b/>
          <w:bCs/>
          <w:lang w:val="es-ES"/>
        </w:rPr>
      </w:pPr>
      <w:r w:rsidRPr="007A7D71">
        <w:rPr>
          <w:lang w:val="es-ES"/>
        </w:rPr>
        <w:t xml:space="preserve">d. ¿Cuándo piensas completar el análisis de los datos sobre la competencia? </w:t>
      </w:r>
      <w:r w:rsidR="0057760C" w:rsidRPr="00CC5798">
        <w:rPr>
          <w:b/>
          <w:bCs/>
          <w:lang w:val="es-ES"/>
        </w:rPr>
        <w:t>En cuanto Lucas me mande la encuesta del reparto de contabilidad</w:t>
      </w:r>
    </w:p>
    <w:p w14:paraId="1ADF759F" w14:textId="7251AC9B" w:rsidR="004D79A2" w:rsidRDefault="007A7D71">
      <w:pPr>
        <w:rPr>
          <w:lang w:val="es-ES"/>
        </w:rPr>
      </w:pPr>
      <w:r w:rsidRPr="007A7D71">
        <w:rPr>
          <w:lang w:val="es-ES"/>
        </w:rPr>
        <w:t xml:space="preserve">e. Necesitamos hacer un viaje a China para reunirnos con los distribuidores. ¿Cuándo podríamos hacerlo? </w:t>
      </w:r>
      <w:r w:rsidR="0057760C" w:rsidRPr="00CC5798">
        <w:rPr>
          <w:b/>
          <w:bCs/>
          <w:lang w:val="es-ES"/>
        </w:rPr>
        <w:t>Antes de producir los nuevos productos</w:t>
      </w:r>
    </w:p>
    <w:p w14:paraId="72C8CC5A" w14:textId="1C5497C7" w:rsidR="007A7D71" w:rsidRDefault="007A7D71">
      <w:pPr>
        <w:rPr>
          <w:lang w:val="es-ES"/>
        </w:rPr>
      </w:pPr>
    </w:p>
    <w:p w14:paraId="744F632A" w14:textId="0EE01229" w:rsidR="007A7D71" w:rsidRDefault="007A7D71">
      <w:pPr>
        <w:rPr>
          <w:lang w:val="es-ES"/>
        </w:rPr>
      </w:pPr>
      <w:r w:rsidRPr="007A7D71">
        <w:rPr>
          <w:lang w:val="es-ES"/>
        </w:rPr>
        <w:t>D.3 Formula frases con subordinadas temporales de futuro para las siguientes situaciones siguiendo el modelo:</w:t>
      </w:r>
    </w:p>
    <w:p w14:paraId="5B343D25" w14:textId="4257A4D4" w:rsidR="007A7D71" w:rsidRDefault="007A7D71">
      <w:pPr>
        <w:rPr>
          <w:lang w:val="es-ES"/>
        </w:rPr>
      </w:pPr>
      <w:r w:rsidRPr="007A7D71">
        <w:rPr>
          <w:lang w:val="es-ES"/>
        </w:rPr>
        <w:t xml:space="preserve">a. Está por terminar tu programa preferido en la tele. Luego quieres salir con tus amigos. </w:t>
      </w:r>
    </w:p>
    <w:p w14:paraId="375B2FDC" w14:textId="03F78C5B" w:rsidR="0057760C" w:rsidRPr="00CC5798" w:rsidRDefault="0057760C">
      <w:pPr>
        <w:rPr>
          <w:b/>
          <w:bCs/>
          <w:lang w:val="es-ES"/>
        </w:rPr>
      </w:pPr>
      <w:r w:rsidRPr="00CC5798">
        <w:rPr>
          <w:b/>
          <w:bCs/>
          <w:lang w:val="es-ES"/>
        </w:rPr>
        <w:t xml:space="preserve">Saldrè con mis amigos apenas termine el programa en tele </w:t>
      </w:r>
    </w:p>
    <w:p w14:paraId="5BFC5E46" w14:textId="4AD0366F" w:rsidR="007A7D71" w:rsidRDefault="007A7D71">
      <w:pPr>
        <w:rPr>
          <w:lang w:val="es-ES"/>
        </w:rPr>
      </w:pPr>
      <w:r w:rsidRPr="007A7D71">
        <w:rPr>
          <w:lang w:val="es-ES"/>
        </w:rPr>
        <w:t xml:space="preserve">b. Dentro de dos meses acabarás la carrera en la universidad. A continuación quieres viajar a América. </w:t>
      </w:r>
    </w:p>
    <w:p w14:paraId="30C50B17" w14:textId="7FFDD713" w:rsidR="0057760C" w:rsidRPr="00CC5798" w:rsidRDefault="0057760C">
      <w:pPr>
        <w:rPr>
          <w:b/>
          <w:bCs/>
          <w:lang w:val="es-ES"/>
        </w:rPr>
      </w:pPr>
      <w:r w:rsidRPr="00CC5798">
        <w:rPr>
          <w:b/>
          <w:bCs/>
          <w:lang w:val="es-ES"/>
        </w:rPr>
        <w:t xml:space="preserve">Viajarè a America </w:t>
      </w:r>
      <w:r w:rsidR="006D5140" w:rsidRPr="00CC5798">
        <w:rPr>
          <w:b/>
          <w:bCs/>
          <w:lang w:val="es-ES"/>
        </w:rPr>
        <w:t>despuès de terminar la carrera en la universidad</w:t>
      </w:r>
    </w:p>
    <w:p w14:paraId="177D40EE" w14:textId="4830E0B3" w:rsidR="007A7D71" w:rsidRDefault="007A7D71">
      <w:pPr>
        <w:rPr>
          <w:lang w:val="es-ES"/>
        </w:rPr>
      </w:pPr>
      <w:r w:rsidRPr="007A7D71">
        <w:rPr>
          <w:lang w:val="es-ES"/>
        </w:rPr>
        <w:t xml:space="preserve">c. Dentro de poco se te acabará el abono de tu móvil. Después piensas cambiar de compañía. </w:t>
      </w:r>
    </w:p>
    <w:p w14:paraId="162902FB" w14:textId="2E9B9D1B" w:rsidR="006D5140" w:rsidRPr="00CC5798" w:rsidRDefault="006D5140">
      <w:pPr>
        <w:rPr>
          <w:b/>
          <w:bCs/>
          <w:lang w:val="es-ES"/>
        </w:rPr>
      </w:pPr>
      <w:r w:rsidRPr="00CC5798">
        <w:rPr>
          <w:b/>
          <w:bCs/>
          <w:lang w:val="es-ES"/>
        </w:rPr>
        <w:t>Cambiarè compañía despuès de que me se acabe el abono de mi mòvil</w:t>
      </w:r>
    </w:p>
    <w:p w14:paraId="534A504E" w14:textId="0D7CA32F" w:rsidR="007A7D71" w:rsidRDefault="007A7D71">
      <w:pPr>
        <w:rPr>
          <w:lang w:val="es-ES"/>
        </w:rPr>
      </w:pPr>
      <w:r w:rsidRPr="007A7D71">
        <w:rPr>
          <w:lang w:val="es-ES"/>
        </w:rPr>
        <w:t xml:space="preserve">d. Están por ofrecerte mejores condiciones de crédito en tu banco. Piensas aceptarlas. </w:t>
      </w:r>
    </w:p>
    <w:p w14:paraId="018CEF8F" w14:textId="38523B2E" w:rsidR="006D5140" w:rsidRPr="00CC5798" w:rsidRDefault="008C54B5">
      <w:pPr>
        <w:rPr>
          <w:b/>
          <w:bCs/>
          <w:lang w:val="es-ES"/>
        </w:rPr>
      </w:pPr>
      <w:r w:rsidRPr="00CC5798">
        <w:rPr>
          <w:b/>
          <w:bCs/>
          <w:lang w:val="es-ES"/>
        </w:rPr>
        <w:t>En cuanto me ofran mejores condiciones de crèdito en mi banco, las aceptarè.</w:t>
      </w:r>
    </w:p>
    <w:p w14:paraId="452575ED" w14:textId="64F7B4FF" w:rsidR="007A7D71" w:rsidRDefault="007A7D71">
      <w:pPr>
        <w:rPr>
          <w:lang w:val="es-ES"/>
        </w:rPr>
      </w:pPr>
      <w:r w:rsidRPr="007A7D71">
        <w:rPr>
          <w:lang w:val="es-ES"/>
        </w:rPr>
        <w:t>e. Una empresa te llama constantemente para hacer una encuesta sobre el grado de satisfacción del consumidor. No piensas participar porque no estás contento con el trato que te dan</w:t>
      </w:r>
    </w:p>
    <w:p w14:paraId="4FC16D00" w14:textId="4A804C4A" w:rsidR="008C54B5" w:rsidRPr="00CC5798" w:rsidRDefault="008C54B5">
      <w:pPr>
        <w:rPr>
          <w:b/>
          <w:bCs/>
          <w:lang w:val="es-ES"/>
        </w:rPr>
      </w:pPr>
      <w:r w:rsidRPr="00CC5798">
        <w:rPr>
          <w:b/>
          <w:bCs/>
          <w:lang w:val="es-ES"/>
        </w:rPr>
        <w:t xml:space="preserve">No parteciparè a la encuesta sobre el </w:t>
      </w:r>
      <w:r w:rsidRPr="00CC5798">
        <w:rPr>
          <w:b/>
          <w:bCs/>
          <w:lang w:val="es-ES"/>
        </w:rPr>
        <w:t>el grado de satisfacción del consumidor</w:t>
      </w:r>
      <w:r w:rsidRPr="00CC5798">
        <w:rPr>
          <w:b/>
          <w:bCs/>
          <w:lang w:val="es-ES"/>
        </w:rPr>
        <w:t xml:space="preserve"> siempre que la empresa me llame</w:t>
      </w:r>
    </w:p>
    <w:p w14:paraId="36FB920B" w14:textId="77777777" w:rsidR="008C54B5" w:rsidRPr="008C54B5" w:rsidRDefault="008C54B5">
      <w:pPr>
        <w:rPr>
          <w:lang w:val="es-ES"/>
        </w:rPr>
      </w:pPr>
    </w:p>
    <w:p w14:paraId="1609CC4A" w14:textId="77777777" w:rsidR="007A7D71" w:rsidRDefault="007A7D71">
      <w:pPr>
        <w:rPr>
          <w:lang w:val="es-ES"/>
        </w:rPr>
      </w:pPr>
      <w:r w:rsidRPr="007A7D71">
        <w:rPr>
          <w:lang w:val="es-ES"/>
        </w:rPr>
        <w:t xml:space="preserve">D. 4 Completa las siguientes oraciones finales con subjuntivo o infinitivo, según corresponda: </w:t>
      </w:r>
    </w:p>
    <w:p w14:paraId="36EE75C5" w14:textId="4F5B936F" w:rsidR="007A7D71" w:rsidRDefault="007A7D71">
      <w:pPr>
        <w:rPr>
          <w:lang w:val="es-ES"/>
        </w:rPr>
      </w:pPr>
      <w:r w:rsidRPr="007A7D71">
        <w:rPr>
          <w:lang w:val="es-ES"/>
        </w:rPr>
        <w:t xml:space="preserve">a. El plan de ajustes ha sido concebido con miras a (potenciar) </w:t>
      </w:r>
      <w:r w:rsidR="008C54B5" w:rsidRPr="008C54B5">
        <w:rPr>
          <w:b/>
          <w:bCs/>
          <w:lang w:val="es-ES"/>
        </w:rPr>
        <w:t>potenciar</w:t>
      </w:r>
      <w:r w:rsidRPr="007A7D71">
        <w:rPr>
          <w:lang w:val="es-ES"/>
        </w:rPr>
        <w:t xml:space="preserve"> todos los sectores del comercio. </w:t>
      </w:r>
    </w:p>
    <w:p w14:paraId="0B458F13" w14:textId="1DAF4E49" w:rsidR="007A7D71" w:rsidRDefault="007A7D71">
      <w:pPr>
        <w:rPr>
          <w:lang w:val="es-ES"/>
        </w:rPr>
      </w:pPr>
      <w:r w:rsidRPr="007A7D71">
        <w:rPr>
          <w:lang w:val="es-ES"/>
        </w:rPr>
        <w:t xml:space="preserve">b. Una estrategia adoptada por algunas empresas es la de producir existencias a fin de que las tiendas (poder) </w:t>
      </w:r>
      <w:r w:rsidR="008C54B5" w:rsidRPr="008C54B5">
        <w:rPr>
          <w:b/>
          <w:bCs/>
          <w:lang w:val="es-ES"/>
        </w:rPr>
        <w:t>puedan</w:t>
      </w:r>
      <w:r w:rsidRPr="007A7D71">
        <w:rPr>
          <w:lang w:val="es-ES"/>
        </w:rPr>
        <w:t xml:space="preserve"> proponerlas durante las rebajas</w:t>
      </w:r>
    </w:p>
    <w:p w14:paraId="04259F92" w14:textId="69AFAC22" w:rsidR="007A7D71" w:rsidRDefault="007A7D71">
      <w:pPr>
        <w:rPr>
          <w:lang w:val="es-ES"/>
        </w:rPr>
      </w:pPr>
      <w:r w:rsidRPr="007A7D71">
        <w:rPr>
          <w:lang w:val="es-ES"/>
        </w:rPr>
        <w:t xml:space="preserve">c. Actualmente, los economistas están analizando el desarrollo económico de países como Brasil con vistas a (encontrar) </w:t>
      </w:r>
      <w:r w:rsidR="00F44ED9" w:rsidRPr="00CC5798">
        <w:rPr>
          <w:b/>
          <w:bCs/>
          <w:lang w:val="es-ES"/>
        </w:rPr>
        <w:t>encontrar</w:t>
      </w:r>
      <w:r w:rsidRPr="007A7D71">
        <w:rPr>
          <w:lang w:val="es-ES"/>
        </w:rPr>
        <w:t xml:space="preserve"> la clave para resolver la crisis mundial. </w:t>
      </w:r>
    </w:p>
    <w:p w14:paraId="3FF46761" w14:textId="62D5D166" w:rsidR="007A7D71" w:rsidRDefault="007A7D71">
      <w:pPr>
        <w:rPr>
          <w:lang w:val="es-ES"/>
        </w:rPr>
      </w:pPr>
      <w:r w:rsidRPr="007A7D71">
        <w:rPr>
          <w:lang w:val="es-ES"/>
        </w:rPr>
        <w:lastRenderedPageBreak/>
        <w:t xml:space="preserve">d. España ha firmado un convenio con Argentina para que las empresas españolas en ese país (tener) </w:t>
      </w:r>
      <w:r w:rsidR="00F44ED9" w:rsidRPr="00CC5798">
        <w:rPr>
          <w:b/>
          <w:bCs/>
          <w:lang w:val="es-ES"/>
        </w:rPr>
        <w:t>tengan</w:t>
      </w:r>
      <w:r w:rsidRPr="007A7D71">
        <w:rPr>
          <w:lang w:val="es-ES"/>
        </w:rPr>
        <w:t xml:space="preserve"> que pagar menos impuestos. </w:t>
      </w:r>
    </w:p>
    <w:p w14:paraId="396CE787" w14:textId="62D06215" w:rsidR="007A7D71" w:rsidRDefault="007A7D71">
      <w:pPr>
        <w:rPr>
          <w:lang w:val="es-ES"/>
        </w:rPr>
      </w:pPr>
      <w:r w:rsidRPr="007A7D71">
        <w:rPr>
          <w:lang w:val="es-ES"/>
        </w:rPr>
        <w:t xml:space="preserve">e. Las autoridades peruanas esperan recibir inversiones por 180 millones de dólares para (desarrollar) </w:t>
      </w:r>
      <w:r w:rsidR="00F44ED9" w:rsidRPr="00CC5798">
        <w:rPr>
          <w:b/>
          <w:bCs/>
          <w:lang w:val="es-ES"/>
        </w:rPr>
        <w:t>desarrollar</w:t>
      </w:r>
      <w:r w:rsidRPr="007A7D71">
        <w:rPr>
          <w:lang w:val="es-ES"/>
        </w:rPr>
        <w:t xml:space="preserve"> un proyecto en el litoral norte del país.</w:t>
      </w:r>
    </w:p>
    <w:p w14:paraId="0223A3C8" w14:textId="2C4EE0F6" w:rsidR="007A7D71" w:rsidRDefault="007A7D71">
      <w:pPr>
        <w:rPr>
          <w:lang w:val="es-ES"/>
        </w:rPr>
      </w:pPr>
    </w:p>
    <w:p w14:paraId="691904C6" w14:textId="5AB9922D" w:rsidR="007A7D71" w:rsidRDefault="007A7D71">
      <w:pPr>
        <w:rPr>
          <w:lang w:val="es-ES"/>
        </w:rPr>
      </w:pPr>
      <w:r w:rsidRPr="007A7D71">
        <w:rPr>
          <w:lang w:val="es-ES"/>
        </w:rPr>
        <w:t xml:space="preserve">E.1 Forma sustantivos a partir de los siguientes verbos con el sufijo más adecuado de la lista </w:t>
      </w:r>
    </w:p>
    <w:p w14:paraId="16AAD297" w14:textId="7D4968B4" w:rsidR="007A7D71" w:rsidRDefault="007A7D71">
      <w:pPr>
        <w:rPr>
          <w:lang w:val="es-ES"/>
        </w:rPr>
      </w:pPr>
      <w:r w:rsidRPr="007A7D71">
        <w:rPr>
          <w:lang w:val="es-ES"/>
        </w:rPr>
        <w:t xml:space="preserve">1. competir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competiciòn</w:t>
      </w:r>
      <w:r w:rsidRPr="007A7D71">
        <w:rPr>
          <w:lang w:val="es-ES"/>
        </w:rPr>
        <w:t xml:space="preserve"> </w:t>
      </w:r>
    </w:p>
    <w:p w14:paraId="50A3659B" w14:textId="01D1C3A8" w:rsidR="007A7D71" w:rsidRDefault="007A7D71">
      <w:pPr>
        <w:rPr>
          <w:lang w:val="es-ES"/>
        </w:rPr>
      </w:pPr>
      <w:r w:rsidRPr="007A7D71">
        <w:rPr>
          <w:lang w:val="es-ES"/>
        </w:rPr>
        <w:t xml:space="preserve">2. surgir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surgido</w:t>
      </w:r>
      <w:r w:rsidRPr="007A7D71">
        <w:rPr>
          <w:lang w:val="es-ES"/>
        </w:rPr>
        <w:t xml:space="preserve"> </w:t>
      </w:r>
    </w:p>
    <w:p w14:paraId="1EF874DE" w14:textId="5240FD7C" w:rsidR="007A7D71" w:rsidRDefault="007A7D71">
      <w:pPr>
        <w:rPr>
          <w:lang w:val="es-ES"/>
        </w:rPr>
      </w:pPr>
      <w:r w:rsidRPr="007A7D71">
        <w:rPr>
          <w:lang w:val="es-ES"/>
        </w:rPr>
        <w:t xml:space="preserve">3. importar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importaciòn</w:t>
      </w:r>
      <w:r w:rsidRPr="007A7D71">
        <w:rPr>
          <w:lang w:val="es-ES"/>
        </w:rPr>
        <w:t xml:space="preserve"> </w:t>
      </w:r>
    </w:p>
    <w:p w14:paraId="1A14D4BD" w14:textId="3F402E1C" w:rsidR="007A7D71" w:rsidRDefault="007A7D71">
      <w:pPr>
        <w:rPr>
          <w:lang w:val="es-ES"/>
        </w:rPr>
      </w:pPr>
      <w:r w:rsidRPr="007A7D71">
        <w:rPr>
          <w:lang w:val="es-ES"/>
        </w:rPr>
        <w:t xml:space="preserve">4. ganar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ganador</w:t>
      </w:r>
      <w:r w:rsidRPr="007A7D71">
        <w:rPr>
          <w:lang w:val="es-ES"/>
        </w:rPr>
        <w:t xml:space="preserve"> </w:t>
      </w:r>
    </w:p>
    <w:p w14:paraId="16349878" w14:textId="5056231A" w:rsidR="007A7D71" w:rsidRDefault="007A7D71">
      <w:pPr>
        <w:rPr>
          <w:lang w:val="es-ES"/>
        </w:rPr>
      </w:pPr>
      <w:r w:rsidRPr="007A7D71">
        <w:rPr>
          <w:lang w:val="es-ES"/>
        </w:rPr>
        <w:t xml:space="preserve">5. crecer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crecimiento</w:t>
      </w:r>
      <w:r w:rsidRPr="007A7D71">
        <w:rPr>
          <w:lang w:val="es-ES"/>
        </w:rPr>
        <w:t xml:space="preserve"> </w:t>
      </w:r>
    </w:p>
    <w:p w14:paraId="2EE90CC1" w14:textId="3EDD087C" w:rsidR="007A7D71" w:rsidRDefault="007A7D71">
      <w:pPr>
        <w:rPr>
          <w:lang w:val="es-ES"/>
        </w:rPr>
      </w:pPr>
      <w:r w:rsidRPr="007A7D71">
        <w:rPr>
          <w:lang w:val="es-ES"/>
        </w:rPr>
        <w:t xml:space="preserve">6. invertir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invertido</w:t>
      </w:r>
      <w:r w:rsidRPr="007A7D71">
        <w:rPr>
          <w:lang w:val="es-ES"/>
        </w:rPr>
        <w:t xml:space="preserve"> </w:t>
      </w:r>
    </w:p>
    <w:p w14:paraId="0327A2AE" w14:textId="3921AF84" w:rsidR="007A7D71" w:rsidRDefault="007A7D71">
      <w:pPr>
        <w:rPr>
          <w:lang w:val="es-ES"/>
        </w:rPr>
      </w:pPr>
      <w:r w:rsidRPr="007A7D71">
        <w:rPr>
          <w:lang w:val="es-ES"/>
        </w:rPr>
        <w:t xml:space="preserve">7. asistir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asistencia</w:t>
      </w:r>
      <w:r w:rsidRPr="007A7D71">
        <w:rPr>
          <w:lang w:val="es-ES"/>
        </w:rPr>
        <w:t xml:space="preserve"> </w:t>
      </w:r>
    </w:p>
    <w:p w14:paraId="53176018" w14:textId="79D6D23C" w:rsidR="007A7D71" w:rsidRDefault="007A7D71">
      <w:pPr>
        <w:rPr>
          <w:lang w:val="es-ES"/>
        </w:rPr>
      </w:pPr>
      <w:r w:rsidRPr="007A7D71">
        <w:rPr>
          <w:lang w:val="es-ES"/>
        </w:rPr>
        <w:t xml:space="preserve">8. lanzar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lanzamiento</w:t>
      </w:r>
    </w:p>
    <w:p w14:paraId="03D140A1" w14:textId="57B3445A" w:rsidR="007A7D71" w:rsidRDefault="007A7D71">
      <w:pPr>
        <w:rPr>
          <w:lang w:val="es-ES"/>
        </w:rPr>
      </w:pPr>
      <w:r w:rsidRPr="007A7D71">
        <w:rPr>
          <w:lang w:val="es-ES"/>
        </w:rPr>
        <w:t xml:space="preserve">9. acoger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acogida</w:t>
      </w:r>
      <w:r w:rsidRPr="007A7D71">
        <w:rPr>
          <w:lang w:val="es-ES"/>
        </w:rPr>
        <w:t xml:space="preserve"> </w:t>
      </w:r>
    </w:p>
    <w:p w14:paraId="1C29A244" w14:textId="21D19EA9" w:rsidR="007A7D71" w:rsidRDefault="007A7D71">
      <w:pPr>
        <w:rPr>
          <w:lang w:val="es-ES"/>
        </w:rPr>
      </w:pPr>
      <w:r w:rsidRPr="007A7D71">
        <w:rPr>
          <w:lang w:val="es-ES"/>
        </w:rPr>
        <w:t xml:space="preserve">10. divertir </w:t>
      </w:r>
      <w:r w:rsidRPr="007A7D71">
        <w:rPr>
          <w:rFonts w:ascii="Segoe UI Symbol" w:hAnsi="Segoe UI Symbol" w:cs="Segoe UI Symbol"/>
          <w:lang w:val="es-ES"/>
        </w:rPr>
        <w:t>➛</w:t>
      </w:r>
      <w:r w:rsidRPr="007A7D71">
        <w:rPr>
          <w:lang w:val="es-ES"/>
        </w:rPr>
        <w:t xml:space="preserve"> </w:t>
      </w:r>
      <w:r w:rsidR="00CC5798">
        <w:rPr>
          <w:lang w:val="es-ES"/>
        </w:rPr>
        <w:t>divertimiento</w:t>
      </w:r>
    </w:p>
    <w:p w14:paraId="2A10E0AC" w14:textId="6487EE6A" w:rsidR="007A7D71" w:rsidRDefault="007A7D71">
      <w:pPr>
        <w:rPr>
          <w:lang w:val="es-ES"/>
        </w:rPr>
      </w:pPr>
    </w:p>
    <w:p w14:paraId="4DD240BC" w14:textId="4754DF94" w:rsidR="007A7D71" w:rsidRDefault="007A7D71">
      <w:pPr>
        <w:rPr>
          <w:lang w:val="es-ES"/>
        </w:rPr>
      </w:pPr>
      <w:r w:rsidRPr="007A7D71">
        <w:rPr>
          <w:lang w:val="es-ES"/>
        </w:rPr>
        <w:t>E.2 Completa el siguiente texto con los términos del recuadro</w:t>
      </w:r>
    </w:p>
    <w:p w14:paraId="1E121D6A" w14:textId="2D9293F4" w:rsidR="007A7D71" w:rsidRDefault="007A7D71">
      <w:pPr>
        <w:rPr>
          <w:lang w:val="es-ES"/>
        </w:rPr>
      </w:pPr>
      <w:r w:rsidRPr="007A7D71">
        <w:rPr>
          <w:lang w:val="es-ES"/>
        </w:rPr>
        <w:t xml:space="preserve">Durante las tres últimas décadas, en la economía internacional se ha registrado un intenso proceso de transición caracterizado por el </w:t>
      </w:r>
      <w:r w:rsidR="00412540" w:rsidRPr="00412540">
        <w:rPr>
          <w:b/>
          <w:bCs/>
          <w:lang w:val="es-ES"/>
        </w:rPr>
        <w:t>avance</w:t>
      </w:r>
      <w:r w:rsidRPr="007A7D71">
        <w:rPr>
          <w:lang w:val="es-ES"/>
        </w:rPr>
        <w:t xml:space="preserve"> de la globalización, la intensidad del cambio tecnológico y el surgimiento de competidores nuevos y destacados como China, la India y, en general, Asia-Pacífico. Las implicaciones de esta </w:t>
      </w:r>
      <w:r w:rsidR="00412540">
        <w:rPr>
          <w:b/>
          <w:bCs/>
          <w:lang w:val="es-ES"/>
        </w:rPr>
        <w:t>trìada</w:t>
      </w:r>
      <w:r w:rsidRPr="007A7D71">
        <w:rPr>
          <w:lang w:val="es-ES"/>
        </w:rPr>
        <w:t xml:space="preserve"> son variadas y complejas e incluyen, por ejemplo, drásticos cambios en el mapa mundial del intercambio comercial y las </w:t>
      </w:r>
      <w:r w:rsidR="00412540" w:rsidRPr="00412540">
        <w:rPr>
          <w:b/>
          <w:bCs/>
          <w:lang w:val="es-ES"/>
        </w:rPr>
        <w:t>ventajas</w:t>
      </w:r>
      <w:r w:rsidRPr="007A7D71">
        <w:rPr>
          <w:lang w:val="es-ES"/>
        </w:rPr>
        <w:t xml:space="preserve"> competitivas, así como nuevos ganadores y perdedores a nivel de zonas económicas, países, sectores productivos y empresas. La contracción del crecimiento económico mundial observado hasta la fecha habría sido mucho más severa de no ser por la </w:t>
      </w:r>
      <w:r w:rsidR="00412540">
        <w:rPr>
          <w:b/>
          <w:bCs/>
          <w:lang w:val="es-ES"/>
        </w:rPr>
        <w:t>pujanza</w:t>
      </w:r>
      <w:r w:rsidRPr="007A7D71">
        <w:rPr>
          <w:lang w:val="es-ES"/>
        </w:rPr>
        <w:t xml:space="preserve"> de grandes mercados emergentes como los del llamado grupo de los BRIC, integrado por Brasil, China, la Federación de Rusia y la India, al menos hasta el primer semestre de 2008. En la </w:t>
      </w:r>
      <w:r w:rsidR="00412540" w:rsidRPr="00412540">
        <w:rPr>
          <w:b/>
          <w:bCs/>
          <w:lang w:val="es-ES"/>
        </w:rPr>
        <w:t>actualidad</w:t>
      </w:r>
      <w:r w:rsidRPr="007A7D71">
        <w:rPr>
          <w:lang w:val="es-ES"/>
        </w:rPr>
        <w:t xml:space="preserve"> , estos países y las economías emergentes en general representan el grueso del crecimiento del producto interno bruto (PIB) mundial y una porción </w:t>
      </w:r>
      <w:r w:rsidR="00412540" w:rsidRPr="00412540">
        <w:rPr>
          <w:b/>
          <w:bCs/>
          <w:lang w:val="es-ES"/>
        </w:rPr>
        <w:t>significativa</w:t>
      </w:r>
      <w:r w:rsidRPr="007A7D71">
        <w:rPr>
          <w:lang w:val="es-ES"/>
        </w:rPr>
        <w:t xml:space="preserve"> del comercio internacional. El protagonismo de los países BRIC también se aprecia en el ámbito </w:t>
      </w:r>
      <w:r w:rsidR="00412540" w:rsidRPr="00412540">
        <w:rPr>
          <w:b/>
          <w:bCs/>
          <w:lang w:val="es-ES"/>
        </w:rPr>
        <w:t>financiero</w:t>
      </w:r>
      <w:r w:rsidRPr="007A7D71">
        <w:rPr>
          <w:lang w:val="es-ES"/>
        </w:rPr>
        <w:t xml:space="preserve"> , puesto que desempeñan un papel cada vez más importante en el mantenimiento de los equilibrios económicos globales.</w:t>
      </w:r>
    </w:p>
    <w:p w14:paraId="1F1D2702" w14:textId="3C6E36D1" w:rsidR="007A7D71" w:rsidRDefault="007A7D71">
      <w:pPr>
        <w:rPr>
          <w:lang w:val="es-ES"/>
        </w:rPr>
      </w:pPr>
    </w:p>
    <w:p w14:paraId="6B39C784" w14:textId="25E3FAA1" w:rsidR="007A7D71" w:rsidRDefault="007A7D71">
      <w:pPr>
        <w:rPr>
          <w:lang w:val="es-ES"/>
        </w:rPr>
      </w:pPr>
      <w:r w:rsidRPr="007A7D71">
        <w:rPr>
          <w:lang w:val="es-ES"/>
        </w:rPr>
        <w:t>E.3 Relaciona los conceptos de las dos columnas:</w:t>
      </w:r>
    </w:p>
    <w:p w14:paraId="340DB3EC" w14:textId="34E35437" w:rsidR="007A7D71" w:rsidRDefault="007A7D71">
      <w:pPr>
        <w:rPr>
          <w:lang w:val="es-ES"/>
        </w:rPr>
      </w:pPr>
      <w:r w:rsidRPr="007A7D71">
        <w:rPr>
          <w:lang w:val="es-ES"/>
        </w:rPr>
        <w:t xml:space="preserve">1. servicios </w:t>
      </w:r>
      <w:r w:rsidR="00412540" w:rsidRPr="00412540">
        <w:rPr>
          <w:lang w:val="es-ES"/>
        </w:rPr>
        <w:sym w:font="Wingdings" w:char="F0E0"/>
      </w:r>
      <w:r w:rsidR="00412540">
        <w:rPr>
          <w:lang w:val="es-ES"/>
        </w:rPr>
        <w:t xml:space="preserve"> sector terciario </w:t>
      </w:r>
    </w:p>
    <w:p w14:paraId="2AF33382" w14:textId="62C885C6" w:rsidR="007A7D71" w:rsidRDefault="007A7D71">
      <w:pPr>
        <w:rPr>
          <w:lang w:val="es-ES"/>
        </w:rPr>
      </w:pPr>
      <w:r w:rsidRPr="007A7D71">
        <w:rPr>
          <w:lang w:val="es-ES"/>
        </w:rPr>
        <w:t xml:space="preserve">2. crecimiento </w:t>
      </w:r>
      <w:r w:rsidR="00412540" w:rsidRPr="00412540">
        <w:rPr>
          <w:lang w:val="es-ES"/>
        </w:rPr>
        <w:sym w:font="Wingdings" w:char="F0E0"/>
      </w:r>
      <w:r w:rsidR="00412540">
        <w:rPr>
          <w:lang w:val="es-ES"/>
        </w:rPr>
        <w:t xml:space="preserve"> </w:t>
      </w:r>
      <w:r w:rsidR="00C33375">
        <w:rPr>
          <w:lang w:val="es-ES"/>
        </w:rPr>
        <w:t>bonanza econòmica</w:t>
      </w:r>
    </w:p>
    <w:p w14:paraId="14CCCC70" w14:textId="4B337FCA" w:rsidR="007A7D71" w:rsidRDefault="007A7D71">
      <w:pPr>
        <w:rPr>
          <w:lang w:val="es-ES"/>
        </w:rPr>
      </w:pPr>
      <w:r w:rsidRPr="007A7D71">
        <w:rPr>
          <w:lang w:val="es-ES"/>
        </w:rPr>
        <w:t xml:space="preserve">3. negociación </w:t>
      </w:r>
      <w:r w:rsidR="00C33375" w:rsidRPr="00C33375">
        <w:rPr>
          <w:lang w:val="es-ES"/>
        </w:rPr>
        <w:sym w:font="Wingdings" w:char="F0E0"/>
      </w:r>
      <w:r w:rsidR="00C33375">
        <w:rPr>
          <w:lang w:val="es-ES"/>
        </w:rPr>
        <w:t xml:space="preserve"> acuerdo</w:t>
      </w:r>
    </w:p>
    <w:p w14:paraId="11628BE1" w14:textId="5F123F9F" w:rsidR="007A7D71" w:rsidRDefault="007A7D71">
      <w:pPr>
        <w:rPr>
          <w:lang w:val="es-ES"/>
        </w:rPr>
      </w:pPr>
      <w:r w:rsidRPr="007A7D71">
        <w:rPr>
          <w:lang w:val="es-ES"/>
        </w:rPr>
        <w:lastRenderedPageBreak/>
        <w:t xml:space="preserve">4. comercio </w:t>
      </w:r>
      <w:r w:rsidR="00C33375" w:rsidRPr="00C33375">
        <w:rPr>
          <w:lang w:val="es-ES"/>
        </w:rPr>
        <w:sym w:font="Wingdings" w:char="F0E0"/>
      </w:r>
      <w:r w:rsidR="00C33375">
        <w:rPr>
          <w:lang w:val="es-ES"/>
        </w:rPr>
        <w:t xml:space="preserve"> derecho mercantil </w:t>
      </w:r>
    </w:p>
    <w:p w14:paraId="7D83F29C" w14:textId="1EDAD8B6" w:rsidR="007A7D71" w:rsidRDefault="007A7D71">
      <w:pPr>
        <w:rPr>
          <w:lang w:val="es-ES"/>
        </w:rPr>
      </w:pPr>
      <w:r w:rsidRPr="007A7D71">
        <w:rPr>
          <w:lang w:val="es-ES"/>
        </w:rPr>
        <w:t xml:space="preserve">5. altos cargos </w:t>
      </w:r>
      <w:r w:rsidR="00C33375" w:rsidRPr="00C33375">
        <w:rPr>
          <w:lang w:val="es-ES"/>
        </w:rPr>
        <w:sym w:font="Wingdings" w:char="F0E0"/>
      </w:r>
      <w:r w:rsidR="00C33375">
        <w:rPr>
          <w:lang w:val="es-ES"/>
        </w:rPr>
        <w:t xml:space="preserve"> directivos </w:t>
      </w:r>
    </w:p>
    <w:p w14:paraId="6318F769" w14:textId="66DF5EE9" w:rsidR="007A7D71" w:rsidRDefault="007A7D71">
      <w:pPr>
        <w:rPr>
          <w:lang w:val="es-ES"/>
        </w:rPr>
      </w:pPr>
      <w:r w:rsidRPr="007A7D71">
        <w:rPr>
          <w:lang w:val="es-ES"/>
        </w:rPr>
        <w:t xml:space="preserve">6. contratar </w:t>
      </w:r>
      <w:r w:rsidR="00C33375" w:rsidRPr="00C33375">
        <w:rPr>
          <w:lang w:val="es-ES"/>
        </w:rPr>
        <w:sym w:font="Wingdings" w:char="F0E0"/>
      </w:r>
      <w:r w:rsidR="00C33375">
        <w:rPr>
          <w:lang w:val="es-ES"/>
        </w:rPr>
        <w:t xml:space="preserve"> emplear</w:t>
      </w:r>
    </w:p>
    <w:p w14:paraId="3D28515C" w14:textId="34901D8B" w:rsidR="007A7D71" w:rsidRDefault="007A7D71">
      <w:pPr>
        <w:rPr>
          <w:lang w:val="es-ES"/>
        </w:rPr>
      </w:pPr>
      <w:r w:rsidRPr="007A7D71">
        <w:rPr>
          <w:lang w:val="es-ES"/>
        </w:rPr>
        <w:t xml:space="preserve">7. hiperinflación </w:t>
      </w:r>
      <w:r w:rsidR="00C33375" w:rsidRPr="00C33375">
        <w:rPr>
          <w:lang w:val="es-ES"/>
        </w:rPr>
        <w:sym w:font="Wingdings" w:char="F0E0"/>
      </w:r>
      <w:r w:rsidR="00C33375">
        <w:rPr>
          <w:lang w:val="es-ES"/>
        </w:rPr>
        <w:t xml:space="preserve"> instabilidad</w:t>
      </w:r>
    </w:p>
    <w:p w14:paraId="1EE951D5" w14:textId="79D2BBDA" w:rsidR="007A7D71" w:rsidRDefault="007A7D71">
      <w:pPr>
        <w:rPr>
          <w:lang w:val="es-ES"/>
        </w:rPr>
      </w:pPr>
      <w:r w:rsidRPr="007A7D71">
        <w:rPr>
          <w:lang w:val="es-ES"/>
        </w:rPr>
        <w:t xml:space="preserve">8. competencia  </w:t>
      </w:r>
      <w:r w:rsidR="00C33375" w:rsidRPr="00C33375">
        <w:rPr>
          <w:lang w:val="es-ES"/>
        </w:rPr>
        <w:sym w:font="Wingdings" w:char="F0E0"/>
      </w:r>
      <w:r w:rsidR="00C33375">
        <w:rPr>
          <w:lang w:val="es-ES"/>
        </w:rPr>
        <w:t xml:space="preserve"> otros operatores</w:t>
      </w:r>
    </w:p>
    <w:p w14:paraId="138ECBCA" w14:textId="166D5924" w:rsidR="007A7D71" w:rsidRDefault="007A7D71">
      <w:pPr>
        <w:rPr>
          <w:lang w:val="es-ES"/>
        </w:rPr>
      </w:pPr>
      <w:r w:rsidRPr="007A7D71">
        <w:rPr>
          <w:lang w:val="es-ES"/>
        </w:rPr>
        <w:t xml:space="preserve">9. red viaria </w:t>
      </w:r>
      <w:r w:rsidR="00C33375" w:rsidRPr="00C33375">
        <w:rPr>
          <w:lang w:val="es-ES"/>
        </w:rPr>
        <w:sym w:font="Wingdings" w:char="F0E0"/>
      </w:r>
      <w:r w:rsidR="00C33375">
        <w:rPr>
          <w:lang w:val="es-ES"/>
        </w:rPr>
        <w:t xml:space="preserve"> carretas</w:t>
      </w:r>
      <w:r w:rsidRPr="007A7D71">
        <w:rPr>
          <w:lang w:val="es-ES"/>
        </w:rPr>
        <w:t xml:space="preserve"> </w:t>
      </w:r>
    </w:p>
    <w:p w14:paraId="3612AD28" w14:textId="2C156729" w:rsidR="007A7D71" w:rsidRDefault="007A7D71">
      <w:pPr>
        <w:rPr>
          <w:lang w:val="es-ES"/>
        </w:rPr>
      </w:pPr>
      <w:r w:rsidRPr="007A7D71">
        <w:rPr>
          <w:lang w:val="es-ES"/>
        </w:rPr>
        <w:t xml:space="preserve">10. mercado común </w:t>
      </w:r>
      <w:r w:rsidR="00412540" w:rsidRPr="00412540">
        <w:rPr>
          <w:lang w:val="es-ES"/>
        </w:rPr>
        <w:sym w:font="Wingdings" w:char="F0E0"/>
      </w:r>
      <w:r w:rsidR="00412540">
        <w:rPr>
          <w:lang w:val="es-ES"/>
        </w:rPr>
        <w:t xml:space="preserve"> libre comercio </w:t>
      </w:r>
    </w:p>
    <w:p w14:paraId="153D541E" w14:textId="6CD0B1BA" w:rsidR="007A7D71" w:rsidRDefault="007A7D71">
      <w:pPr>
        <w:rPr>
          <w:lang w:val="es-ES"/>
        </w:rPr>
      </w:pPr>
    </w:p>
    <w:p w14:paraId="1D3F1A91" w14:textId="0B34DC14" w:rsidR="007A7D71" w:rsidRDefault="007A7D71">
      <w:pPr>
        <w:rPr>
          <w:lang w:val="es-ES"/>
        </w:rPr>
      </w:pPr>
      <w:r w:rsidRPr="007A7D71">
        <w:rPr>
          <w:lang w:val="es-ES"/>
        </w:rPr>
        <w:t>E.4 Localiza un intruso en cada una de las siguientes columnas:</w:t>
      </w:r>
    </w:p>
    <w:p w14:paraId="05EBA9D6" w14:textId="11BA9EDB" w:rsidR="007A7D71" w:rsidRDefault="007A7D71">
      <w:pPr>
        <w:rPr>
          <w:lang w:val="es-ES"/>
        </w:rPr>
      </w:pPr>
      <w:r>
        <w:rPr>
          <w:lang w:val="es-ES"/>
        </w:rPr>
        <w:t xml:space="preserve">1. </w:t>
      </w:r>
      <w:r w:rsidR="00EC33D5">
        <w:rPr>
          <w:lang w:val="es-ES"/>
        </w:rPr>
        <w:t>ajuste</w:t>
      </w:r>
    </w:p>
    <w:p w14:paraId="5F54210E" w14:textId="590D551F" w:rsidR="007A7D71" w:rsidRDefault="007A7D71">
      <w:pPr>
        <w:rPr>
          <w:lang w:val="es-ES"/>
        </w:rPr>
      </w:pPr>
      <w:r>
        <w:rPr>
          <w:lang w:val="es-ES"/>
        </w:rPr>
        <w:t xml:space="preserve">2. </w:t>
      </w:r>
      <w:r w:rsidR="00C33375">
        <w:rPr>
          <w:lang w:val="es-ES"/>
        </w:rPr>
        <w:t>gentìo</w:t>
      </w:r>
    </w:p>
    <w:p w14:paraId="2E7535AD" w14:textId="31164951" w:rsidR="007A7D71" w:rsidRDefault="007A7D71">
      <w:pPr>
        <w:rPr>
          <w:lang w:val="es-ES"/>
        </w:rPr>
      </w:pPr>
      <w:r>
        <w:rPr>
          <w:lang w:val="es-ES"/>
        </w:rPr>
        <w:t>3.</w:t>
      </w:r>
      <w:r w:rsidR="00C33375">
        <w:rPr>
          <w:lang w:val="es-ES"/>
        </w:rPr>
        <w:t xml:space="preserve"> involucciòn</w:t>
      </w:r>
    </w:p>
    <w:p w14:paraId="4D0C7C3B" w14:textId="0525717B" w:rsidR="007A7D71" w:rsidRDefault="007A7D71">
      <w:pPr>
        <w:rPr>
          <w:lang w:val="es-ES"/>
        </w:rPr>
      </w:pPr>
      <w:r>
        <w:rPr>
          <w:lang w:val="es-ES"/>
        </w:rPr>
        <w:t>4.</w:t>
      </w:r>
      <w:r w:rsidR="00C33375">
        <w:rPr>
          <w:lang w:val="es-ES"/>
        </w:rPr>
        <w:t xml:space="preserve"> almuerzo</w:t>
      </w:r>
    </w:p>
    <w:p w14:paraId="087F2C9E" w14:textId="65AC7DA3" w:rsidR="00C33375" w:rsidRPr="007A7D71" w:rsidRDefault="00C33375">
      <w:pPr>
        <w:rPr>
          <w:lang w:val="es-ES"/>
        </w:rPr>
      </w:pPr>
      <w:r>
        <w:rPr>
          <w:lang w:val="es-ES"/>
        </w:rPr>
        <w:t>5. marginal</w:t>
      </w:r>
    </w:p>
    <w:sectPr w:rsidR="00C33375" w:rsidRPr="007A7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71"/>
    <w:rsid w:val="001A7BDE"/>
    <w:rsid w:val="00412540"/>
    <w:rsid w:val="004D79A2"/>
    <w:rsid w:val="0057760C"/>
    <w:rsid w:val="006D5140"/>
    <w:rsid w:val="007A7D71"/>
    <w:rsid w:val="008C54B5"/>
    <w:rsid w:val="00A12348"/>
    <w:rsid w:val="00AF41F0"/>
    <w:rsid w:val="00C33375"/>
    <w:rsid w:val="00CC5798"/>
    <w:rsid w:val="00DA4D78"/>
    <w:rsid w:val="00EC33D5"/>
    <w:rsid w:val="00F4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66A0"/>
  <w15:chartTrackingRefBased/>
  <w15:docId w15:val="{719A2E3C-22C1-4AB3-9660-D7866F46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s.prestigiovanni@campus.unimib.it</dc:creator>
  <cp:keywords/>
  <dc:description/>
  <cp:lastModifiedBy>s.prestigiovanni@campus.unimib.it</cp:lastModifiedBy>
  <cp:revision>4</cp:revision>
  <dcterms:created xsi:type="dcterms:W3CDTF">2022-12-08T14:22:00Z</dcterms:created>
  <dcterms:modified xsi:type="dcterms:W3CDTF">2022-12-09T11:38:00Z</dcterms:modified>
</cp:coreProperties>
</file>