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780D" w14:textId="5D8E27BD" w:rsidR="00463E51" w:rsidRDefault="00463E51" w:rsidP="00463E51">
      <w:pPr>
        <w:jc w:val="center"/>
        <w:rPr>
          <w:lang w:val="es-ES"/>
        </w:rPr>
      </w:pPr>
      <w:r>
        <w:rPr>
          <w:lang w:val="es-ES"/>
        </w:rPr>
        <w:t>Tarea 6</w:t>
      </w:r>
    </w:p>
    <w:p w14:paraId="679DCCA5" w14:textId="77777777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D.1 Completa las siguientes oraciones subordinadas con el verbo en el modo y tiempo adecuado: </w:t>
      </w:r>
    </w:p>
    <w:p w14:paraId="1B43D066" w14:textId="41105809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a. No le convenció el plan de inversión anual, así que (él, rechazar) </w:t>
      </w:r>
      <w:r w:rsidR="00B72BF2">
        <w:rPr>
          <w:b/>
          <w:bCs/>
          <w:lang w:val="es-ES"/>
        </w:rPr>
        <w:t>recharzara</w:t>
      </w:r>
      <w:r w:rsidRPr="00784F13">
        <w:rPr>
          <w:lang w:val="es-ES"/>
        </w:rPr>
        <w:t xml:space="preserve"> la propuesta de la casa de bolsa. </w:t>
      </w:r>
    </w:p>
    <w:p w14:paraId="45EC3EC8" w14:textId="51FAA1DF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b. La prima de riesgo era tan alta a principios de siglo que los mercados (entrar) </w:t>
      </w:r>
      <w:r w:rsidR="00CE5C4C" w:rsidRPr="00CE5C4C">
        <w:rPr>
          <w:b/>
          <w:bCs/>
          <w:lang w:val="es-ES"/>
        </w:rPr>
        <w:t>entraron</w:t>
      </w:r>
      <w:r w:rsidRPr="00784F13">
        <w:rPr>
          <w:lang w:val="es-ES"/>
        </w:rPr>
        <w:t xml:space="preserve"> en crisis. </w:t>
      </w:r>
    </w:p>
    <w:p w14:paraId="69B7B3CE" w14:textId="64D8C58A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c. Como los asesores en la última reunión del martes no (ponerse de acuerdo) </w:t>
      </w:r>
      <w:r w:rsidR="00CE5C4C" w:rsidRPr="00CE5C4C">
        <w:rPr>
          <w:b/>
          <w:bCs/>
          <w:lang w:val="es-ES"/>
        </w:rPr>
        <w:t>se pusieron de acuerdo</w:t>
      </w:r>
      <w:r w:rsidRPr="00784F13">
        <w:rPr>
          <w:lang w:val="es-ES"/>
        </w:rPr>
        <w:t xml:space="preserve"> ahora nos es imposible encontrar una solución única. </w:t>
      </w:r>
    </w:p>
    <w:p w14:paraId="319774A6" w14:textId="1CF87A7B" w:rsidR="00463E51" w:rsidRDefault="00784F13" w:rsidP="00463E51">
      <w:pPr>
        <w:rPr>
          <w:lang w:val="es-ES"/>
        </w:rPr>
      </w:pPr>
      <w:r w:rsidRPr="00784F13">
        <w:rPr>
          <w:lang w:val="es-ES"/>
        </w:rPr>
        <w:t>d. No podremos satisfacer las expectativas de los clientes no porque no (querer, nosotros)</w:t>
      </w:r>
      <w:r w:rsidR="00CE5C4C">
        <w:rPr>
          <w:lang w:val="es-ES"/>
        </w:rPr>
        <w:t xml:space="preserve"> </w:t>
      </w:r>
      <w:r w:rsidR="00CE5C4C" w:rsidRPr="00CE5C4C">
        <w:rPr>
          <w:b/>
          <w:bCs/>
          <w:lang w:val="es-ES"/>
        </w:rPr>
        <w:t>queramos</w:t>
      </w:r>
      <w:r w:rsidRPr="00784F13">
        <w:rPr>
          <w:lang w:val="es-ES"/>
        </w:rPr>
        <w:t xml:space="preserve">, sino porque no (poder, nosotros) </w:t>
      </w:r>
      <w:r w:rsidR="00CE5C4C" w:rsidRPr="00CE5C4C">
        <w:rPr>
          <w:b/>
          <w:bCs/>
          <w:lang w:val="es-ES"/>
        </w:rPr>
        <w:t>podamos</w:t>
      </w:r>
      <w:r w:rsidRPr="00784F13">
        <w:rPr>
          <w:lang w:val="es-ES"/>
        </w:rPr>
        <w:t xml:space="preserve"> compensar la escasez de nuestra oferta</w:t>
      </w:r>
    </w:p>
    <w:p w14:paraId="3DE8EFB0" w14:textId="77777777" w:rsidR="00010493" w:rsidRDefault="00784F13" w:rsidP="00463E51">
      <w:pPr>
        <w:rPr>
          <w:lang w:val="es-ES"/>
        </w:rPr>
      </w:pPr>
      <w:r w:rsidRPr="00784F13">
        <w:rPr>
          <w:lang w:val="es-ES"/>
        </w:rPr>
        <w:t xml:space="preserve">e. No vino a la reunión porque (estar, él) </w:t>
      </w:r>
      <w:r w:rsidR="00CE5C4C" w:rsidRPr="00010493">
        <w:rPr>
          <w:b/>
          <w:bCs/>
          <w:lang w:val="es-ES"/>
        </w:rPr>
        <w:t>este</w:t>
      </w:r>
      <w:r w:rsidRPr="00784F13">
        <w:rPr>
          <w:lang w:val="es-ES"/>
        </w:rPr>
        <w:t xml:space="preserve"> enfermo.</w:t>
      </w:r>
    </w:p>
    <w:p w14:paraId="219EE9EF" w14:textId="5CCC568F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f. Estuve muy ocupada todo el día, por eso no te (llamar, yo) </w:t>
      </w:r>
      <w:r w:rsidR="00010493" w:rsidRPr="00D72CEC">
        <w:rPr>
          <w:b/>
          <w:bCs/>
          <w:lang w:val="es-ES"/>
        </w:rPr>
        <w:t>llamè</w:t>
      </w:r>
      <w:r w:rsidR="00010493">
        <w:rPr>
          <w:lang w:val="es-ES"/>
        </w:rPr>
        <w:t>.</w:t>
      </w:r>
    </w:p>
    <w:p w14:paraId="32C8A167" w14:textId="55E4AA75" w:rsidR="00784F13" w:rsidRDefault="00784F13" w:rsidP="00463E51">
      <w:pPr>
        <w:rPr>
          <w:lang w:val="es-ES"/>
        </w:rPr>
      </w:pPr>
    </w:p>
    <w:p w14:paraId="406C33A1" w14:textId="41E3D24E" w:rsidR="00784F13" w:rsidRDefault="00784F13" w:rsidP="00463E51">
      <w:pPr>
        <w:rPr>
          <w:lang w:val="es-ES"/>
        </w:rPr>
      </w:pPr>
      <w:r w:rsidRPr="00784F13">
        <w:rPr>
          <w:lang w:val="es-ES"/>
        </w:rPr>
        <w:t>D.3 Une los dos elementos para formar una oración causal y otra consecutiva sin repetir los conectores como en el ejemplo:</w:t>
      </w:r>
    </w:p>
    <w:p w14:paraId="33AC9F20" w14:textId="77777777" w:rsidR="00A85AE3" w:rsidRDefault="00784F13" w:rsidP="00463E51">
      <w:pPr>
        <w:rPr>
          <w:lang w:val="es-ES"/>
        </w:rPr>
      </w:pPr>
      <w:r w:rsidRPr="00784F13">
        <w:rPr>
          <w:lang w:val="es-ES"/>
        </w:rPr>
        <w:t xml:space="preserve">a. inyectar capital / evitar riesgos </w:t>
      </w:r>
    </w:p>
    <w:p w14:paraId="251CDD20" w14:textId="133A9F2E" w:rsidR="00B55713" w:rsidRDefault="00A85AE3" w:rsidP="00463E51">
      <w:pPr>
        <w:rPr>
          <w:lang w:val="es-ES"/>
        </w:rPr>
      </w:pPr>
      <w:r>
        <w:rPr>
          <w:lang w:val="es-ES"/>
        </w:rPr>
        <w:t>Por evitar riegos, inyectò el capital</w:t>
      </w:r>
      <w:r w:rsidR="00784F13" w:rsidRPr="00784F13">
        <w:rPr>
          <w:lang w:val="es-ES"/>
        </w:rPr>
        <w:t xml:space="preserve"> </w:t>
      </w:r>
      <w:r>
        <w:rPr>
          <w:lang w:val="es-ES"/>
        </w:rPr>
        <w:t>en obligaciones</w:t>
      </w:r>
    </w:p>
    <w:p w14:paraId="069F44DA" w14:textId="4E503C97" w:rsidR="00A85AE3" w:rsidRDefault="00A85AE3" w:rsidP="00463E51">
      <w:pPr>
        <w:rPr>
          <w:lang w:val="es-ES"/>
        </w:rPr>
      </w:pPr>
      <w:r>
        <w:rPr>
          <w:lang w:val="es-ES"/>
        </w:rPr>
        <w:t>En auge economìco inyectè el capital asì que evitè riesgos</w:t>
      </w:r>
    </w:p>
    <w:p w14:paraId="4276C959" w14:textId="77777777" w:rsidR="00E73712" w:rsidRDefault="00784F13" w:rsidP="00463E51">
      <w:pPr>
        <w:rPr>
          <w:lang w:val="es-ES"/>
        </w:rPr>
      </w:pPr>
      <w:r w:rsidRPr="00784F13">
        <w:rPr>
          <w:lang w:val="es-ES"/>
        </w:rPr>
        <w:t xml:space="preserve">b. faltar liquidez / aumentar la deuda pública </w:t>
      </w:r>
    </w:p>
    <w:p w14:paraId="3A580818" w14:textId="77777777" w:rsidR="00E73712" w:rsidRDefault="00A85AE3" w:rsidP="00463E51">
      <w:pPr>
        <w:rPr>
          <w:lang w:val="es-ES"/>
        </w:rPr>
      </w:pPr>
      <w:r>
        <w:rPr>
          <w:lang w:val="es-ES"/>
        </w:rPr>
        <w:t xml:space="preserve">està aumentando la deuda pùblica porque </w:t>
      </w:r>
      <w:r w:rsidR="00E73712">
        <w:rPr>
          <w:lang w:val="es-ES"/>
        </w:rPr>
        <w:t>falta liquidadez</w:t>
      </w:r>
    </w:p>
    <w:p w14:paraId="5C07E508" w14:textId="2A8DBF11" w:rsidR="00784F13" w:rsidRDefault="00E73712" w:rsidP="00463E51">
      <w:pPr>
        <w:rPr>
          <w:lang w:val="es-ES"/>
        </w:rPr>
      </w:pPr>
      <w:r>
        <w:rPr>
          <w:lang w:val="es-ES"/>
        </w:rPr>
        <w:t>falta liquidez entonces està aumentando la deuda pùblica</w:t>
      </w:r>
    </w:p>
    <w:p w14:paraId="441849AD" w14:textId="77777777" w:rsidR="00E73712" w:rsidRDefault="00784F13" w:rsidP="00463E51">
      <w:pPr>
        <w:rPr>
          <w:lang w:val="es-ES"/>
        </w:rPr>
      </w:pPr>
      <w:r w:rsidRPr="00784F13">
        <w:rPr>
          <w:lang w:val="es-ES"/>
        </w:rPr>
        <w:t xml:space="preserve">c. trabajar en Inglaterra / saber inglés </w:t>
      </w:r>
    </w:p>
    <w:p w14:paraId="6106C8DF" w14:textId="2D8E8B9E" w:rsidR="00B55713" w:rsidRDefault="00E73712" w:rsidP="00463E51">
      <w:pPr>
        <w:rPr>
          <w:lang w:val="es-ES"/>
        </w:rPr>
      </w:pPr>
      <w:r>
        <w:rPr>
          <w:lang w:val="es-ES"/>
        </w:rPr>
        <w:t xml:space="preserve">Sè inglès poque trabajè en Inglaterra </w:t>
      </w:r>
    </w:p>
    <w:p w14:paraId="508EFA53" w14:textId="454B2AC9" w:rsidR="00E73712" w:rsidRDefault="00E73712" w:rsidP="00463E51">
      <w:pPr>
        <w:rPr>
          <w:lang w:val="es-ES"/>
        </w:rPr>
      </w:pPr>
      <w:r>
        <w:rPr>
          <w:lang w:val="es-ES"/>
        </w:rPr>
        <w:t>Trabajè en Inglaterra, por eso sè muy bien el inglès</w:t>
      </w:r>
    </w:p>
    <w:p w14:paraId="440056FC" w14:textId="17E1CD1D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d. fomentar la cooperación multilateral / estrechar vínculos comerciales </w:t>
      </w:r>
    </w:p>
    <w:p w14:paraId="4C868383" w14:textId="37B507BC" w:rsidR="00E73712" w:rsidRDefault="00E73712" w:rsidP="00463E51">
      <w:pPr>
        <w:rPr>
          <w:lang w:val="es-ES"/>
        </w:rPr>
      </w:pPr>
      <w:r>
        <w:rPr>
          <w:lang w:val="es-ES"/>
        </w:rPr>
        <w:t xml:space="preserve">Tenemos que fomentar la cooperaciòn </w:t>
      </w:r>
      <w:r w:rsidR="00D629B5">
        <w:rPr>
          <w:lang w:val="es-ES"/>
        </w:rPr>
        <w:t>multilateral asì que se estrechan vinculos comerciales</w:t>
      </w:r>
    </w:p>
    <w:p w14:paraId="36F67D6E" w14:textId="195A0057" w:rsidR="00D629B5" w:rsidRDefault="00D629B5" w:rsidP="00463E51">
      <w:pPr>
        <w:rPr>
          <w:lang w:val="es-ES"/>
        </w:rPr>
      </w:pPr>
      <w:r>
        <w:rPr>
          <w:lang w:val="es-ES"/>
        </w:rPr>
        <w:t>Estrecharon vinculos comerciales porque fomentaron la cooperaciòn multilateral</w:t>
      </w:r>
    </w:p>
    <w:p w14:paraId="552FA085" w14:textId="1F7ABC4B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e. aumentar la prima de riesgo / perder la bolsa de valores el 3.5% </w:t>
      </w:r>
    </w:p>
    <w:p w14:paraId="68C3C6F2" w14:textId="51B3B096" w:rsidR="00D629B5" w:rsidRDefault="00D629B5" w:rsidP="00463E51">
      <w:pPr>
        <w:rPr>
          <w:lang w:val="es-ES"/>
        </w:rPr>
      </w:pPr>
      <w:r>
        <w:rPr>
          <w:lang w:val="es-ES"/>
        </w:rPr>
        <w:t>aumentè</w:t>
      </w:r>
      <w:r w:rsidRPr="00D629B5">
        <w:rPr>
          <w:lang w:val="es-ES"/>
        </w:rPr>
        <w:t xml:space="preserve"> la prima di ries</w:t>
      </w:r>
      <w:r>
        <w:rPr>
          <w:lang w:val="es-ES"/>
        </w:rPr>
        <w:t>g</w:t>
      </w:r>
      <w:r w:rsidRPr="00D629B5">
        <w:rPr>
          <w:lang w:val="es-ES"/>
        </w:rPr>
        <w:t xml:space="preserve">o por consiguiente </w:t>
      </w:r>
      <w:r>
        <w:rPr>
          <w:lang w:val="es-ES"/>
        </w:rPr>
        <w:t>perdì la bolsa valores el 3,5%</w:t>
      </w:r>
    </w:p>
    <w:p w14:paraId="758A4F6B" w14:textId="77AB9BE9" w:rsidR="00D629B5" w:rsidRDefault="00D629B5" w:rsidP="00463E51">
      <w:pPr>
        <w:rPr>
          <w:lang w:val="es-ES"/>
        </w:rPr>
      </w:pPr>
      <w:r>
        <w:rPr>
          <w:lang w:val="es-ES"/>
        </w:rPr>
        <w:t xml:space="preserve">perdì la bolsa de valores el 3.5% perque aumentè la prima de riesgo </w:t>
      </w:r>
    </w:p>
    <w:p w14:paraId="0D8925C5" w14:textId="617AAE3D" w:rsidR="00D629B5" w:rsidRDefault="00D629B5" w:rsidP="00463E51">
      <w:pPr>
        <w:rPr>
          <w:lang w:val="es-ES"/>
        </w:rPr>
      </w:pPr>
    </w:p>
    <w:p w14:paraId="3A7B326D" w14:textId="77777777" w:rsidR="00D629B5" w:rsidRDefault="00D629B5" w:rsidP="00463E51">
      <w:pPr>
        <w:rPr>
          <w:lang w:val="es-ES"/>
        </w:rPr>
      </w:pPr>
    </w:p>
    <w:p w14:paraId="429655F9" w14:textId="4D0C37C1" w:rsidR="00D629B5" w:rsidRPr="00D629B5" w:rsidRDefault="00D629B5" w:rsidP="00463E51">
      <w:pPr>
        <w:rPr>
          <w:lang w:val="es-ES"/>
        </w:rPr>
      </w:pPr>
      <w:r>
        <w:rPr>
          <w:lang w:val="es-ES"/>
        </w:rPr>
        <w:t xml:space="preserve"> </w:t>
      </w:r>
    </w:p>
    <w:p w14:paraId="34E3159C" w14:textId="06C0C988" w:rsidR="00784F13" w:rsidRPr="00D629B5" w:rsidRDefault="00784F13" w:rsidP="00463E51">
      <w:pPr>
        <w:rPr>
          <w:lang w:val="es-ES"/>
        </w:rPr>
      </w:pPr>
    </w:p>
    <w:p w14:paraId="4CA840FB" w14:textId="77777777" w:rsidR="00B55713" w:rsidRDefault="00784F13" w:rsidP="00463E51">
      <w:pPr>
        <w:rPr>
          <w:lang w:val="es-ES"/>
        </w:rPr>
      </w:pPr>
      <w:r w:rsidRPr="00784F13">
        <w:rPr>
          <w:lang w:val="es-ES"/>
        </w:rPr>
        <w:lastRenderedPageBreak/>
        <w:t xml:space="preserve">D.4 Completa las siguientes oraciones causales y consecutivas: </w:t>
      </w:r>
    </w:p>
    <w:p w14:paraId="24BFCC50" w14:textId="05D06858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a. </w:t>
      </w:r>
      <w:r>
        <w:sym w:font="Symbol" w:char="F06C"/>
      </w:r>
      <w:r w:rsidRPr="00784F13">
        <w:rPr>
          <w:lang w:val="es-ES"/>
        </w:rPr>
        <w:t xml:space="preserve"> ¿Me prestas tus apuntes de política económica? </w:t>
      </w:r>
      <w:r>
        <w:sym w:font="Symbol" w:char="F081"/>
      </w:r>
      <w:r w:rsidRPr="00784F13">
        <w:rPr>
          <w:lang w:val="es-ES"/>
        </w:rPr>
        <w:t xml:space="preserve"> No puedo, es que </w:t>
      </w:r>
      <w:r w:rsidR="00677684">
        <w:rPr>
          <w:lang w:val="es-ES"/>
        </w:rPr>
        <w:t>he estado ausente</w:t>
      </w:r>
    </w:p>
    <w:p w14:paraId="5428D8B5" w14:textId="36DB6DAB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b. </w:t>
      </w:r>
      <w:r>
        <w:sym w:font="Symbol" w:char="F06C"/>
      </w:r>
      <w:r w:rsidRPr="00784F13">
        <w:rPr>
          <w:lang w:val="es-ES"/>
        </w:rPr>
        <w:t xml:space="preserve"> ¡Se nos ha hecho muy tarde!, no llegaremos a tiempo a la junta. </w:t>
      </w:r>
      <w:r>
        <w:sym w:font="Symbol" w:char="F081"/>
      </w:r>
      <w:r w:rsidRPr="00784F13">
        <w:rPr>
          <w:lang w:val="es-ES"/>
        </w:rPr>
        <w:t xml:space="preserve"> Claro, pues tú siempre </w:t>
      </w:r>
      <w:r w:rsidR="00677684">
        <w:rPr>
          <w:lang w:val="es-ES"/>
        </w:rPr>
        <w:t>llegar tarde</w:t>
      </w:r>
    </w:p>
    <w:p w14:paraId="7376F663" w14:textId="5E597D99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c. </w:t>
      </w:r>
      <w:r>
        <w:sym w:font="Symbol" w:char="F06C"/>
      </w:r>
      <w:r w:rsidRPr="00784F13">
        <w:rPr>
          <w:lang w:val="es-ES"/>
        </w:rPr>
        <w:t xml:space="preserve"> Los economistas discuten continuamente sobre el futuro del euro. </w:t>
      </w:r>
      <w:r>
        <w:sym w:font="Symbol" w:char="F081"/>
      </w:r>
      <w:r w:rsidRPr="00784F13">
        <w:rPr>
          <w:lang w:val="es-ES"/>
        </w:rPr>
        <w:t xml:space="preserve"> Es lógico, dado que </w:t>
      </w:r>
      <w:r w:rsidR="00677684">
        <w:rPr>
          <w:lang w:val="es-ES"/>
        </w:rPr>
        <w:t>somos en crisis</w:t>
      </w:r>
    </w:p>
    <w:p w14:paraId="189ACE2B" w14:textId="75CEC9B2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d. Los datos del paro juvenil son tan preocupantes que </w:t>
      </w:r>
      <w:r w:rsidR="00677684">
        <w:rPr>
          <w:lang w:val="es-ES"/>
        </w:rPr>
        <w:t xml:space="preserve">tenemos que hacer </w:t>
      </w:r>
      <w:r w:rsidR="00DA39FD">
        <w:rPr>
          <w:lang w:val="es-ES"/>
        </w:rPr>
        <w:t>cambios los antes posible</w:t>
      </w:r>
    </w:p>
    <w:p w14:paraId="4EEB4440" w14:textId="3DCD2FCD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e. Revisa bien las cuentas, de manera que </w:t>
      </w:r>
      <w:r w:rsidR="00677684">
        <w:rPr>
          <w:lang w:val="es-ES"/>
        </w:rPr>
        <w:t>no tendràs pèrdidas</w:t>
      </w:r>
    </w:p>
    <w:p w14:paraId="2AE6D529" w14:textId="14523A85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f. Luis no ha renunciado al proyecto porque haya querido, sino porque </w:t>
      </w:r>
      <w:r w:rsidR="004B33AE">
        <w:rPr>
          <w:lang w:val="es-ES"/>
        </w:rPr>
        <w:t xml:space="preserve">fue forzado </w:t>
      </w:r>
    </w:p>
    <w:p w14:paraId="430E9CD9" w14:textId="161DA02A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g. </w:t>
      </w:r>
      <w:r>
        <w:sym w:font="Symbol" w:char="F06C"/>
      </w:r>
      <w:r w:rsidRPr="00784F13">
        <w:rPr>
          <w:lang w:val="es-ES"/>
        </w:rPr>
        <w:t xml:space="preserve"> ¿Por qué llegas tan tarde y de mal humor? </w:t>
      </w:r>
      <w:r>
        <w:sym w:font="Symbol" w:char="F081"/>
      </w:r>
      <w:r w:rsidRPr="00784F13">
        <w:rPr>
          <w:lang w:val="es-ES"/>
        </w:rPr>
        <w:t xml:space="preserve"> Porque </w:t>
      </w:r>
      <w:r w:rsidR="00DA39FD">
        <w:rPr>
          <w:lang w:val="es-ES"/>
        </w:rPr>
        <w:t>he tenido</w:t>
      </w:r>
      <w:r w:rsidR="004B33AE">
        <w:rPr>
          <w:lang w:val="es-ES"/>
        </w:rPr>
        <w:t xml:space="preserve"> un mal dìa </w:t>
      </w:r>
    </w:p>
    <w:p w14:paraId="08A7CC44" w14:textId="1EBC323B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h. La falta de liquidez requería un recorte de personal drástico en la fábrica, de ahí que </w:t>
      </w:r>
      <w:r w:rsidR="004B33AE">
        <w:rPr>
          <w:lang w:val="es-ES"/>
        </w:rPr>
        <w:t xml:space="preserve">ahorre dinero </w:t>
      </w:r>
    </w:p>
    <w:p w14:paraId="39BFF493" w14:textId="5DF55CDE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i. La conferencia de ayer terminó muy tarde, por eso </w:t>
      </w:r>
      <w:r w:rsidR="004B33AE">
        <w:rPr>
          <w:lang w:val="es-ES"/>
        </w:rPr>
        <w:t>soy muy cansado</w:t>
      </w:r>
    </w:p>
    <w:p w14:paraId="2D00214D" w14:textId="6555579F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j. </w:t>
      </w:r>
      <w:r>
        <w:sym w:font="Symbol" w:char="F06C"/>
      </w:r>
      <w:r w:rsidRPr="00B55713">
        <w:rPr>
          <w:lang w:val="es-ES"/>
        </w:rPr>
        <w:t xml:space="preserve">¿Cómo es que llegas solo? </w:t>
      </w:r>
      <w:r>
        <w:sym w:font="Symbol" w:char="F081"/>
      </w:r>
      <w:r w:rsidRPr="00B55713">
        <w:rPr>
          <w:lang w:val="es-ES"/>
        </w:rPr>
        <w:t xml:space="preserve"> Es que </w:t>
      </w:r>
      <w:r w:rsidR="004B33AE">
        <w:rPr>
          <w:lang w:val="es-ES"/>
        </w:rPr>
        <w:t>Maria està durmiendo</w:t>
      </w:r>
    </w:p>
    <w:p w14:paraId="160F4CCD" w14:textId="77777777" w:rsidR="004B33AE" w:rsidRPr="00B55713" w:rsidRDefault="004B33AE" w:rsidP="00463E51">
      <w:pPr>
        <w:rPr>
          <w:lang w:val="es-ES"/>
        </w:rPr>
      </w:pPr>
    </w:p>
    <w:p w14:paraId="3C0B8F56" w14:textId="77777777" w:rsidR="00B55713" w:rsidRPr="004B33AE" w:rsidRDefault="00784F13" w:rsidP="00463E51">
      <w:pPr>
        <w:rPr>
          <w:lang w:val="es-ES"/>
        </w:rPr>
      </w:pPr>
      <w:r w:rsidRPr="004B33AE">
        <w:rPr>
          <w:lang w:val="es-ES"/>
        </w:rPr>
        <w:t xml:space="preserve">D.5 Traduce las siguientes frases: </w:t>
      </w:r>
    </w:p>
    <w:p w14:paraId="1ADD27CF" w14:textId="77777777" w:rsidR="00D00C73" w:rsidRDefault="00784F13" w:rsidP="00463E51">
      <w:r>
        <w:t>a. Attualmente l’euro è in crisi dato che ci sono differenti politiche economiche e fiscali tra i vari Paesi aderenti alla moneta unica</w:t>
      </w:r>
    </w:p>
    <w:p w14:paraId="261D9048" w14:textId="22EA85AE" w:rsidR="00B55713" w:rsidRPr="00D00C73" w:rsidRDefault="00D00C73" w:rsidP="00463E51">
      <w:pPr>
        <w:rPr>
          <w:lang w:val="es-ES"/>
        </w:rPr>
      </w:pPr>
      <w:r w:rsidRPr="00D00C73">
        <w:rPr>
          <w:lang w:val="es-ES"/>
        </w:rPr>
        <w:t>Actualmente</w:t>
      </w:r>
      <w:r>
        <w:rPr>
          <w:lang w:val="es-ES"/>
        </w:rPr>
        <w:t xml:space="preserve"> el</w:t>
      </w:r>
      <w:r w:rsidRPr="00D00C73">
        <w:rPr>
          <w:lang w:val="es-ES"/>
        </w:rPr>
        <w:t xml:space="preserve"> Euro es en crisis </w:t>
      </w:r>
      <w:r>
        <w:rPr>
          <w:lang w:val="es-ES"/>
        </w:rPr>
        <w:t>dado que</w:t>
      </w:r>
      <w:r w:rsidRPr="00D00C73">
        <w:rPr>
          <w:lang w:val="es-ES"/>
        </w:rPr>
        <w:t xml:space="preserve"> hay deferentes pol</w:t>
      </w:r>
      <w:r w:rsidR="00DA39FD">
        <w:rPr>
          <w:lang w:val="es-ES"/>
        </w:rPr>
        <w:t>ì</w:t>
      </w:r>
      <w:r w:rsidRPr="00D00C73">
        <w:rPr>
          <w:lang w:val="es-ES"/>
        </w:rPr>
        <w:t>ticas ec</w:t>
      </w:r>
      <w:r w:rsidR="00DA39FD">
        <w:rPr>
          <w:lang w:val="es-ES"/>
        </w:rPr>
        <w:t>ò</w:t>
      </w:r>
      <w:r>
        <w:rPr>
          <w:lang w:val="es-ES"/>
        </w:rPr>
        <w:t>nomicas y fiscales entre los distintos paìses adherentes a la moneda ùnica</w:t>
      </w:r>
      <w:r w:rsidR="00784F13" w:rsidRPr="00D00C73">
        <w:rPr>
          <w:lang w:val="es-ES"/>
        </w:rPr>
        <w:t xml:space="preserve">. </w:t>
      </w:r>
    </w:p>
    <w:p w14:paraId="24BDD81B" w14:textId="57132B27" w:rsidR="00B55713" w:rsidRDefault="00784F13" w:rsidP="00463E51">
      <w:r>
        <w:t xml:space="preserve">b. I livelli di disoccupazione sono insostenibili, perciò i giovani lasciano il proprio paese alla ricerca di altre possibilità di lavoro. </w:t>
      </w:r>
    </w:p>
    <w:p w14:paraId="156B6936" w14:textId="03398982" w:rsidR="00D00C73" w:rsidRPr="00D00C73" w:rsidRDefault="00D00C73" w:rsidP="00463E51">
      <w:pPr>
        <w:rPr>
          <w:lang w:val="es-ES"/>
        </w:rPr>
      </w:pPr>
      <w:r w:rsidRPr="00D00C73">
        <w:rPr>
          <w:lang w:val="es-ES"/>
        </w:rPr>
        <w:t xml:space="preserve">Los </w:t>
      </w:r>
      <w:r>
        <w:rPr>
          <w:lang w:val="es-ES"/>
        </w:rPr>
        <w:t>niveles</w:t>
      </w:r>
      <w:r w:rsidRPr="00D00C73">
        <w:rPr>
          <w:lang w:val="es-ES"/>
        </w:rPr>
        <w:t xml:space="preserve"> de</w:t>
      </w:r>
      <w:r>
        <w:rPr>
          <w:lang w:val="es-ES"/>
        </w:rPr>
        <w:t xml:space="preserve">l </w:t>
      </w:r>
      <w:r w:rsidRPr="00784F13">
        <w:rPr>
          <w:lang w:val="es-ES"/>
        </w:rPr>
        <w:t>paro juvenil</w:t>
      </w:r>
      <w:r>
        <w:rPr>
          <w:lang w:val="es-ES"/>
        </w:rPr>
        <w:t xml:space="preserve"> son insostenibles, por lo que los j</w:t>
      </w:r>
      <w:r w:rsidR="00DA39FD">
        <w:rPr>
          <w:lang w:val="es-ES"/>
        </w:rPr>
        <w:t>ò</w:t>
      </w:r>
      <w:r>
        <w:rPr>
          <w:lang w:val="es-ES"/>
        </w:rPr>
        <w:t>venes dejan sus paìs para buscar otras posibilidades de trabajo</w:t>
      </w:r>
    </w:p>
    <w:p w14:paraId="17BCE9CC" w14:textId="7385D3C1" w:rsidR="00B55713" w:rsidRDefault="00784F13" w:rsidP="00463E51">
      <w:r>
        <w:t xml:space="preserve">c. Visto che non avete capito che la crisi economica in Italia è provocata dalla limitazione del credito attuata dalle Banche Italiane, dobbiamo rileggere tutto il testo. </w:t>
      </w:r>
    </w:p>
    <w:p w14:paraId="70197E42" w14:textId="45E18FFA" w:rsidR="00D00C73" w:rsidRPr="00D00C73" w:rsidRDefault="00D00C73" w:rsidP="00463E51">
      <w:pPr>
        <w:rPr>
          <w:lang w:val="es-ES"/>
        </w:rPr>
      </w:pPr>
      <w:r w:rsidRPr="00D00C73">
        <w:rPr>
          <w:lang w:val="es-ES"/>
        </w:rPr>
        <w:t>Dado que no habèis e</w:t>
      </w:r>
      <w:r>
        <w:rPr>
          <w:lang w:val="es-ES"/>
        </w:rPr>
        <w:t>ntendido que la crisis economica en Italia està provocada por la limitaciòn del crèdito aplicada por los bancos italianos, tenemos que releer todo el texto</w:t>
      </w:r>
    </w:p>
    <w:p w14:paraId="57B95671" w14:textId="795D3293" w:rsidR="00B55713" w:rsidRDefault="00784F13" w:rsidP="00463E51">
      <w:r>
        <w:t xml:space="preserve">d. L’entità dello spread sui titoli di Stato </w:t>
      </w:r>
      <w:proofErr w:type="gramStart"/>
      <w:r>
        <w:t>Italiani</w:t>
      </w:r>
      <w:proofErr w:type="gramEnd"/>
      <w:r>
        <w:t xml:space="preserve"> è diretta conseguenza dell’elevato debito pubblico dell’Italia che supera il prodotto interno lordo annuale. </w:t>
      </w:r>
    </w:p>
    <w:p w14:paraId="076A198E" w14:textId="18A0909C" w:rsidR="00D00C73" w:rsidRPr="00AC404E" w:rsidRDefault="00AC404E" w:rsidP="00463E51">
      <w:pPr>
        <w:rPr>
          <w:lang w:val="es-ES"/>
        </w:rPr>
      </w:pPr>
      <w:r w:rsidRPr="00AC404E">
        <w:rPr>
          <w:lang w:val="es-ES"/>
        </w:rPr>
        <w:t>La magnitud del diferencial s</w:t>
      </w:r>
      <w:r>
        <w:rPr>
          <w:lang w:val="es-ES"/>
        </w:rPr>
        <w:t>obre los bonus del estado italiano es consecuencia directa de la elevada deduda pùblica de Italia, que supera el producto interior bruto anual</w:t>
      </w:r>
    </w:p>
    <w:p w14:paraId="7A00E9D4" w14:textId="62D87E98" w:rsidR="00784F13" w:rsidRDefault="00784F13" w:rsidP="00463E51">
      <w:r>
        <w:t>e. La Spagna è in crisi anche per la bolla immobiliare causata dalla rapida svalutazione del valore degli immobili che ha messo in grandi difficoltà il sistema bancario.</w:t>
      </w:r>
    </w:p>
    <w:p w14:paraId="267D89D4" w14:textId="32BA227C" w:rsidR="00AC404E" w:rsidRPr="00AC404E" w:rsidRDefault="00AC404E" w:rsidP="00463E51">
      <w:pPr>
        <w:rPr>
          <w:lang w:val="es-ES"/>
        </w:rPr>
      </w:pPr>
      <w:r w:rsidRPr="00AC404E">
        <w:rPr>
          <w:lang w:val="es-ES"/>
        </w:rPr>
        <w:t>La Espa</w:t>
      </w:r>
      <w:r w:rsidRPr="00AC404E">
        <w:rPr>
          <w:rFonts w:cstheme="minorHAnsi"/>
          <w:lang w:val="es-ES"/>
        </w:rPr>
        <w:t>ñ</w:t>
      </w:r>
      <w:r w:rsidRPr="00AC404E">
        <w:rPr>
          <w:lang w:val="es-ES"/>
        </w:rPr>
        <w:t>a es en c</w:t>
      </w:r>
      <w:r>
        <w:rPr>
          <w:lang w:val="es-ES"/>
        </w:rPr>
        <w:t xml:space="preserve">risis tambièn por la burbuja inmobiliar causada por la ràpida devaluaciòn de valor de los inmobiles que ha </w:t>
      </w:r>
      <w:r w:rsidR="008F0EF7">
        <w:rPr>
          <w:lang w:val="es-ES"/>
        </w:rPr>
        <w:t>puesto</w:t>
      </w:r>
      <w:r>
        <w:rPr>
          <w:lang w:val="es-ES"/>
        </w:rPr>
        <w:t xml:space="preserve"> en grandes dificultad</w:t>
      </w:r>
      <w:r w:rsidR="008F0EF7">
        <w:rPr>
          <w:lang w:val="es-ES"/>
        </w:rPr>
        <w:t>es</w:t>
      </w:r>
      <w:r>
        <w:rPr>
          <w:lang w:val="es-ES"/>
        </w:rPr>
        <w:t xml:space="preserve"> el sìstema bancario.</w:t>
      </w:r>
    </w:p>
    <w:p w14:paraId="2110B700" w14:textId="194950CC" w:rsidR="00784F13" w:rsidRPr="00AC404E" w:rsidRDefault="00784F13" w:rsidP="00463E51">
      <w:pPr>
        <w:rPr>
          <w:lang w:val="es-ES"/>
        </w:rPr>
      </w:pPr>
    </w:p>
    <w:p w14:paraId="2CAD54C3" w14:textId="2D0D1F5B" w:rsidR="00784F13" w:rsidRDefault="00784F13" w:rsidP="00463E51">
      <w:pPr>
        <w:rPr>
          <w:lang w:val="es-ES"/>
        </w:rPr>
      </w:pPr>
      <w:r w:rsidRPr="00784F13">
        <w:rPr>
          <w:lang w:val="es-ES"/>
        </w:rPr>
        <w:lastRenderedPageBreak/>
        <w:t>E.1 Forma un sustantivo a partir de los siguientes verbos con la ayuda del sufijo más adecuado de la lista</w:t>
      </w:r>
    </w:p>
    <w:p w14:paraId="3EE9F38E" w14:textId="36AE1FAA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1. fragmentar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fragmentaciòn</w:t>
      </w:r>
    </w:p>
    <w:p w14:paraId="6FAB8FDB" w14:textId="6A176008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2. escalar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escalada</w:t>
      </w:r>
    </w:p>
    <w:p w14:paraId="4F717AB5" w14:textId="4C0237CC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3. consolidar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consolidaciòn</w:t>
      </w:r>
    </w:p>
    <w:p w14:paraId="147C3B63" w14:textId="4523D074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4. restringir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restricciòn</w:t>
      </w:r>
    </w:p>
    <w:p w14:paraId="6B78B418" w14:textId="0E874788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5. condicionar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 xml:space="preserve">condicionamiento </w:t>
      </w:r>
    </w:p>
    <w:p w14:paraId="5BEA0018" w14:textId="73A9AF67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6. derrumbar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derrumbamiento</w:t>
      </w:r>
      <w:r w:rsidRPr="00784F13">
        <w:rPr>
          <w:lang w:val="es-ES"/>
        </w:rPr>
        <w:t xml:space="preserve"> </w:t>
      </w:r>
    </w:p>
    <w:p w14:paraId="4E68621F" w14:textId="1642A1AA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7. exigir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exigencia</w:t>
      </w:r>
      <w:r w:rsidRPr="00784F13">
        <w:rPr>
          <w:lang w:val="es-ES"/>
        </w:rPr>
        <w:t xml:space="preserve"> </w:t>
      </w:r>
    </w:p>
    <w:p w14:paraId="46305C27" w14:textId="0B961EE1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8. interrumpir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interrupciòn</w:t>
      </w:r>
      <w:r w:rsidRPr="00784F13">
        <w:rPr>
          <w:lang w:val="es-ES"/>
        </w:rPr>
        <w:t xml:space="preserve"> </w:t>
      </w:r>
    </w:p>
    <w:p w14:paraId="2CEE2FF7" w14:textId="34AA459C" w:rsidR="00B557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9. devaluar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8F0EF7">
        <w:rPr>
          <w:lang w:val="es-ES"/>
        </w:rPr>
        <w:t>devaluaciòn</w:t>
      </w:r>
      <w:r w:rsidRPr="00784F13">
        <w:rPr>
          <w:lang w:val="es-ES"/>
        </w:rPr>
        <w:t xml:space="preserve"> </w:t>
      </w:r>
    </w:p>
    <w:p w14:paraId="490032C7" w14:textId="2678E99F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10. persistir </w:t>
      </w:r>
      <w:r w:rsidRPr="00784F13">
        <w:rPr>
          <w:rFonts w:ascii="Segoe UI Symbol" w:hAnsi="Segoe UI Symbol" w:cs="Segoe UI Symbol"/>
          <w:lang w:val="es-ES"/>
        </w:rPr>
        <w:t>➛</w:t>
      </w:r>
      <w:r w:rsidRPr="00784F13">
        <w:rPr>
          <w:lang w:val="es-ES"/>
        </w:rPr>
        <w:t xml:space="preserve"> </w:t>
      </w:r>
      <w:r w:rsidR="00234B5F">
        <w:rPr>
          <w:lang w:val="es-ES"/>
        </w:rPr>
        <w:t>persistencia</w:t>
      </w:r>
    </w:p>
    <w:p w14:paraId="07A7486A" w14:textId="77777777" w:rsidR="00234B5F" w:rsidRDefault="00234B5F" w:rsidP="00463E51">
      <w:pPr>
        <w:rPr>
          <w:lang w:val="es-ES"/>
        </w:rPr>
      </w:pPr>
    </w:p>
    <w:p w14:paraId="11098099" w14:textId="308CF888" w:rsidR="00784F13" w:rsidRDefault="00784F13" w:rsidP="00463E51">
      <w:pPr>
        <w:rPr>
          <w:lang w:val="es-ES"/>
        </w:rPr>
      </w:pPr>
      <w:r w:rsidRPr="00784F13">
        <w:rPr>
          <w:lang w:val="es-ES"/>
        </w:rPr>
        <w:t>E.2 Completa el siguiente texto sobre los efectos de la política monetaria en la economía con los términos del recuadro</w:t>
      </w:r>
    </w:p>
    <w:p w14:paraId="2B2746F5" w14:textId="18F971C1" w:rsidR="00784F13" w:rsidRDefault="00784F13" w:rsidP="00463E51">
      <w:pPr>
        <w:rPr>
          <w:lang w:val="es-ES"/>
        </w:rPr>
      </w:pPr>
      <w:r w:rsidRPr="00784F13">
        <w:rPr>
          <w:lang w:val="es-ES"/>
        </w:rPr>
        <w:t xml:space="preserve">La experiencia de la moneda única adoptada por un grupo de países de la Unión Europea a fines de los años noventa fue vista en su momento como un paso definitivo hacia la </w:t>
      </w:r>
      <w:r w:rsidR="005D3CF7" w:rsidRPr="005D3CF7">
        <w:rPr>
          <w:b/>
          <w:bCs/>
          <w:lang w:val="es-ES"/>
        </w:rPr>
        <w:t>integraciòn</w:t>
      </w:r>
      <w:r w:rsidRPr="00784F13">
        <w:rPr>
          <w:lang w:val="es-ES"/>
        </w:rPr>
        <w:t xml:space="preserve"> completa de Europa. Después de la unión comercial y la apertura migratoria, la unión </w:t>
      </w:r>
      <w:r w:rsidR="005D3CF7">
        <w:rPr>
          <w:b/>
          <w:bCs/>
          <w:lang w:val="es-ES"/>
        </w:rPr>
        <w:t>monetaria</w:t>
      </w:r>
      <w:r w:rsidRPr="00784F13">
        <w:rPr>
          <w:lang w:val="es-ES"/>
        </w:rPr>
        <w:t xml:space="preserve"> daría a los países menos desarrollados de la Unión Europea otra gran oportunidad de acercarse a los más avanzados, convergiendo en términos de nivel de </w:t>
      </w:r>
      <w:r w:rsidR="005D3CF7">
        <w:rPr>
          <w:b/>
          <w:bCs/>
          <w:lang w:val="es-ES"/>
        </w:rPr>
        <w:t>desarrollo</w:t>
      </w:r>
      <w:r w:rsidRPr="00784F13">
        <w:rPr>
          <w:lang w:val="es-ES"/>
        </w:rPr>
        <w:t xml:space="preserve"> económico y niveles de vida. Más aún, el euro representaba un símbolo de voluntad política que distinguía a Europa como un continente con la suficiente madurez y capacidad política de integrar exitosamente a los países que habían salido del bloque socialista al progreso obtenido por el Oeste Europeo mediante su economía de </w:t>
      </w:r>
      <w:r w:rsidR="001C3D33">
        <w:rPr>
          <w:b/>
          <w:bCs/>
          <w:lang w:val="es-ES"/>
        </w:rPr>
        <w:t>financiamiento</w:t>
      </w:r>
      <w:r w:rsidRPr="00784F13">
        <w:rPr>
          <w:lang w:val="es-ES"/>
        </w:rPr>
        <w:t xml:space="preserve"> de bienestar social. Después de la explosión de la crisis financiera en Europa, la zona del euro se encuentra en una segunda </w:t>
      </w:r>
      <w:r w:rsidR="005D3CF7">
        <w:rPr>
          <w:b/>
          <w:bCs/>
          <w:lang w:val="es-ES"/>
        </w:rPr>
        <w:t>recesiòn</w:t>
      </w:r>
      <w:r w:rsidRPr="00784F13">
        <w:rPr>
          <w:lang w:val="es-ES"/>
        </w:rPr>
        <w:t xml:space="preserve"> económica, con elevadas tasas de </w:t>
      </w:r>
      <w:r w:rsidR="001C3D33">
        <w:rPr>
          <w:b/>
          <w:bCs/>
          <w:lang w:val="es-ES"/>
        </w:rPr>
        <w:t>endeudamiento,</w:t>
      </w:r>
      <w:r w:rsidRPr="00784F13">
        <w:rPr>
          <w:lang w:val="es-ES"/>
        </w:rPr>
        <w:t xml:space="preserve"> fuertes déficits fiscales y externos, y tasas de desempleo insosteniblemente elevadas. El principal efecto de la adopción del </w:t>
      </w:r>
      <w:r w:rsidR="005D3CF7">
        <w:rPr>
          <w:b/>
          <w:bCs/>
          <w:lang w:val="es-ES"/>
        </w:rPr>
        <w:t>euro</w:t>
      </w:r>
      <w:r w:rsidRPr="00784F13">
        <w:rPr>
          <w:lang w:val="es-ES"/>
        </w:rPr>
        <w:t xml:space="preserve"> por parte de los países emergentes fue la abrupta caída de las tasas de</w:t>
      </w:r>
      <w:r w:rsidR="001C3D33">
        <w:rPr>
          <w:lang w:val="es-ES"/>
        </w:rPr>
        <w:t xml:space="preserve"> </w:t>
      </w:r>
      <w:r w:rsidR="001C3D33">
        <w:rPr>
          <w:b/>
          <w:bCs/>
          <w:lang w:val="es-ES"/>
        </w:rPr>
        <w:t>interès</w:t>
      </w:r>
      <w:r w:rsidRPr="00784F13">
        <w:rPr>
          <w:lang w:val="es-ES"/>
        </w:rPr>
        <w:t xml:space="preserve">. Esto les permitió acceder a financiamientos a </w:t>
      </w:r>
      <w:r w:rsidR="001C3D33" w:rsidRPr="001C3D33">
        <w:rPr>
          <w:b/>
          <w:bCs/>
          <w:lang w:val="es-ES"/>
        </w:rPr>
        <w:t>costos</w:t>
      </w:r>
      <w:r w:rsidRPr="00784F13">
        <w:rPr>
          <w:lang w:val="es-ES"/>
        </w:rPr>
        <w:t xml:space="preserve"> muy por debajo de lo tradicional. Desde 1999, al introducir el euro, las economías emergentes empezaron a financiarse en los mismos</w:t>
      </w:r>
      <w:r>
        <w:rPr>
          <w:lang w:val="es-ES"/>
        </w:rPr>
        <w:t xml:space="preserve"> tèrminos </w:t>
      </w:r>
      <w:r w:rsidRPr="00784F13">
        <w:rPr>
          <w:lang w:val="es-ES"/>
        </w:rPr>
        <w:t xml:space="preserve">que las más avanzadas de la Unión Europea. En otras palabras, la moneda </w:t>
      </w:r>
      <w:r w:rsidR="005D3CF7">
        <w:rPr>
          <w:b/>
          <w:bCs/>
          <w:lang w:val="es-ES"/>
        </w:rPr>
        <w:t>comùn</w:t>
      </w:r>
      <w:r w:rsidRPr="00784F13">
        <w:rPr>
          <w:lang w:val="es-ES"/>
        </w:rPr>
        <w:t xml:space="preserve"> significó la virtual desaparición del “riesgo país” para los menos desarrollados, lo que estimuló tanto la demanda como la oferta de </w:t>
      </w:r>
      <w:r w:rsidR="001C3D33" w:rsidRPr="001C3D33">
        <w:rPr>
          <w:b/>
          <w:bCs/>
          <w:lang w:val="es-ES"/>
        </w:rPr>
        <w:t>mercado</w:t>
      </w:r>
      <w:r w:rsidRPr="00784F13">
        <w:rPr>
          <w:lang w:val="es-ES"/>
        </w:rPr>
        <w:t xml:space="preserve"> hacia</w:t>
      </w:r>
    </w:p>
    <w:p w14:paraId="06AFCE31" w14:textId="2185D0CB" w:rsidR="00784F13" w:rsidRDefault="00784F13" w:rsidP="00463E51">
      <w:pPr>
        <w:rPr>
          <w:lang w:val="es-ES"/>
        </w:rPr>
      </w:pPr>
    </w:p>
    <w:p w14:paraId="554327BD" w14:textId="77777777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E.3 Relaciona los términos con su definición: </w:t>
      </w:r>
    </w:p>
    <w:p w14:paraId="3F3F49A9" w14:textId="54515841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1. </w:t>
      </w:r>
      <w:r w:rsidR="00370081">
        <w:rPr>
          <w:lang w:val="es-ES"/>
        </w:rPr>
        <w:t xml:space="preserve">LIQUIDEZ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concepto que expresa la facilidad con que un bien o activo puede ser convertido en dinero. </w:t>
      </w:r>
    </w:p>
    <w:p w14:paraId="5B8C9369" w14:textId="1D205CA9" w:rsidR="000F4855" w:rsidRDefault="00784F13" w:rsidP="00463E51">
      <w:pPr>
        <w:rPr>
          <w:lang w:val="es-ES"/>
        </w:rPr>
      </w:pPr>
      <w:r w:rsidRPr="00784F13">
        <w:rPr>
          <w:lang w:val="es-ES"/>
        </w:rPr>
        <w:t>2.</w:t>
      </w:r>
      <w:r w:rsidR="00370081">
        <w:rPr>
          <w:lang w:val="es-ES"/>
        </w:rPr>
        <w:t xml:space="preserve"> RIESGO </w:t>
      </w:r>
      <w:r w:rsidR="00370081" w:rsidRPr="00370081">
        <w:rPr>
          <w:lang w:val="es-ES"/>
        </w:rPr>
        <w:sym w:font="Wingdings" w:char="F0E0"/>
      </w:r>
      <w:r w:rsidRPr="00784F13">
        <w:rPr>
          <w:lang w:val="es-ES"/>
        </w:rPr>
        <w:t xml:space="preserve"> diferencial entre el tipo de interés exigido por el mercado a un título de renta fija emitido por una empresa privada, y otro de plazo equivalente por un emisor sin riesgo de crédito. </w:t>
      </w:r>
    </w:p>
    <w:p w14:paraId="6C107E34" w14:textId="6DFF7614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3. </w:t>
      </w:r>
      <w:r w:rsidR="00370081">
        <w:rPr>
          <w:lang w:val="es-ES"/>
        </w:rPr>
        <w:t xml:space="preserve">VÌNCULO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unión o atadura de una persona o cosa con otra. </w:t>
      </w:r>
    </w:p>
    <w:p w14:paraId="78985CBE" w14:textId="2081D453" w:rsidR="000F4855" w:rsidRDefault="00784F13" w:rsidP="00463E51">
      <w:pPr>
        <w:rPr>
          <w:lang w:val="es-ES"/>
        </w:rPr>
      </w:pPr>
      <w:r w:rsidRPr="00784F13">
        <w:rPr>
          <w:lang w:val="es-ES"/>
        </w:rPr>
        <w:lastRenderedPageBreak/>
        <w:t xml:space="preserve">4. </w:t>
      </w:r>
      <w:r w:rsidR="00370081">
        <w:rPr>
          <w:lang w:val="es-ES"/>
        </w:rPr>
        <w:t xml:space="preserve">PRIMA DE RIESGO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probabilidad de ocurrencia de un evento adverso o grado de incertidumbre que acompaña a una operación financiera o comercial. </w:t>
      </w:r>
    </w:p>
    <w:p w14:paraId="77AC11BF" w14:textId="208C9B7F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5. </w:t>
      </w:r>
      <w:r w:rsidR="00370081">
        <w:rPr>
          <w:lang w:val="es-ES"/>
        </w:rPr>
        <w:t xml:space="preserve">RENTABILIDAD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capacidad de un activo para generar utilidad. </w:t>
      </w:r>
    </w:p>
    <w:p w14:paraId="3DEEAF9B" w14:textId="517999E0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6. </w:t>
      </w:r>
      <w:r w:rsidR="00370081">
        <w:rPr>
          <w:lang w:val="es-ES"/>
        </w:rPr>
        <w:t xml:space="preserve">INCENTIVO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estímulo que se ofrece a una persona, grupo o sector de la economía con el fin de elevar la producción y mejorar los rendimientos. </w:t>
      </w:r>
    </w:p>
    <w:p w14:paraId="71EA0D3D" w14:textId="5765DB10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7. </w:t>
      </w:r>
      <w:r w:rsidR="00370081">
        <w:rPr>
          <w:lang w:val="es-ES"/>
        </w:rPr>
        <w:t xml:space="preserve">PRESUPUESTO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resumen sistemático y cifrado que recoge la previsión de gastos e ingresos para un determinado lapso de tiempo. </w:t>
      </w:r>
    </w:p>
    <w:p w14:paraId="444FB23C" w14:textId="69C2D3AC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8. </w:t>
      </w:r>
      <w:r w:rsidR="00370081">
        <w:rPr>
          <w:lang w:val="es-ES"/>
        </w:rPr>
        <w:t xml:space="preserve">FLUCTUACIÒN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oscilaciones al alza y a la baja que sufren las cotizaciones de los valores objeto de negociación en los mercados financieros. </w:t>
      </w:r>
    </w:p>
    <w:p w14:paraId="7E9210E3" w14:textId="5B70A774" w:rsidR="000F4855" w:rsidRDefault="00784F13" w:rsidP="00463E51">
      <w:pPr>
        <w:rPr>
          <w:lang w:val="es-ES"/>
        </w:rPr>
      </w:pPr>
      <w:r w:rsidRPr="00784F13">
        <w:rPr>
          <w:lang w:val="es-ES"/>
        </w:rPr>
        <w:t xml:space="preserve">9. </w:t>
      </w:r>
      <w:r w:rsidR="00370081">
        <w:rPr>
          <w:lang w:val="es-ES"/>
        </w:rPr>
        <w:t xml:space="preserve">CHEQUE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 xml:space="preserve">orden escrita que va de la parte del girador al girado, normalmente un banco, requiriendo pagar una suma especifica a pedido del girador o de un tercero indicado por el girador. </w:t>
      </w:r>
    </w:p>
    <w:p w14:paraId="25A7CEEB" w14:textId="61C64529" w:rsidR="00784F13" w:rsidRPr="00784F13" w:rsidRDefault="00784F13" w:rsidP="00463E51">
      <w:pPr>
        <w:rPr>
          <w:lang w:val="es-ES"/>
        </w:rPr>
      </w:pPr>
      <w:r w:rsidRPr="00784F13">
        <w:rPr>
          <w:lang w:val="es-ES"/>
        </w:rPr>
        <w:t>10.</w:t>
      </w:r>
      <w:r w:rsidR="00370081">
        <w:rPr>
          <w:lang w:val="es-ES"/>
        </w:rPr>
        <w:t xml:space="preserve"> BONO</w:t>
      </w:r>
      <w:r w:rsidRPr="00784F13">
        <w:rPr>
          <w:lang w:val="es-ES"/>
        </w:rPr>
        <w:t xml:space="preserve"> </w:t>
      </w:r>
      <w:r w:rsidR="00370081" w:rsidRPr="00370081">
        <w:rPr>
          <w:lang w:val="es-ES"/>
        </w:rPr>
        <w:sym w:font="Wingdings" w:char="F0E0"/>
      </w:r>
      <w:r w:rsidR="00370081">
        <w:rPr>
          <w:lang w:val="es-ES"/>
        </w:rPr>
        <w:t xml:space="preserve"> </w:t>
      </w:r>
      <w:r w:rsidRPr="00784F13">
        <w:rPr>
          <w:lang w:val="es-ES"/>
        </w:rPr>
        <w:t>título emitido por un prestatario que obliga al emisor a realizar pagos en un periodo determinado y reconociendo una tasa de interés implícita</w:t>
      </w:r>
    </w:p>
    <w:sectPr w:rsidR="00784F13" w:rsidRPr="00784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51"/>
    <w:rsid w:val="00010493"/>
    <w:rsid w:val="000F4855"/>
    <w:rsid w:val="001C3D33"/>
    <w:rsid w:val="00234B5F"/>
    <w:rsid w:val="00370081"/>
    <w:rsid w:val="00463E51"/>
    <w:rsid w:val="004B33AE"/>
    <w:rsid w:val="005D3CF7"/>
    <w:rsid w:val="005F0E93"/>
    <w:rsid w:val="00677684"/>
    <w:rsid w:val="00784F13"/>
    <w:rsid w:val="00865E75"/>
    <w:rsid w:val="008F0EF7"/>
    <w:rsid w:val="00A85AE3"/>
    <w:rsid w:val="00AC404E"/>
    <w:rsid w:val="00B55713"/>
    <w:rsid w:val="00B72BF2"/>
    <w:rsid w:val="00CE5C4C"/>
    <w:rsid w:val="00D00C73"/>
    <w:rsid w:val="00D629B5"/>
    <w:rsid w:val="00D72CEC"/>
    <w:rsid w:val="00DA39FD"/>
    <w:rsid w:val="00E73712"/>
    <w:rsid w:val="00F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F546"/>
  <w15:chartTrackingRefBased/>
  <w15:docId w15:val="{B6B037CA-E120-4900-BAC8-C669969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s.prestigiovanni@campus.unimib.it</dc:creator>
  <cp:keywords/>
  <dc:description/>
  <cp:lastModifiedBy>s.prestigiovanni@campus.unimib.it</cp:lastModifiedBy>
  <cp:revision>13</cp:revision>
  <dcterms:created xsi:type="dcterms:W3CDTF">2022-12-09T12:21:00Z</dcterms:created>
  <dcterms:modified xsi:type="dcterms:W3CDTF">2022-12-09T20:52:00Z</dcterms:modified>
</cp:coreProperties>
</file>