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5BB" w14:textId="1361B01E" w:rsidR="00C072FC" w:rsidRPr="003B6C3A" w:rsidRDefault="00C072FC" w:rsidP="00C072FC">
      <w:pPr>
        <w:pStyle w:val="Titolo"/>
        <w:rPr>
          <w:rFonts w:ascii="Times New Roman" w:hAnsi="Times New Roman" w:cs="Times New Roman"/>
          <w:sz w:val="20"/>
          <w:szCs w:val="20"/>
          <w:lang w:val="fr-FR"/>
        </w:rPr>
      </w:pPr>
      <w:r w:rsidRPr="003B6C3A">
        <w:rPr>
          <w:rFonts w:ascii="Times New Roman" w:hAnsi="Times New Roman" w:cs="Times New Roman"/>
          <w:sz w:val="20"/>
          <w:szCs w:val="20"/>
          <w:lang w:val="fr-FR"/>
        </w:rPr>
        <w:t xml:space="preserve">Les pronoms personnels - UCL - </w:t>
      </w:r>
      <w:r w:rsidR="003727C3">
        <w:rPr>
          <w:rFonts w:ascii="Times New Roman" w:hAnsi="Times New Roman" w:cs="Times New Roman"/>
          <w:sz w:val="20"/>
          <w:szCs w:val="20"/>
          <w:lang w:val="fr-FR"/>
        </w:rPr>
        <w:t>3</w:t>
      </w:r>
      <w:r w:rsidRPr="003B6C3A">
        <w:rPr>
          <w:rFonts w:ascii="Times New Roman" w:hAnsi="Times New Roman" w:cs="Times New Roman"/>
          <w:sz w:val="20"/>
          <w:szCs w:val="20"/>
          <w:lang w:val="fr-FR"/>
        </w:rPr>
        <w:t>/10/202</w:t>
      </w:r>
      <w:r w:rsidR="003727C3">
        <w:rPr>
          <w:rFonts w:ascii="Times New Roman" w:hAnsi="Times New Roman" w:cs="Times New Roman"/>
          <w:sz w:val="20"/>
          <w:szCs w:val="20"/>
          <w:lang w:val="fr-FR"/>
        </w:rPr>
        <w:t>2</w:t>
      </w:r>
    </w:p>
    <w:p w14:paraId="68F5983C" w14:textId="77777777" w:rsidR="00C072FC" w:rsidRPr="003B6C3A" w:rsidRDefault="00C072FC" w:rsidP="00C072FC">
      <w:pPr>
        <w:pStyle w:val="Titolo"/>
        <w:rPr>
          <w:rFonts w:ascii="Times New Roman" w:hAnsi="Times New Roman" w:cs="Times New Roman"/>
          <w:sz w:val="20"/>
          <w:szCs w:val="20"/>
          <w:lang w:val="fr-FR"/>
        </w:rPr>
      </w:pPr>
    </w:p>
    <w:p w14:paraId="30DE2391" w14:textId="77777777" w:rsidR="00601FCA" w:rsidRPr="003B6C3A" w:rsidRDefault="005A537A" w:rsidP="00C072FC">
      <w:pPr>
        <w:pStyle w:val="Titolo"/>
        <w:jc w:val="center"/>
        <w:rPr>
          <w:sz w:val="48"/>
          <w:szCs w:val="48"/>
          <w:lang w:val="fr-FR"/>
        </w:rPr>
      </w:pPr>
      <w:r w:rsidRPr="003B6C3A">
        <w:rPr>
          <w:sz w:val="48"/>
          <w:szCs w:val="48"/>
          <w:lang w:val="fr-FR"/>
        </w:rPr>
        <w:t>Exercices</w:t>
      </w:r>
    </w:p>
    <w:p w14:paraId="55074F7C" w14:textId="77777777" w:rsidR="005A537A" w:rsidRPr="003B6C3A" w:rsidRDefault="005A537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48131C6" w14:textId="77777777" w:rsidR="00FC562B" w:rsidRPr="003B6C3A" w:rsidRDefault="00FC562B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6C3A">
        <w:rPr>
          <w:rFonts w:ascii="Times New Roman" w:hAnsi="Times New Roman" w:cs="Times New Roman"/>
          <w:b/>
          <w:sz w:val="24"/>
          <w:szCs w:val="24"/>
          <w:lang w:val="fr-FR"/>
        </w:rPr>
        <w:t>Répondez négativement</w:t>
      </w:r>
      <w:r w:rsidR="003B6C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</w:t>
      </w:r>
      <w:r w:rsidRPr="00FC562B">
        <w:rPr>
          <w:rFonts w:ascii="Times New Roman" w:hAnsi="Times New Roman" w:cs="Times New Roman"/>
          <w:sz w:val="24"/>
          <w:szCs w:val="24"/>
          <w:lang w:val="fr-FR"/>
        </w:rPr>
        <w:t xml:space="preserve"> Ex.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3B6C3A">
        <w:rPr>
          <w:rFonts w:ascii="Times New Roman" w:hAnsi="Times New Roman" w:cs="Times New Roman"/>
          <w:i/>
          <w:sz w:val="24"/>
          <w:szCs w:val="24"/>
          <w:lang w:val="fr-FR"/>
        </w:rPr>
        <w:t>Ta sœur t'a donné de ses nouvelles ? - Non, elle ne m'en a pas donné.</w:t>
      </w:r>
    </w:p>
    <w:p w14:paraId="3B5F37B8" w14:textId="77777777" w:rsidR="005A537A" w:rsidRDefault="00FC562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AA4E373" wp14:editId="02B694A3">
            <wp:extent cx="2948940" cy="13716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rono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6FED" w14:textId="77777777" w:rsidR="00C072FC" w:rsidRPr="00C072FC" w:rsidRDefault="00867CEB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Non, il ne lui en a pas offert.</w:t>
      </w:r>
    </w:p>
    <w:p w14:paraId="6C77A805" w14:textId="77777777" w:rsidR="00C072FC" w:rsidRPr="00C072FC" w:rsidRDefault="00867CEB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Non, nous ne la lui avons pas envoyée.</w:t>
      </w:r>
    </w:p>
    <w:p w14:paraId="4575A840" w14:textId="77777777" w:rsidR="00C072FC" w:rsidRPr="00C072FC" w:rsidRDefault="00867CEB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Non, je ne te la laisserai pas.</w:t>
      </w:r>
    </w:p>
    <w:p w14:paraId="4DC47066" w14:textId="77777777" w:rsidR="00C072FC" w:rsidRPr="00C072FC" w:rsidRDefault="00867CEB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Non, nous ne leur en avons pas prêté une.</w:t>
      </w:r>
    </w:p>
    <w:p w14:paraId="0418C808" w14:textId="1BA784C7" w:rsidR="00C072FC" w:rsidRDefault="00867CEB" w:rsidP="00C072F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Non, je ne vous y ai pas conviés.</w:t>
      </w:r>
    </w:p>
    <w:p w14:paraId="049D932C" w14:textId="77777777" w:rsidR="00EC3CD1" w:rsidRPr="00C072FC" w:rsidRDefault="00EC3CD1" w:rsidP="00EC3CD1">
      <w:pPr>
        <w:pStyle w:val="Paragrafoelenco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fr-FR"/>
        </w:rPr>
      </w:pPr>
    </w:p>
    <w:p w14:paraId="373CF059" w14:textId="77777777" w:rsidR="00EC3CD1" w:rsidRPr="00EC3CD1" w:rsidRDefault="00EC3CD1" w:rsidP="00EC3CD1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C3CD1">
        <w:rPr>
          <w:rFonts w:ascii="Times New Roman" w:hAnsi="Times New Roman" w:cs="Times New Roman"/>
          <w:b/>
          <w:sz w:val="24"/>
          <w:szCs w:val="24"/>
          <w:lang w:val="fr-FR"/>
        </w:rPr>
        <w:t>Complétez en reprenant les verbes soulignés accompagnés de leurs pronoms selon le modèle</w:t>
      </w:r>
      <w:r w:rsidRPr="00EC3CD1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</w:p>
    <w:p w14:paraId="2876800E" w14:textId="6473110F" w:rsidR="00FC562B" w:rsidRDefault="00EC3CD1" w:rsidP="00EC3CD1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Ah non, j’ai complètement oublié. </w:t>
      </w:r>
      <w:r w:rsidRPr="00EC3CD1">
        <w:rPr>
          <w:rFonts w:ascii="Times New Roman" w:hAnsi="Times New Roman" w:cs="Times New Roman"/>
          <w:b/>
          <w:bCs/>
          <w:sz w:val="24"/>
          <w:szCs w:val="24"/>
          <w:lang w:val="fr-FR"/>
        </w:rPr>
        <w:t>Envoie-le-lui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SMS, s’il te plaît.</w:t>
      </w:r>
    </w:p>
    <w:p w14:paraId="31D8AFF6" w14:textId="09064B07" w:rsidR="00EC3CD1" w:rsidRDefault="00EC3CD1" w:rsidP="00EC3CD1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sais, je sais ! D’ailleurs je </w:t>
      </w:r>
      <w:r w:rsidRPr="00EC3CD1">
        <w:rPr>
          <w:rFonts w:ascii="Times New Roman" w:hAnsi="Times New Roman" w:cs="Times New Roman"/>
          <w:b/>
          <w:bCs/>
          <w:sz w:val="24"/>
          <w:szCs w:val="24"/>
          <w:lang w:val="fr-FR"/>
        </w:rPr>
        <w:t>n’en mets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jamais quand elle vient.</w:t>
      </w:r>
    </w:p>
    <w:p w14:paraId="742FF7DE" w14:textId="57DCB27D" w:rsidR="00EC3CD1" w:rsidRDefault="00EC3CD1" w:rsidP="00EC3CD1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Allez, allez : </w:t>
      </w:r>
      <w:r w:rsidRPr="00EC3CD1">
        <w:rPr>
          <w:rFonts w:ascii="Times New Roman" w:hAnsi="Times New Roman" w:cs="Times New Roman"/>
          <w:b/>
          <w:bCs/>
          <w:sz w:val="24"/>
          <w:szCs w:val="24"/>
          <w:lang w:val="fr-FR"/>
        </w:rPr>
        <w:t>dépêche-toi</w:t>
      </w:r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14:paraId="3D686159" w14:textId="29740F13" w:rsidR="00EC3CD1" w:rsidRDefault="00EC3CD1" w:rsidP="00EC3CD1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Oui, bonne idée. </w:t>
      </w:r>
      <w:r w:rsidRPr="00EC3CD1">
        <w:rPr>
          <w:rFonts w:ascii="Times New Roman" w:hAnsi="Times New Roman" w:cs="Times New Roman"/>
          <w:b/>
          <w:bCs/>
          <w:sz w:val="24"/>
          <w:szCs w:val="24"/>
          <w:lang w:val="fr-FR"/>
        </w:rPr>
        <w:t>Prends-en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trois cents grammes. Et reviens vite !</w:t>
      </w:r>
    </w:p>
    <w:p w14:paraId="7298D27B" w14:textId="77777777" w:rsidR="00EC3CD1" w:rsidRDefault="00EC3CD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51B747F" w14:textId="2C23C066" w:rsidR="00FC562B" w:rsidRDefault="00C50A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B6C3A">
        <w:rPr>
          <w:rFonts w:ascii="Times New Roman" w:hAnsi="Times New Roman" w:cs="Times New Roman"/>
          <w:b/>
          <w:sz w:val="24"/>
          <w:szCs w:val="24"/>
          <w:lang w:val="fr-FR"/>
        </w:rPr>
        <w:t>Rayez la forme incorrecte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69511D0D" w14:textId="77777777" w:rsidR="00C50AF9" w:rsidRDefault="00C50AF9" w:rsidP="00EC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Marine ne s'entend pas avec sa fille, qui pourtant lui ressemble beaucoup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67CEB">
        <w:rPr>
          <w:rFonts w:ascii="Times New Roman" w:hAnsi="Times New Roman" w:cs="Times New Roman"/>
          <w:strike/>
          <w:sz w:val="24"/>
          <w:szCs w:val="24"/>
          <w:lang w:val="fr-FR"/>
        </w:rPr>
        <w:t>ressemble beaucoup à elle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867CEB">
        <w:rPr>
          <w:rFonts w:ascii="Times New Roman" w:hAnsi="Times New Roman" w:cs="Times New Roman"/>
          <w:strike/>
          <w:sz w:val="24"/>
          <w:szCs w:val="24"/>
          <w:lang w:val="fr-FR"/>
        </w:rPr>
        <w:t xml:space="preserve">Elle </w:t>
      </w:r>
      <w:r w:rsidR="003B6C3A" w:rsidRPr="00867CEB">
        <w:rPr>
          <w:rFonts w:ascii="Times New Roman" w:hAnsi="Times New Roman" w:cs="Times New Roman"/>
          <w:strike/>
          <w:sz w:val="24"/>
          <w:szCs w:val="24"/>
          <w:lang w:val="fr-FR"/>
        </w:rPr>
        <w:t>s'y oppose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CEB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lle 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 xml:space="preserve">s'oppose à elle </w:t>
      </w:r>
      <w:r>
        <w:rPr>
          <w:rFonts w:ascii="Times New Roman" w:hAnsi="Times New Roman" w:cs="Times New Roman"/>
          <w:sz w:val="24"/>
          <w:szCs w:val="24"/>
          <w:lang w:val="fr-FR"/>
        </w:rPr>
        <w:t>à propos de tout et de rie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>n.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Vraiment, ce n'est pas une mère très diplomate. L'adolescence, </w:t>
      </w:r>
      <w:r w:rsidRPr="00867CEB">
        <w:rPr>
          <w:rFonts w:ascii="Times New Roman" w:hAnsi="Times New Roman" w:cs="Times New Roman"/>
          <w:strike/>
          <w:sz w:val="24"/>
          <w:szCs w:val="24"/>
          <w:lang w:val="fr-FR"/>
        </w:rPr>
        <w:t>elle ne compren</w:t>
      </w:r>
      <w:r w:rsidR="003B6C3A" w:rsidRPr="00867CEB">
        <w:rPr>
          <w:rFonts w:ascii="Times New Roman" w:hAnsi="Times New Roman" w:cs="Times New Roman"/>
          <w:strike/>
          <w:sz w:val="24"/>
          <w:szCs w:val="24"/>
          <w:lang w:val="fr-FR"/>
        </w:rPr>
        <w:t>d rien à elle/</w:t>
      </w:r>
      <w:r w:rsidR="003B6C3A">
        <w:rPr>
          <w:rFonts w:ascii="Times New Roman" w:hAnsi="Times New Roman" w:cs="Times New Roman"/>
          <w:sz w:val="24"/>
          <w:szCs w:val="24"/>
          <w:lang w:val="fr-FR"/>
        </w:rPr>
        <w:t>elle n'y comprend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rien.</w:t>
      </w:r>
    </w:p>
    <w:p w14:paraId="67D471A8" w14:textId="77777777" w:rsidR="00C50AF9" w:rsidRDefault="00C50AF9" w:rsidP="00EC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C19367C" w14:textId="77777777" w:rsidR="00C50AF9" w:rsidRDefault="00C50AF9" w:rsidP="00EC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Corentin est très compétent en informatique. Comme il habite juste au-dessus de chez moi, </w:t>
      </w:r>
      <w:r w:rsidRPr="00867CEB">
        <w:rPr>
          <w:rFonts w:ascii="Times New Roman" w:hAnsi="Times New Roman" w:cs="Times New Roman"/>
          <w:strike/>
          <w:sz w:val="24"/>
          <w:szCs w:val="24"/>
          <w:lang w:val="fr-FR"/>
        </w:rPr>
        <w:t>je lui fais appel /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fais appel à lui dès que mon ordinateur plante ou que j'ai un problème. C'est très pratique ; je lui passe un coup de fil </w:t>
      </w:r>
      <w:r w:rsidRPr="00867CEB">
        <w:rPr>
          <w:rFonts w:ascii="Times New Roman" w:hAnsi="Times New Roman" w:cs="Times New Roman"/>
          <w:strike/>
          <w:sz w:val="24"/>
          <w:szCs w:val="24"/>
          <w:lang w:val="fr-FR"/>
        </w:rPr>
        <w:t>/ je passe un coup de fil à lui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il descend.</w:t>
      </w:r>
    </w:p>
    <w:p w14:paraId="4E4C27EF" w14:textId="77777777" w:rsidR="00C50AF9" w:rsidRPr="00FC562B" w:rsidRDefault="00C50AF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C50AF9" w:rsidRPr="00FC5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3AA"/>
    <w:multiLevelType w:val="hybridMultilevel"/>
    <w:tmpl w:val="3C80516A"/>
    <w:lvl w:ilvl="0" w:tplc="6E4C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9E"/>
    <w:multiLevelType w:val="hybridMultilevel"/>
    <w:tmpl w:val="AB206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20369">
    <w:abstractNumId w:val="1"/>
  </w:num>
  <w:num w:numId="2" w16cid:durableId="74450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7A"/>
    <w:rsid w:val="003727C3"/>
    <w:rsid w:val="003B6C3A"/>
    <w:rsid w:val="005A537A"/>
    <w:rsid w:val="00601FCA"/>
    <w:rsid w:val="00867CEB"/>
    <w:rsid w:val="00C072FC"/>
    <w:rsid w:val="00C50AF9"/>
    <w:rsid w:val="00EC3CD1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DD3B"/>
  <w15:chartTrackingRefBased/>
  <w15:docId w15:val="{C4483A92-6E5C-47DD-907F-D1FBC89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2F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0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7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</dc:creator>
  <cp:keywords/>
  <dc:description/>
  <cp:lastModifiedBy>laura.kreyder@unimib.it</cp:lastModifiedBy>
  <cp:revision>2</cp:revision>
  <dcterms:created xsi:type="dcterms:W3CDTF">2022-10-03T17:42:00Z</dcterms:created>
  <dcterms:modified xsi:type="dcterms:W3CDTF">2022-10-03T17:42:00Z</dcterms:modified>
</cp:coreProperties>
</file>