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0898C" w14:textId="02B2795D" w:rsidR="008F61DA" w:rsidRDefault="0088191A" w:rsidP="0088191A">
      <w:pPr>
        <w:jc w:val="center"/>
      </w:pPr>
      <w:r>
        <w:rPr>
          <w:noProof/>
        </w:rPr>
        <w:drawing>
          <wp:inline distT="0" distB="0" distL="0" distR="0" wp14:anchorId="13E6853B" wp14:editId="789757CF">
            <wp:extent cx="5570220" cy="8601450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 t="7709" r="26778" b="19795"/>
                    <a:stretch/>
                  </pic:blipFill>
                  <pic:spPr bwMode="auto">
                    <a:xfrm>
                      <a:off x="0" y="0"/>
                      <a:ext cx="5580393" cy="861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61DA" w:rsidSect="00DF5A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91A"/>
    <w:rsid w:val="0088191A"/>
    <w:rsid w:val="008F61DA"/>
    <w:rsid w:val="00D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DB0E9"/>
  <w15:chartTrackingRefBased/>
  <w15:docId w15:val="{DF4A9F30-8001-418A-A9FD-87896BFD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laura.kreyder@unimib.it</dc:creator>
  <cp:keywords/>
  <dc:description/>
  <cp:lastModifiedBy>laura.kreyder@unimib.it</cp:lastModifiedBy>
  <cp:revision>1</cp:revision>
  <dcterms:created xsi:type="dcterms:W3CDTF">2022-10-18T05:53:00Z</dcterms:created>
  <dcterms:modified xsi:type="dcterms:W3CDTF">2022-10-18T05:56:00Z</dcterms:modified>
</cp:coreProperties>
</file>