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FFF0" w14:textId="1CE9AB41" w:rsidR="00A3333E" w:rsidRPr="00654D1C" w:rsidRDefault="00BD1F02" w:rsidP="002B6E31">
      <w:pPr>
        <w:pStyle w:val="NormaleWeb"/>
        <w:shd w:val="clear" w:color="auto" w:fill="FFFFFF"/>
        <w:spacing w:before="0" w:beforeAutospacing="0"/>
        <w:rPr>
          <w:color w:val="373A3C"/>
        </w:rPr>
      </w:pPr>
      <w:r w:rsidRPr="00654D1C">
        <w:rPr>
          <w:color w:val="373A3C"/>
        </w:rPr>
        <w:t>Note sull’e</w:t>
      </w:r>
      <w:r w:rsidR="00A3333E" w:rsidRPr="00654D1C">
        <w:rPr>
          <w:color w:val="373A3C"/>
        </w:rPr>
        <w:t xml:space="preserve">same di </w:t>
      </w:r>
      <w:r w:rsidR="0003229B" w:rsidRPr="00654D1C">
        <w:rPr>
          <w:color w:val="373A3C"/>
        </w:rPr>
        <w:t>Metodi quantitativi</w:t>
      </w:r>
      <w:r w:rsidR="00AA17F6" w:rsidRPr="00654D1C">
        <w:rPr>
          <w:color w:val="373A3C"/>
        </w:rPr>
        <w:t xml:space="preserve"> </w:t>
      </w:r>
      <w:r w:rsidR="00AA17F6" w:rsidRPr="00654D1C">
        <w:rPr>
          <w:color w:val="C00000"/>
        </w:rPr>
        <w:t xml:space="preserve">(aggiornamenti in </w:t>
      </w:r>
      <w:r w:rsidR="00654D1C">
        <w:rPr>
          <w:color w:val="C00000"/>
        </w:rPr>
        <w:t>rosso</w:t>
      </w:r>
      <w:r w:rsidR="00AA17F6" w:rsidRPr="00654D1C">
        <w:rPr>
          <w:color w:val="C00000"/>
        </w:rPr>
        <w:t>)</w:t>
      </w:r>
    </w:p>
    <w:p w14:paraId="2FBA3C2C" w14:textId="7113BAA6" w:rsidR="00491E0B" w:rsidRPr="00654D1C" w:rsidRDefault="00491E0B" w:rsidP="002B6E31">
      <w:pPr>
        <w:pStyle w:val="NormaleWeb"/>
        <w:shd w:val="clear" w:color="auto" w:fill="FFFFFF"/>
        <w:spacing w:before="0" w:beforeAutospacing="0"/>
        <w:rPr>
          <w:color w:val="373A3C"/>
        </w:rPr>
      </w:pPr>
      <w:r w:rsidRPr="00654D1C">
        <w:rPr>
          <w:color w:val="373A3C"/>
        </w:rPr>
        <w:t>Versione dicembre 2021</w:t>
      </w:r>
    </w:p>
    <w:p w14:paraId="2B17FA5F" w14:textId="201ECCDC" w:rsidR="00A3333E" w:rsidRPr="00654D1C" w:rsidRDefault="00A3333E" w:rsidP="002B6E31">
      <w:pPr>
        <w:pStyle w:val="NormaleWeb"/>
        <w:shd w:val="clear" w:color="auto" w:fill="FFFFFF"/>
        <w:spacing w:before="0" w:beforeAutospacing="0"/>
        <w:rPr>
          <w:color w:val="373A3C"/>
        </w:rPr>
      </w:pPr>
      <w:proofErr w:type="gramStart"/>
      <w:r w:rsidRPr="00654D1C">
        <w:rPr>
          <w:color w:val="373A3C"/>
        </w:rPr>
        <w:t>E’</w:t>
      </w:r>
      <w:proofErr w:type="gramEnd"/>
      <w:r w:rsidRPr="00654D1C">
        <w:rPr>
          <w:color w:val="373A3C"/>
        </w:rPr>
        <w:t xml:space="preserve"> formato da due parti: prova oggettiva e domande aperte</w:t>
      </w:r>
    </w:p>
    <w:p w14:paraId="5BA76240" w14:textId="6DCDD172" w:rsidR="002B6E31" w:rsidRPr="00654D1C" w:rsidRDefault="002B6E31" w:rsidP="002B6E31">
      <w:pPr>
        <w:pStyle w:val="NormaleWeb"/>
        <w:shd w:val="clear" w:color="auto" w:fill="FFFFFF"/>
        <w:spacing w:before="0" w:beforeAutospacing="0"/>
        <w:rPr>
          <w:color w:val="373A3C"/>
        </w:rPr>
      </w:pPr>
      <w:r w:rsidRPr="00654D1C">
        <w:rPr>
          <w:color w:val="373A3C"/>
        </w:rPr>
        <w:t xml:space="preserve">La prova oggettiva è </w:t>
      </w:r>
      <w:r w:rsidR="00BD1F02" w:rsidRPr="00654D1C">
        <w:rPr>
          <w:color w:val="373A3C"/>
        </w:rPr>
        <w:t>composta</w:t>
      </w:r>
      <w:r w:rsidRPr="00654D1C">
        <w:rPr>
          <w:color w:val="373A3C"/>
        </w:rPr>
        <w:t xml:space="preserve"> da domande a scelta multipla, corredate da quattro opzioni di risposte possibili. </w:t>
      </w:r>
      <w:r w:rsidR="00BD1F02" w:rsidRPr="00654D1C">
        <w:rPr>
          <w:color w:val="373A3C"/>
        </w:rPr>
        <w:t>Si deve</w:t>
      </w:r>
      <w:r w:rsidRPr="00654D1C">
        <w:rPr>
          <w:color w:val="373A3C"/>
        </w:rPr>
        <w:t xml:space="preserve"> scegliere sempre </w:t>
      </w:r>
      <w:r w:rsidRPr="00654D1C">
        <w:rPr>
          <w:b/>
          <w:bCs/>
          <w:color w:val="373A3C"/>
        </w:rPr>
        <w:t>una sola risposta</w:t>
      </w:r>
      <w:r w:rsidRPr="00654D1C">
        <w:rPr>
          <w:color w:val="373A3C"/>
        </w:rPr>
        <w:t xml:space="preserve"> esatta. A volte la risposta esatta dipende dal contesto in cui è formulata la domanda, per questo </w:t>
      </w:r>
      <w:r w:rsidR="00BD1F02" w:rsidRPr="00654D1C">
        <w:rPr>
          <w:color w:val="373A3C"/>
        </w:rPr>
        <w:t>occorre</w:t>
      </w:r>
      <w:r w:rsidRPr="00654D1C">
        <w:rPr>
          <w:color w:val="373A3C"/>
        </w:rPr>
        <w:t xml:space="preserve"> leggere sempre </w:t>
      </w:r>
      <w:r w:rsidRPr="00654D1C">
        <w:rPr>
          <w:b/>
          <w:bCs/>
          <w:color w:val="373A3C"/>
        </w:rPr>
        <w:t>tutte</w:t>
      </w:r>
      <w:r w:rsidR="00BD1F02" w:rsidRPr="00654D1C">
        <w:rPr>
          <w:color w:val="373A3C"/>
        </w:rPr>
        <w:t xml:space="preserve"> le opzioni. Alcune domande potranno sembrare difficili, ma della difficoltà si terrà conto al momento del calcolo del punteggio totale. Altre sono facili.</w:t>
      </w:r>
    </w:p>
    <w:p w14:paraId="3FF492B2" w14:textId="1708ADD5" w:rsidR="00BD1F02" w:rsidRPr="00654D1C" w:rsidRDefault="00BD1F02" w:rsidP="002B6E31">
      <w:pPr>
        <w:pStyle w:val="NormaleWeb"/>
        <w:shd w:val="clear" w:color="auto" w:fill="FFFFFF"/>
        <w:spacing w:before="0" w:beforeAutospacing="0"/>
        <w:rPr>
          <w:color w:val="373A3C"/>
        </w:rPr>
      </w:pPr>
      <w:r w:rsidRPr="00654D1C">
        <w:rPr>
          <w:color w:val="373A3C"/>
        </w:rPr>
        <w:t xml:space="preserve">Si può dare la propria </w:t>
      </w:r>
      <w:r w:rsidR="002B6E31" w:rsidRPr="00654D1C">
        <w:rPr>
          <w:color w:val="373A3C"/>
        </w:rPr>
        <w:t xml:space="preserve">risposta anche se non </w:t>
      </w:r>
      <w:r w:rsidRPr="00654D1C">
        <w:rPr>
          <w:color w:val="373A3C"/>
        </w:rPr>
        <w:t>si è pienamente sicure</w:t>
      </w:r>
      <w:r w:rsidR="002B6E31" w:rsidRPr="00654D1C">
        <w:rPr>
          <w:color w:val="373A3C"/>
        </w:rPr>
        <w:t>/</w:t>
      </w:r>
      <w:r w:rsidRPr="00654D1C">
        <w:rPr>
          <w:color w:val="373A3C"/>
        </w:rPr>
        <w:t>i</w:t>
      </w:r>
      <w:r w:rsidR="002B6E31" w:rsidRPr="00654D1C">
        <w:rPr>
          <w:color w:val="373A3C"/>
        </w:rPr>
        <w:t xml:space="preserve"> della </w:t>
      </w:r>
      <w:r w:rsidR="00491E0B" w:rsidRPr="00654D1C">
        <w:rPr>
          <w:color w:val="373A3C"/>
        </w:rPr>
        <w:t>sua esattezza</w:t>
      </w:r>
      <w:r w:rsidR="002B6E31" w:rsidRPr="00654D1C">
        <w:rPr>
          <w:color w:val="373A3C"/>
        </w:rPr>
        <w:t xml:space="preserve">. Però </w:t>
      </w:r>
      <w:r w:rsidR="002B6E31" w:rsidRPr="00654D1C">
        <w:rPr>
          <w:b/>
          <w:bCs/>
          <w:color w:val="373A3C"/>
        </w:rPr>
        <w:t xml:space="preserve">non </w:t>
      </w:r>
      <w:r w:rsidRPr="00654D1C">
        <w:rPr>
          <w:b/>
          <w:bCs/>
          <w:color w:val="373A3C"/>
        </w:rPr>
        <w:t xml:space="preserve">si deve </w:t>
      </w:r>
      <w:r w:rsidR="002B6E31" w:rsidRPr="00654D1C">
        <w:rPr>
          <w:b/>
          <w:bCs/>
          <w:color w:val="373A3C"/>
        </w:rPr>
        <w:t>tirare a indovinare</w:t>
      </w:r>
      <w:r w:rsidRPr="00654D1C">
        <w:rPr>
          <w:color w:val="373A3C"/>
        </w:rPr>
        <w:t xml:space="preserve">. Infatti, se poche risposte sbagliate sono considerate fisiologiche e sono ignorate, molte risposte sbagliate (oltre le 10) comportano una penalizzazione: </w:t>
      </w:r>
      <w:r w:rsidR="0003229B" w:rsidRPr="00654D1C">
        <w:rPr>
          <w:color w:val="373A3C"/>
        </w:rPr>
        <w:t xml:space="preserve">per </w:t>
      </w:r>
      <w:r w:rsidRPr="00654D1C">
        <w:rPr>
          <w:color w:val="373A3C"/>
        </w:rPr>
        <w:t xml:space="preserve">ogni </w:t>
      </w:r>
      <w:r w:rsidR="00491E0B" w:rsidRPr="00654D1C">
        <w:rPr>
          <w:color w:val="373A3C"/>
        </w:rPr>
        <w:t>tre</w:t>
      </w:r>
      <w:r w:rsidRPr="00654D1C">
        <w:rPr>
          <w:color w:val="373A3C"/>
        </w:rPr>
        <w:t xml:space="preserve"> sbagliate </w:t>
      </w:r>
      <w:r w:rsidR="0003229B" w:rsidRPr="00654D1C">
        <w:rPr>
          <w:color w:val="373A3C"/>
        </w:rPr>
        <w:t xml:space="preserve">si </w:t>
      </w:r>
      <w:r w:rsidR="00E43AD9" w:rsidRPr="00654D1C">
        <w:rPr>
          <w:color w:val="373A3C"/>
        </w:rPr>
        <w:t>abbass</w:t>
      </w:r>
      <w:r w:rsidR="0003229B" w:rsidRPr="00654D1C">
        <w:rPr>
          <w:color w:val="373A3C"/>
        </w:rPr>
        <w:t>a</w:t>
      </w:r>
      <w:r w:rsidR="00E43AD9" w:rsidRPr="00654D1C">
        <w:rPr>
          <w:color w:val="373A3C"/>
        </w:rPr>
        <w:t xml:space="preserve"> di uno il punteggio delle risposte esatte</w:t>
      </w:r>
      <w:r w:rsidRPr="00654D1C">
        <w:rPr>
          <w:color w:val="373A3C"/>
        </w:rPr>
        <w:t xml:space="preserve">. Se </w:t>
      </w:r>
      <w:r w:rsidR="00E43AD9" w:rsidRPr="00654D1C">
        <w:rPr>
          <w:color w:val="373A3C"/>
        </w:rPr>
        <w:t xml:space="preserve">però </w:t>
      </w:r>
      <w:r w:rsidRPr="00654D1C">
        <w:rPr>
          <w:color w:val="373A3C"/>
        </w:rPr>
        <w:t xml:space="preserve">le risposte sbagliate eccedono quelle esatte, la bocciatura è </w:t>
      </w:r>
      <w:r w:rsidR="00491E0B" w:rsidRPr="00654D1C">
        <w:rPr>
          <w:color w:val="373A3C"/>
        </w:rPr>
        <w:t>inevitabile</w:t>
      </w:r>
      <w:r w:rsidRPr="00654D1C">
        <w:rPr>
          <w:color w:val="373A3C"/>
        </w:rPr>
        <w:t xml:space="preserve">. </w:t>
      </w:r>
    </w:p>
    <w:p w14:paraId="5A54ED93" w14:textId="2FCB09DA" w:rsidR="002B6E31" w:rsidRPr="00654D1C" w:rsidRDefault="002B6E31" w:rsidP="002B6E31">
      <w:pPr>
        <w:pStyle w:val="NormaleWeb"/>
        <w:shd w:val="clear" w:color="auto" w:fill="FFFFFF"/>
        <w:spacing w:before="0" w:beforeAutospacing="0"/>
        <w:rPr>
          <w:color w:val="373A3C"/>
        </w:rPr>
      </w:pPr>
      <w:r w:rsidRPr="00654D1C">
        <w:rPr>
          <w:color w:val="373A3C"/>
        </w:rPr>
        <w:t xml:space="preserve">Alla fine delle domande chiuse, </w:t>
      </w:r>
      <w:r w:rsidR="00BD1F02" w:rsidRPr="00654D1C">
        <w:rPr>
          <w:color w:val="373A3C"/>
        </w:rPr>
        <w:t>si potrà</w:t>
      </w:r>
      <w:r w:rsidRPr="00654D1C">
        <w:rPr>
          <w:color w:val="373A3C"/>
        </w:rPr>
        <w:t xml:space="preserve"> rispondere alle domande aperte.</w:t>
      </w:r>
      <w:r w:rsidR="00BD1F02" w:rsidRPr="00654D1C">
        <w:rPr>
          <w:color w:val="373A3C"/>
        </w:rPr>
        <w:t xml:space="preserve"> Queste daranno luogo a pochi punti (mediamente </w:t>
      </w:r>
      <w:r w:rsidR="00491E0B" w:rsidRPr="00654D1C">
        <w:rPr>
          <w:color w:val="373A3C"/>
        </w:rPr>
        <w:t>due</w:t>
      </w:r>
      <w:r w:rsidR="00BD1F02" w:rsidRPr="00654D1C">
        <w:rPr>
          <w:color w:val="373A3C"/>
        </w:rPr>
        <w:t>, in alcuni rari casi tre o uno solo, ma anche zero). Possono però essere considerate nulle e comportare la bocciatura.</w:t>
      </w:r>
    </w:p>
    <w:p w14:paraId="0F8F4024" w14:textId="69682C68" w:rsidR="00491E0B" w:rsidRPr="00654D1C" w:rsidRDefault="00491E0B" w:rsidP="002B6E31">
      <w:pPr>
        <w:pStyle w:val="NormaleWeb"/>
        <w:shd w:val="clear" w:color="auto" w:fill="FFFFFF"/>
        <w:spacing w:before="0" w:beforeAutospacing="0"/>
        <w:rPr>
          <w:color w:val="373A3C"/>
        </w:rPr>
      </w:pPr>
      <w:r w:rsidRPr="00654D1C">
        <w:rPr>
          <w:color w:val="373A3C"/>
        </w:rPr>
        <w:t xml:space="preserve">Lo scritto può </w:t>
      </w:r>
      <w:bookmarkStart w:id="0" w:name="_GoBack"/>
      <w:bookmarkEnd w:id="0"/>
      <w:r w:rsidRPr="00654D1C">
        <w:rPr>
          <w:color w:val="373A3C"/>
        </w:rPr>
        <w:t>essere ripetuto per aumentare il voto, che ovviamente deve essere superiore o uguale a 18. In questo caso il glossario non deve essere consegnato.</w:t>
      </w:r>
    </w:p>
    <w:p w14:paraId="5A4CD0DA" w14:textId="33541D47" w:rsidR="00BD1F02" w:rsidRPr="00654D1C" w:rsidRDefault="00491E0B" w:rsidP="002B6E31">
      <w:pPr>
        <w:pStyle w:val="NormaleWeb"/>
        <w:shd w:val="clear" w:color="auto" w:fill="FFFFFF"/>
        <w:spacing w:before="0" w:beforeAutospacing="0"/>
        <w:rPr>
          <w:color w:val="373A3C"/>
        </w:rPr>
      </w:pPr>
      <w:r w:rsidRPr="00654D1C">
        <w:rPr>
          <w:color w:val="373A3C"/>
        </w:rPr>
        <w:t>Il voto scritto sufficiente si conser</w:t>
      </w:r>
      <w:r w:rsidR="00E43AD9" w:rsidRPr="00654D1C">
        <w:rPr>
          <w:color w:val="373A3C"/>
        </w:rPr>
        <w:t xml:space="preserve">va per la sessione successiva. Se uno studente partecipa ai lavori facoltativi supplementari, il voto è conservato fino alla sessione di settembre. </w:t>
      </w:r>
    </w:p>
    <w:p w14:paraId="583DBA87" w14:textId="005B791F" w:rsidR="00E43AD9" w:rsidRPr="00654D1C" w:rsidRDefault="00E43AD9" w:rsidP="002B6E31">
      <w:pPr>
        <w:pStyle w:val="NormaleWeb"/>
        <w:shd w:val="clear" w:color="auto" w:fill="FFFFFF"/>
        <w:spacing w:before="0" w:beforeAutospacing="0"/>
        <w:rPr>
          <w:color w:val="373A3C"/>
        </w:rPr>
      </w:pPr>
      <w:r w:rsidRPr="00654D1C">
        <w:rPr>
          <w:color w:val="373A3C"/>
        </w:rPr>
        <w:t xml:space="preserve">Per casi particolari occorre rivolgersi direttamente al docente. </w:t>
      </w:r>
    </w:p>
    <w:p w14:paraId="2DEE398D" w14:textId="6EF04FC5" w:rsidR="002B6E31" w:rsidRPr="00654D1C" w:rsidRDefault="00E43AD9">
      <w:pPr>
        <w:rPr>
          <w:rFonts w:ascii="Times New Roman" w:hAnsi="Times New Roman" w:cs="Times New Roman"/>
          <w:sz w:val="24"/>
          <w:szCs w:val="24"/>
        </w:rPr>
      </w:pPr>
      <w:r w:rsidRPr="00654D1C">
        <w:rPr>
          <w:rFonts w:ascii="Times New Roman" w:hAnsi="Times New Roman" w:cs="Times New Roman"/>
          <w:sz w:val="24"/>
          <w:szCs w:val="24"/>
        </w:rPr>
        <w:t xml:space="preserve">Il materiale dell’esame a domande a risposta chiusa è riservato e protetto dai diritti di autore. </w:t>
      </w:r>
      <w:proofErr w:type="gramStart"/>
      <w:r w:rsidRPr="00654D1C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654D1C">
        <w:rPr>
          <w:rFonts w:ascii="Times New Roman" w:hAnsi="Times New Roman" w:cs="Times New Roman"/>
          <w:sz w:val="24"/>
          <w:szCs w:val="24"/>
        </w:rPr>
        <w:t xml:space="preserve"> vietato riprodurre e/o divulgarne il testo in qualsiasi forma al di fuori del contesto di esame.</w:t>
      </w:r>
    </w:p>
    <w:p w14:paraId="14313433" w14:textId="766CACDD" w:rsidR="00AA17F6" w:rsidRPr="00654D1C" w:rsidRDefault="00AA17F6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54D1C">
        <w:rPr>
          <w:rFonts w:ascii="Times New Roman" w:hAnsi="Times New Roman" w:cs="Times New Roman"/>
          <w:color w:val="C00000"/>
          <w:sz w:val="24"/>
          <w:szCs w:val="24"/>
        </w:rPr>
        <w:t xml:space="preserve">Per iscriversi ad ogni appello è obbligatorio consegnare il glossario, </w:t>
      </w:r>
      <w:r w:rsidR="00654D1C" w:rsidRPr="00654D1C">
        <w:rPr>
          <w:rFonts w:ascii="Times New Roman" w:hAnsi="Times New Roman" w:cs="Times New Roman"/>
          <w:color w:val="C00000"/>
          <w:sz w:val="24"/>
          <w:szCs w:val="24"/>
        </w:rPr>
        <w:t xml:space="preserve">(la cui valutazione non dà luogo a punti) </w:t>
      </w:r>
      <w:r w:rsidRPr="00654D1C">
        <w:rPr>
          <w:rFonts w:ascii="Times New Roman" w:hAnsi="Times New Roman" w:cs="Times New Roman"/>
          <w:color w:val="C00000"/>
          <w:sz w:val="24"/>
          <w:szCs w:val="24"/>
        </w:rPr>
        <w:t>e soltanto per la data prescelta (chi si iscrive per l’esame di febbraio consegna il glossario in febbraio).</w:t>
      </w:r>
    </w:p>
    <w:p w14:paraId="124FD57A" w14:textId="450E95A4" w:rsidR="00AA17F6" w:rsidRPr="00654D1C" w:rsidRDefault="00AA17F6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54D1C">
        <w:rPr>
          <w:rFonts w:ascii="Times New Roman" w:hAnsi="Times New Roman" w:cs="Times New Roman"/>
          <w:color w:val="C00000"/>
          <w:sz w:val="24"/>
          <w:szCs w:val="24"/>
        </w:rPr>
        <w:t>La modalità di esame resta uguale nell’appello e nei preappelli</w:t>
      </w:r>
    </w:p>
    <w:p w14:paraId="1971C5A0" w14:textId="77777777" w:rsidR="00654D1C" w:rsidRPr="00654D1C" w:rsidRDefault="00654D1C">
      <w:pPr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</w:pPr>
      <w:r w:rsidRPr="00654D1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L'esame è un momento di valutazione dell'apprendimento, e non è una ulteriore esperienza didattica per i discenti, anche se molti studenti considerano con </w:t>
      </w:r>
      <w:proofErr w:type="spellStart"/>
      <w:r w:rsidRPr="00654D1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favorevolezza</w:t>
      </w:r>
      <w:proofErr w:type="spellEnd"/>
      <w:r w:rsidRPr="00654D1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il "provarci" per vedere il tipo di domande che ci si deve aspettare. Per soddisfare questo </w:t>
      </w:r>
      <w:proofErr w:type="gramStart"/>
      <w:r w:rsidRPr="00654D1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obiettivo  è</w:t>
      </w:r>
      <w:proofErr w:type="gramEnd"/>
      <w:r w:rsidRPr="00654D1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già prevista la consegna del glossario, che contiene TUTTI gli argomenti che saranno oggetto di esame e SOLO QUELLI. Consegnare un glossario ben compilato e poi avere come esito la bocciatura è un evento che è fortemente scoraggiato, e getta ombre di discredito su quegli studenti che vi incappano. Inoltre, l'esperienza innovativa della </w:t>
      </w:r>
      <w:r w:rsidRPr="00654D1C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Valutazione Diffusa</w:t>
      </w:r>
      <w:r w:rsidRPr="00654D1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 ha permesso agli studenti di prendere consapevolezza delle proprie competenze e della necessità di rivedere i punti oscuri. Pertanto, </w:t>
      </w:r>
      <w:r w:rsidRPr="00654D1C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Quando l'esame scritto risulta insufficiente, la sua ripetizione sarà integrata da interrogazione orale. La ripetizione dell'esame scritto per aumentare il voto invece non richiederà approfondimento orale.</w:t>
      </w:r>
    </w:p>
    <w:p w14:paraId="5EC3B647" w14:textId="77777777" w:rsidR="00654D1C" w:rsidRPr="00654D1C" w:rsidRDefault="00654D1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B5F5551" w14:textId="17ACFABD" w:rsidR="00E43AD9" w:rsidRPr="00654D1C" w:rsidRDefault="00E43AD9">
      <w:pPr>
        <w:rPr>
          <w:rFonts w:ascii="Times New Roman" w:hAnsi="Times New Roman" w:cs="Times New Roman"/>
          <w:sz w:val="24"/>
          <w:szCs w:val="24"/>
        </w:rPr>
      </w:pPr>
      <w:r w:rsidRPr="00654D1C">
        <w:rPr>
          <w:rFonts w:ascii="Times New Roman" w:hAnsi="Times New Roman" w:cs="Times New Roman"/>
          <w:sz w:val="24"/>
          <w:szCs w:val="24"/>
        </w:rPr>
        <w:t>Prof G B Flebus</w:t>
      </w:r>
    </w:p>
    <w:p w14:paraId="0C91C5B7" w14:textId="77777777" w:rsidR="00E43AD9" w:rsidRPr="00654D1C" w:rsidRDefault="00E43AD9">
      <w:pPr>
        <w:rPr>
          <w:rFonts w:ascii="Times New Roman" w:hAnsi="Times New Roman" w:cs="Times New Roman"/>
          <w:sz w:val="24"/>
          <w:szCs w:val="24"/>
        </w:rPr>
      </w:pPr>
    </w:p>
    <w:sectPr w:rsidR="00E43AD9" w:rsidRPr="00654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31"/>
    <w:rsid w:val="0003229B"/>
    <w:rsid w:val="00296545"/>
    <w:rsid w:val="002B6E31"/>
    <w:rsid w:val="00491E0B"/>
    <w:rsid w:val="00654D1C"/>
    <w:rsid w:val="00A3333E"/>
    <w:rsid w:val="00AA17F6"/>
    <w:rsid w:val="00BD1F02"/>
    <w:rsid w:val="00C91186"/>
    <w:rsid w:val="00E43AD9"/>
    <w:rsid w:val="00F7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F26"/>
  <w15:chartTrackingRefBased/>
  <w15:docId w15:val="{284A7FA2-4C69-4835-8466-5D8EC427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giovannibattista.flebus@unimib.it</dc:creator>
  <cp:keywords/>
  <dc:description/>
  <cp:lastModifiedBy>giovannibattista.flebus@unimib.it</cp:lastModifiedBy>
  <cp:revision>5</cp:revision>
  <dcterms:created xsi:type="dcterms:W3CDTF">2021-12-05T21:12:00Z</dcterms:created>
  <dcterms:modified xsi:type="dcterms:W3CDTF">2021-12-15T16:09:00Z</dcterms:modified>
</cp:coreProperties>
</file>