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F0D0" w14:textId="580BC44B" w:rsidR="000067E1" w:rsidRDefault="000067E1" w:rsidP="000067E1">
      <w:pPr>
        <w:jc w:val="center"/>
      </w:pPr>
      <w:r>
        <w:t xml:space="preserve">Philippe Escande, </w:t>
      </w:r>
      <w:r w:rsidRPr="000067E1">
        <w:t>«Champagne en continu pour LVMH»</w:t>
      </w:r>
      <w:r>
        <w:t>,</w:t>
      </w:r>
      <w:r w:rsidRPr="000067E1">
        <w:t xml:space="preserve"> </w:t>
      </w:r>
      <w:r w:rsidRPr="000067E1">
        <w:rPr>
          <w:i/>
          <w:iCs/>
        </w:rPr>
        <w:t>Le Monde</w:t>
      </w:r>
      <w:r w:rsidRPr="000067E1">
        <w:t>, jeudi 13 octobre 2022</w:t>
      </w:r>
    </w:p>
    <w:p w14:paraId="5676543A" w14:textId="77777777" w:rsidR="000067E1" w:rsidRPr="000067E1" w:rsidRDefault="000067E1" w:rsidP="000067E1">
      <w:pPr>
        <w:jc w:val="center"/>
      </w:pPr>
    </w:p>
    <w:p w14:paraId="258E6F20" w14:textId="7C00FDE3" w:rsidR="008F61DA" w:rsidRPr="000067E1" w:rsidRDefault="000067E1" w:rsidP="000067E1">
      <w:pPr>
        <w:jc w:val="center"/>
        <w:rPr>
          <w:sz w:val="32"/>
          <w:szCs w:val="32"/>
        </w:rPr>
      </w:pPr>
      <w:r w:rsidRPr="000067E1">
        <w:rPr>
          <w:sz w:val="32"/>
          <w:szCs w:val="32"/>
        </w:rPr>
        <w:t>TEST DE COMPRÉHENSION</w:t>
      </w:r>
    </w:p>
    <w:p w14:paraId="1975E63F" w14:textId="5B0EB3B6" w:rsidR="0070003C" w:rsidRDefault="0070003C"/>
    <w:p w14:paraId="5E112921" w14:textId="7D9BB78A" w:rsidR="0070003C" w:rsidRPr="000067E1" w:rsidRDefault="0070003C">
      <w:pPr>
        <w:rPr>
          <w:b/>
          <w:bCs/>
          <w:sz w:val="28"/>
          <w:szCs w:val="28"/>
        </w:rPr>
      </w:pPr>
      <w:r w:rsidRPr="000067E1">
        <w:rPr>
          <w:b/>
          <w:bCs/>
          <w:sz w:val="28"/>
          <w:szCs w:val="28"/>
        </w:rPr>
        <w:t>Choisissez la bonne réponse en vous référant au texte :</w:t>
      </w:r>
    </w:p>
    <w:p w14:paraId="71C45876" w14:textId="1540C15A" w:rsidR="0070003C" w:rsidRPr="000067E1" w:rsidRDefault="0070003C" w:rsidP="0070003C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0067E1">
        <w:rPr>
          <w:sz w:val="28"/>
          <w:szCs w:val="28"/>
        </w:rPr>
        <w:t>«Champagne en continu pour LVMH» signifie :</w:t>
      </w:r>
    </w:p>
    <w:p w14:paraId="70465D34" w14:textId="31E49E9A" w:rsidR="004C3FB4" w:rsidRPr="000067E1" w:rsidRDefault="004C3FB4" w:rsidP="004C3FB4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0067E1">
        <w:rPr>
          <w:sz w:val="28"/>
          <w:szCs w:val="28"/>
        </w:rPr>
        <w:t xml:space="preserve">Bonnes nouvelles sans </w:t>
      </w:r>
      <w:r w:rsidR="00B753C4">
        <w:rPr>
          <w:sz w:val="28"/>
          <w:szCs w:val="28"/>
        </w:rPr>
        <w:t>arrêt</w:t>
      </w:r>
      <w:r w:rsidRPr="000067E1">
        <w:rPr>
          <w:sz w:val="28"/>
          <w:szCs w:val="28"/>
        </w:rPr>
        <w:t xml:space="preserve"> pour LVMH</w:t>
      </w:r>
    </w:p>
    <w:p w14:paraId="1077082D" w14:textId="1550EC78" w:rsidR="004C3FB4" w:rsidRPr="000067E1" w:rsidRDefault="004C3FB4" w:rsidP="004C3FB4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0067E1">
        <w:rPr>
          <w:sz w:val="28"/>
          <w:szCs w:val="28"/>
        </w:rPr>
        <w:t>Le champagne continue à se vendre malgré la récession</w:t>
      </w:r>
    </w:p>
    <w:p w14:paraId="4BD6A863" w14:textId="5C8C6659" w:rsidR="004C3FB4" w:rsidRPr="000067E1" w:rsidRDefault="004C3FB4" w:rsidP="004C3FB4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0067E1">
        <w:rPr>
          <w:sz w:val="28"/>
          <w:szCs w:val="28"/>
        </w:rPr>
        <w:t>LVMH vend toujours et partout du champagne</w:t>
      </w:r>
    </w:p>
    <w:p w14:paraId="113F4B5D" w14:textId="77777777" w:rsidR="004C3FB4" w:rsidRPr="000067E1" w:rsidRDefault="004C3FB4" w:rsidP="004C3FB4">
      <w:pPr>
        <w:pStyle w:val="Paragrafoelenco"/>
        <w:rPr>
          <w:sz w:val="28"/>
          <w:szCs w:val="28"/>
        </w:rPr>
      </w:pPr>
    </w:p>
    <w:p w14:paraId="29EFDEB8" w14:textId="2F65687D" w:rsidR="0070003C" w:rsidRPr="000067E1" w:rsidRDefault="0070003C" w:rsidP="0070003C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0067E1">
        <w:rPr>
          <w:sz w:val="28"/>
          <w:szCs w:val="28"/>
        </w:rPr>
        <w:t>LVMH est :</w:t>
      </w:r>
    </w:p>
    <w:p w14:paraId="60664905" w14:textId="2201B771" w:rsidR="004C3FB4" w:rsidRPr="000067E1" w:rsidRDefault="004C3FB4" w:rsidP="004C3FB4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0067E1">
        <w:rPr>
          <w:sz w:val="28"/>
          <w:szCs w:val="28"/>
        </w:rPr>
        <w:t>Une multinationale</w:t>
      </w:r>
    </w:p>
    <w:p w14:paraId="36E72758" w14:textId="41D8427D" w:rsidR="004C3FB4" w:rsidRPr="000067E1" w:rsidRDefault="004C3FB4" w:rsidP="004C3FB4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0067E1">
        <w:rPr>
          <w:sz w:val="28"/>
          <w:szCs w:val="28"/>
        </w:rPr>
        <w:t>Une entreprise familiale</w:t>
      </w:r>
    </w:p>
    <w:p w14:paraId="207B831D" w14:textId="3097C702" w:rsidR="004C3FB4" w:rsidRPr="000067E1" w:rsidRDefault="004C3FB4" w:rsidP="004C3FB4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0067E1">
        <w:rPr>
          <w:sz w:val="28"/>
          <w:szCs w:val="28"/>
        </w:rPr>
        <w:t>Un groupe français chef de file mondial du luxe</w:t>
      </w:r>
    </w:p>
    <w:p w14:paraId="49BA649A" w14:textId="77777777" w:rsidR="004C3FB4" w:rsidRPr="000067E1" w:rsidRDefault="004C3FB4" w:rsidP="004C3FB4">
      <w:pPr>
        <w:pStyle w:val="Paragrafoelenco"/>
        <w:rPr>
          <w:sz w:val="28"/>
          <w:szCs w:val="28"/>
        </w:rPr>
      </w:pPr>
    </w:p>
    <w:p w14:paraId="1771D89E" w14:textId="104526DC" w:rsidR="004C3FB4" w:rsidRPr="000067E1" w:rsidRDefault="0070003C" w:rsidP="004C3FB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0067E1">
        <w:rPr>
          <w:sz w:val="28"/>
          <w:szCs w:val="28"/>
        </w:rPr>
        <w:t>Pourquoi «les audacieux fortunés» doivent-ils se décider rapidement à acheter une résidence secondaire à Dubaï ?</w:t>
      </w:r>
    </w:p>
    <w:p w14:paraId="47F08490" w14:textId="484B825A" w:rsidR="004C3FB4" w:rsidRPr="000067E1" w:rsidRDefault="004C3FB4" w:rsidP="004C3FB4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0067E1">
        <w:rPr>
          <w:sz w:val="28"/>
          <w:szCs w:val="28"/>
        </w:rPr>
        <w:t>Parce qu’elles vont être achetées par les ultra-riches</w:t>
      </w:r>
    </w:p>
    <w:p w14:paraId="13D48885" w14:textId="083A0F51" w:rsidR="004C3FB4" w:rsidRPr="000067E1" w:rsidRDefault="004C3FB4" w:rsidP="004C3FB4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0067E1">
        <w:rPr>
          <w:sz w:val="28"/>
          <w:szCs w:val="28"/>
        </w:rPr>
        <w:t>À cause de l’inflation galopante</w:t>
      </w:r>
    </w:p>
    <w:p w14:paraId="366A4E06" w14:textId="70399D9D" w:rsidR="004C3FB4" w:rsidRPr="000067E1" w:rsidRDefault="004C3FB4" w:rsidP="004C3FB4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0067E1">
        <w:rPr>
          <w:sz w:val="28"/>
          <w:szCs w:val="28"/>
        </w:rPr>
        <w:t>Ce sera un refuge en cas de catastrophe climatique</w:t>
      </w:r>
    </w:p>
    <w:p w14:paraId="6D6089A4" w14:textId="77777777" w:rsidR="004C3FB4" w:rsidRPr="000067E1" w:rsidRDefault="004C3FB4" w:rsidP="004C3FB4">
      <w:pPr>
        <w:pStyle w:val="Paragrafoelenco"/>
        <w:rPr>
          <w:sz w:val="28"/>
          <w:szCs w:val="28"/>
        </w:rPr>
      </w:pPr>
    </w:p>
    <w:p w14:paraId="6083C76F" w14:textId="5F179A1D" w:rsidR="0070003C" w:rsidRPr="000067E1" w:rsidRDefault="0070003C" w:rsidP="0070003C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0067E1">
        <w:rPr>
          <w:sz w:val="28"/>
          <w:szCs w:val="28"/>
        </w:rPr>
        <w:t>Le nombre de millionnaires, en cinq ans, devrait connaître :</w:t>
      </w:r>
    </w:p>
    <w:p w14:paraId="27803981" w14:textId="4C1AD267" w:rsidR="004C3FB4" w:rsidRPr="000067E1" w:rsidRDefault="004C3FB4" w:rsidP="004C3FB4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0067E1">
        <w:rPr>
          <w:sz w:val="28"/>
          <w:szCs w:val="28"/>
        </w:rPr>
        <w:t>Une baisse</w:t>
      </w:r>
    </w:p>
    <w:p w14:paraId="3C068B17" w14:textId="1731348F" w:rsidR="004C3FB4" w:rsidRPr="000067E1" w:rsidRDefault="004C3FB4" w:rsidP="004C3FB4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0067E1">
        <w:rPr>
          <w:sz w:val="28"/>
          <w:szCs w:val="28"/>
        </w:rPr>
        <w:t>Une hausse</w:t>
      </w:r>
    </w:p>
    <w:p w14:paraId="55BA1B27" w14:textId="5B8B7844" w:rsidR="004C3FB4" w:rsidRPr="000067E1" w:rsidRDefault="004C3FB4" w:rsidP="004C3FB4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0067E1">
        <w:rPr>
          <w:sz w:val="28"/>
          <w:szCs w:val="28"/>
        </w:rPr>
        <w:t>Une stagnation</w:t>
      </w:r>
    </w:p>
    <w:p w14:paraId="1091A970" w14:textId="77777777" w:rsidR="004C3FB4" w:rsidRPr="000067E1" w:rsidRDefault="004C3FB4" w:rsidP="004C3FB4">
      <w:pPr>
        <w:pStyle w:val="Paragrafoelenco"/>
        <w:rPr>
          <w:sz w:val="28"/>
          <w:szCs w:val="28"/>
        </w:rPr>
      </w:pPr>
    </w:p>
    <w:p w14:paraId="57033631" w14:textId="2FBD1DD1" w:rsidR="0070003C" w:rsidRPr="000067E1" w:rsidRDefault="0070003C" w:rsidP="0070003C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0067E1">
        <w:rPr>
          <w:sz w:val="28"/>
          <w:szCs w:val="28"/>
        </w:rPr>
        <w:t>Les ultra-riches seront près de 385 000</w:t>
      </w:r>
      <w:r w:rsidR="009D016F">
        <w:rPr>
          <w:sz w:val="28"/>
          <w:szCs w:val="28"/>
        </w:rPr>
        <w:t> :</w:t>
      </w:r>
    </w:p>
    <w:p w14:paraId="3A11A46D" w14:textId="1C676269" w:rsidR="004C3FB4" w:rsidRPr="000067E1" w:rsidRDefault="004C3FB4" w:rsidP="004C3FB4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0067E1">
        <w:rPr>
          <w:sz w:val="28"/>
          <w:szCs w:val="28"/>
        </w:rPr>
        <w:t>En 2026</w:t>
      </w:r>
    </w:p>
    <w:p w14:paraId="2FBF69AE" w14:textId="6CB511BC" w:rsidR="004C3FB4" w:rsidRPr="000067E1" w:rsidRDefault="004C3FB4" w:rsidP="004C3FB4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0067E1">
        <w:rPr>
          <w:sz w:val="28"/>
          <w:szCs w:val="28"/>
        </w:rPr>
        <w:t xml:space="preserve">En 2023 </w:t>
      </w:r>
    </w:p>
    <w:p w14:paraId="79764351" w14:textId="11FC48CC" w:rsidR="004C3FB4" w:rsidRPr="000067E1" w:rsidRDefault="004C3FB4" w:rsidP="004C3FB4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0067E1">
        <w:rPr>
          <w:sz w:val="28"/>
          <w:szCs w:val="28"/>
        </w:rPr>
        <w:t xml:space="preserve">En 2021 </w:t>
      </w:r>
    </w:p>
    <w:p w14:paraId="7800B345" w14:textId="77777777" w:rsidR="004C3FB4" w:rsidRPr="000067E1" w:rsidRDefault="004C3FB4" w:rsidP="004C3FB4">
      <w:pPr>
        <w:pStyle w:val="Paragrafoelenco"/>
        <w:rPr>
          <w:sz w:val="28"/>
          <w:szCs w:val="28"/>
        </w:rPr>
      </w:pPr>
    </w:p>
    <w:p w14:paraId="49B04E3D" w14:textId="166E2F5B" w:rsidR="0070003C" w:rsidRPr="000067E1" w:rsidRDefault="0070003C" w:rsidP="0070003C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0067E1">
        <w:rPr>
          <w:sz w:val="28"/>
          <w:szCs w:val="28"/>
        </w:rPr>
        <w:t>La valorisation boursière de Porsche est …………….. à celle de Volkswagen.</w:t>
      </w:r>
    </w:p>
    <w:p w14:paraId="1C1B61E5" w14:textId="120CBDE3" w:rsidR="004C3FB4" w:rsidRPr="000067E1" w:rsidRDefault="004C3FB4" w:rsidP="004C3FB4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0067E1">
        <w:rPr>
          <w:sz w:val="28"/>
          <w:szCs w:val="28"/>
        </w:rPr>
        <w:t>Supérieure</w:t>
      </w:r>
    </w:p>
    <w:p w14:paraId="3B1B2177" w14:textId="0070DBE5" w:rsidR="004C3FB4" w:rsidRPr="000067E1" w:rsidRDefault="004C3FB4" w:rsidP="004C3FB4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0067E1">
        <w:rPr>
          <w:sz w:val="28"/>
          <w:szCs w:val="28"/>
        </w:rPr>
        <w:t>Inférieure</w:t>
      </w:r>
    </w:p>
    <w:p w14:paraId="532F2A35" w14:textId="4CDB8E44" w:rsidR="004C3FB4" w:rsidRPr="000067E1" w:rsidRDefault="004C3FB4" w:rsidP="004C3FB4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0067E1">
        <w:rPr>
          <w:sz w:val="28"/>
          <w:szCs w:val="28"/>
        </w:rPr>
        <w:t xml:space="preserve">Identique </w:t>
      </w:r>
    </w:p>
    <w:p w14:paraId="2D8E3217" w14:textId="77777777" w:rsidR="004C3FB4" w:rsidRPr="000067E1" w:rsidRDefault="004C3FB4" w:rsidP="004C3FB4">
      <w:pPr>
        <w:pStyle w:val="Paragrafoelenco"/>
        <w:rPr>
          <w:sz w:val="28"/>
          <w:szCs w:val="28"/>
        </w:rPr>
      </w:pPr>
    </w:p>
    <w:p w14:paraId="54DB21C9" w14:textId="621404A0" w:rsidR="0070003C" w:rsidRPr="000067E1" w:rsidRDefault="0070003C" w:rsidP="0070003C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0067E1">
        <w:rPr>
          <w:sz w:val="28"/>
          <w:szCs w:val="28"/>
        </w:rPr>
        <w:lastRenderedPageBreak/>
        <w:t>Au 3</w:t>
      </w:r>
      <w:r w:rsidRPr="000067E1">
        <w:rPr>
          <w:sz w:val="28"/>
          <w:szCs w:val="28"/>
          <w:vertAlign w:val="superscript"/>
        </w:rPr>
        <w:t>e</w:t>
      </w:r>
      <w:r w:rsidRPr="000067E1">
        <w:rPr>
          <w:sz w:val="28"/>
          <w:szCs w:val="28"/>
        </w:rPr>
        <w:t xml:space="preserve"> trimestre 2022, le chiffre d’affaires de LVMH a augmenté d’un nombre de deux chiffres</w:t>
      </w:r>
      <w:r w:rsidR="009D016F">
        <w:rPr>
          <w:sz w:val="28"/>
          <w:szCs w:val="28"/>
        </w:rPr>
        <w:t> :</w:t>
      </w:r>
    </w:p>
    <w:p w14:paraId="4CEFE20F" w14:textId="42674DD2" w:rsidR="000067E1" w:rsidRPr="000067E1" w:rsidRDefault="000067E1" w:rsidP="000067E1">
      <w:pPr>
        <w:pStyle w:val="Paragrafoelenco"/>
        <w:numPr>
          <w:ilvl w:val="0"/>
          <w:numId w:val="8"/>
        </w:numPr>
        <w:rPr>
          <w:sz w:val="28"/>
          <w:szCs w:val="28"/>
        </w:rPr>
      </w:pPr>
      <w:r w:rsidRPr="000067E1">
        <w:rPr>
          <w:sz w:val="28"/>
          <w:szCs w:val="28"/>
        </w:rPr>
        <w:t>Surtout en Europe</w:t>
      </w:r>
    </w:p>
    <w:p w14:paraId="102138C6" w14:textId="638EBE21" w:rsidR="000067E1" w:rsidRPr="000067E1" w:rsidRDefault="000067E1" w:rsidP="000067E1">
      <w:pPr>
        <w:pStyle w:val="Paragrafoelenco"/>
        <w:numPr>
          <w:ilvl w:val="0"/>
          <w:numId w:val="8"/>
        </w:numPr>
        <w:rPr>
          <w:sz w:val="28"/>
          <w:szCs w:val="28"/>
        </w:rPr>
      </w:pPr>
      <w:r w:rsidRPr="000067E1">
        <w:rPr>
          <w:sz w:val="28"/>
          <w:szCs w:val="28"/>
        </w:rPr>
        <w:t>Surtout en Amérique</w:t>
      </w:r>
    </w:p>
    <w:p w14:paraId="444450F7" w14:textId="13315AE7" w:rsidR="000067E1" w:rsidRPr="000067E1" w:rsidRDefault="000067E1" w:rsidP="000067E1">
      <w:pPr>
        <w:pStyle w:val="Paragrafoelenco"/>
        <w:numPr>
          <w:ilvl w:val="0"/>
          <w:numId w:val="8"/>
        </w:numPr>
        <w:rPr>
          <w:sz w:val="28"/>
          <w:szCs w:val="28"/>
        </w:rPr>
      </w:pPr>
      <w:r w:rsidRPr="000067E1">
        <w:rPr>
          <w:sz w:val="28"/>
          <w:szCs w:val="28"/>
        </w:rPr>
        <w:t xml:space="preserve">Au niveau mondial </w:t>
      </w:r>
    </w:p>
    <w:p w14:paraId="7916D469" w14:textId="77777777" w:rsidR="004C3FB4" w:rsidRPr="000067E1" w:rsidRDefault="004C3FB4" w:rsidP="004C3FB4">
      <w:pPr>
        <w:pStyle w:val="Paragrafoelenco"/>
        <w:rPr>
          <w:sz w:val="28"/>
          <w:szCs w:val="28"/>
        </w:rPr>
      </w:pPr>
    </w:p>
    <w:p w14:paraId="0BE00873" w14:textId="7620DEC9" w:rsidR="0070003C" w:rsidRPr="000067E1" w:rsidRDefault="0070003C" w:rsidP="0070003C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0067E1">
        <w:rPr>
          <w:sz w:val="28"/>
          <w:szCs w:val="28"/>
        </w:rPr>
        <w:t>Ce sont les touristes chinois qui ont permis cette hausse.</w:t>
      </w:r>
    </w:p>
    <w:p w14:paraId="660FCD50" w14:textId="766F845C" w:rsidR="000067E1" w:rsidRPr="000067E1" w:rsidRDefault="000067E1" w:rsidP="000067E1">
      <w:pPr>
        <w:pStyle w:val="Paragrafoelenco"/>
        <w:numPr>
          <w:ilvl w:val="0"/>
          <w:numId w:val="9"/>
        </w:numPr>
        <w:rPr>
          <w:sz w:val="28"/>
          <w:szCs w:val="28"/>
        </w:rPr>
      </w:pPr>
      <w:r w:rsidRPr="000067E1">
        <w:rPr>
          <w:sz w:val="28"/>
          <w:szCs w:val="28"/>
        </w:rPr>
        <w:t>Vrai</w:t>
      </w:r>
    </w:p>
    <w:p w14:paraId="0B5FEE67" w14:textId="2BE98F3E" w:rsidR="000067E1" w:rsidRPr="000067E1" w:rsidRDefault="000067E1" w:rsidP="000067E1">
      <w:pPr>
        <w:pStyle w:val="Paragrafoelenco"/>
        <w:numPr>
          <w:ilvl w:val="0"/>
          <w:numId w:val="9"/>
        </w:numPr>
        <w:rPr>
          <w:sz w:val="28"/>
          <w:szCs w:val="28"/>
        </w:rPr>
      </w:pPr>
      <w:r w:rsidRPr="000067E1">
        <w:rPr>
          <w:sz w:val="28"/>
          <w:szCs w:val="28"/>
        </w:rPr>
        <w:t xml:space="preserve">Faux </w:t>
      </w:r>
    </w:p>
    <w:p w14:paraId="3A28F5A5" w14:textId="77777777" w:rsidR="000067E1" w:rsidRPr="000067E1" w:rsidRDefault="000067E1" w:rsidP="000067E1">
      <w:pPr>
        <w:pStyle w:val="Paragrafoelenco"/>
        <w:rPr>
          <w:sz w:val="28"/>
          <w:szCs w:val="28"/>
        </w:rPr>
      </w:pPr>
    </w:p>
    <w:p w14:paraId="727076BB" w14:textId="0607ABC8" w:rsidR="0070003C" w:rsidRPr="000067E1" w:rsidRDefault="0070003C" w:rsidP="0070003C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0067E1">
        <w:rPr>
          <w:sz w:val="28"/>
          <w:szCs w:val="28"/>
        </w:rPr>
        <w:t>Le secteur du luxe n’est pas touché par les fluctuations économiques.</w:t>
      </w:r>
    </w:p>
    <w:p w14:paraId="6F55D339" w14:textId="53DCF77C" w:rsidR="000067E1" w:rsidRPr="000067E1" w:rsidRDefault="000067E1" w:rsidP="000067E1">
      <w:pPr>
        <w:pStyle w:val="Paragrafoelenco"/>
        <w:numPr>
          <w:ilvl w:val="0"/>
          <w:numId w:val="10"/>
        </w:numPr>
        <w:rPr>
          <w:sz w:val="28"/>
          <w:szCs w:val="28"/>
        </w:rPr>
      </w:pPr>
      <w:r w:rsidRPr="000067E1">
        <w:rPr>
          <w:sz w:val="28"/>
          <w:szCs w:val="28"/>
        </w:rPr>
        <w:t>Vrai</w:t>
      </w:r>
    </w:p>
    <w:p w14:paraId="5AEF1DDB" w14:textId="05C0351B" w:rsidR="000067E1" w:rsidRPr="000067E1" w:rsidRDefault="000067E1" w:rsidP="000067E1">
      <w:pPr>
        <w:pStyle w:val="Paragrafoelenco"/>
        <w:numPr>
          <w:ilvl w:val="0"/>
          <w:numId w:val="10"/>
        </w:numPr>
        <w:rPr>
          <w:sz w:val="28"/>
          <w:szCs w:val="28"/>
        </w:rPr>
      </w:pPr>
      <w:r w:rsidRPr="000067E1">
        <w:rPr>
          <w:sz w:val="28"/>
          <w:szCs w:val="28"/>
        </w:rPr>
        <w:t xml:space="preserve">Faux </w:t>
      </w:r>
    </w:p>
    <w:p w14:paraId="39C21304" w14:textId="77777777" w:rsidR="000067E1" w:rsidRPr="000067E1" w:rsidRDefault="000067E1" w:rsidP="000067E1">
      <w:pPr>
        <w:pStyle w:val="Paragrafoelenco"/>
        <w:rPr>
          <w:sz w:val="28"/>
          <w:szCs w:val="28"/>
        </w:rPr>
      </w:pPr>
    </w:p>
    <w:p w14:paraId="2749C597" w14:textId="3F7E93FA" w:rsidR="0070003C" w:rsidRPr="000067E1" w:rsidRDefault="0070003C" w:rsidP="0070003C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0067E1">
        <w:rPr>
          <w:sz w:val="28"/>
          <w:szCs w:val="28"/>
        </w:rPr>
        <w:t>Quels sont les principa</w:t>
      </w:r>
      <w:r w:rsidR="000067E1" w:rsidRPr="000067E1">
        <w:rPr>
          <w:sz w:val="28"/>
          <w:szCs w:val="28"/>
        </w:rPr>
        <w:t>u</w:t>
      </w:r>
      <w:r w:rsidRPr="000067E1">
        <w:rPr>
          <w:sz w:val="28"/>
          <w:szCs w:val="28"/>
        </w:rPr>
        <w:t>x dangers qui menacent les riches ?</w:t>
      </w:r>
    </w:p>
    <w:p w14:paraId="75FFC72B" w14:textId="75D740E3" w:rsidR="000067E1" w:rsidRPr="000067E1" w:rsidRDefault="000067E1" w:rsidP="000067E1">
      <w:pPr>
        <w:pStyle w:val="Paragrafoelenco"/>
        <w:numPr>
          <w:ilvl w:val="0"/>
          <w:numId w:val="11"/>
        </w:numPr>
        <w:rPr>
          <w:sz w:val="28"/>
          <w:szCs w:val="28"/>
        </w:rPr>
      </w:pPr>
      <w:r w:rsidRPr="000067E1">
        <w:rPr>
          <w:sz w:val="28"/>
          <w:szCs w:val="28"/>
        </w:rPr>
        <w:t>Santé de la Bourse</w:t>
      </w:r>
    </w:p>
    <w:p w14:paraId="5DE140B2" w14:textId="350254C7" w:rsidR="000067E1" w:rsidRPr="000067E1" w:rsidRDefault="000067E1" w:rsidP="000067E1">
      <w:pPr>
        <w:pStyle w:val="Paragrafoelenco"/>
        <w:numPr>
          <w:ilvl w:val="0"/>
          <w:numId w:val="11"/>
        </w:numPr>
        <w:rPr>
          <w:sz w:val="28"/>
          <w:szCs w:val="28"/>
        </w:rPr>
      </w:pPr>
      <w:r w:rsidRPr="000067E1">
        <w:rPr>
          <w:sz w:val="28"/>
          <w:szCs w:val="28"/>
        </w:rPr>
        <w:t>Le retournement des entreprises</w:t>
      </w:r>
    </w:p>
    <w:p w14:paraId="798EC054" w14:textId="5032A0B1" w:rsidR="000067E1" w:rsidRPr="000067E1" w:rsidRDefault="000067E1" w:rsidP="000067E1">
      <w:pPr>
        <w:pStyle w:val="Paragrafoelenco"/>
        <w:numPr>
          <w:ilvl w:val="0"/>
          <w:numId w:val="11"/>
        </w:numPr>
        <w:rPr>
          <w:sz w:val="28"/>
          <w:szCs w:val="28"/>
        </w:rPr>
      </w:pPr>
      <w:r w:rsidRPr="000067E1">
        <w:rPr>
          <w:sz w:val="28"/>
          <w:szCs w:val="28"/>
        </w:rPr>
        <w:t>Les palaces construits sur du sable</w:t>
      </w:r>
    </w:p>
    <w:p w14:paraId="414B8FF3" w14:textId="357B2A4A" w:rsidR="000067E1" w:rsidRPr="000067E1" w:rsidRDefault="000067E1" w:rsidP="000067E1">
      <w:pPr>
        <w:pStyle w:val="Paragrafoelenco"/>
        <w:numPr>
          <w:ilvl w:val="0"/>
          <w:numId w:val="11"/>
        </w:numPr>
        <w:rPr>
          <w:sz w:val="28"/>
          <w:szCs w:val="28"/>
        </w:rPr>
      </w:pPr>
      <w:r w:rsidRPr="000067E1">
        <w:rPr>
          <w:sz w:val="28"/>
          <w:szCs w:val="28"/>
        </w:rPr>
        <w:t>Les taux de l’</w:t>
      </w:r>
      <w:r w:rsidR="009D016F">
        <w:rPr>
          <w:sz w:val="28"/>
          <w:szCs w:val="28"/>
        </w:rPr>
        <w:t>i</w:t>
      </w:r>
      <w:r w:rsidRPr="000067E1">
        <w:rPr>
          <w:sz w:val="28"/>
          <w:szCs w:val="28"/>
        </w:rPr>
        <w:t>mmobilier</w:t>
      </w:r>
    </w:p>
    <w:p w14:paraId="6E977A86" w14:textId="709DC6F4" w:rsidR="000067E1" w:rsidRPr="000067E1" w:rsidRDefault="000067E1" w:rsidP="000067E1">
      <w:pPr>
        <w:pStyle w:val="Paragrafoelenco"/>
        <w:numPr>
          <w:ilvl w:val="0"/>
          <w:numId w:val="11"/>
        </w:numPr>
        <w:rPr>
          <w:sz w:val="28"/>
          <w:szCs w:val="28"/>
        </w:rPr>
      </w:pPr>
      <w:r w:rsidRPr="000067E1">
        <w:rPr>
          <w:sz w:val="28"/>
          <w:szCs w:val="28"/>
        </w:rPr>
        <w:t>Les séquelles de la pandémie</w:t>
      </w:r>
    </w:p>
    <w:p w14:paraId="6E509972" w14:textId="5A2BE0B7" w:rsidR="000067E1" w:rsidRPr="000067E1" w:rsidRDefault="000067E1" w:rsidP="000067E1">
      <w:pPr>
        <w:pStyle w:val="Paragrafoelenco"/>
        <w:numPr>
          <w:ilvl w:val="0"/>
          <w:numId w:val="11"/>
        </w:numPr>
        <w:rPr>
          <w:sz w:val="28"/>
          <w:szCs w:val="28"/>
        </w:rPr>
      </w:pPr>
      <w:r w:rsidRPr="000067E1">
        <w:rPr>
          <w:sz w:val="28"/>
          <w:szCs w:val="28"/>
        </w:rPr>
        <w:t xml:space="preserve">La crise immobilière en Chine </w:t>
      </w:r>
    </w:p>
    <w:sectPr w:rsidR="000067E1" w:rsidRPr="000067E1" w:rsidSect="00DF5A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03CE"/>
    <w:multiLevelType w:val="hybridMultilevel"/>
    <w:tmpl w:val="2FD8CF6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C11712"/>
    <w:multiLevelType w:val="hybridMultilevel"/>
    <w:tmpl w:val="834EC0C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641F95"/>
    <w:multiLevelType w:val="hybridMultilevel"/>
    <w:tmpl w:val="C1CC243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504B6D"/>
    <w:multiLevelType w:val="hybridMultilevel"/>
    <w:tmpl w:val="C1160E7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997173"/>
    <w:multiLevelType w:val="hybridMultilevel"/>
    <w:tmpl w:val="11D0B4F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836473"/>
    <w:multiLevelType w:val="hybridMultilevel"/>
    <w:tmpl w:val="D674B54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1B1970"/>
    <w:multiLevelType w:val="hybridMultilevel"/>
    <w:tmpl w:val="11A8991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F026B9"/>
    <w:multiLevelType w:val="hybridMultilevel"/>
    <w:tmpl w:val="82C8AD2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3016F5"/>
    <w:multiLevelType w:val="hybridMultilevel"/>
    <w:tmpl w:val="F034B28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6C1697"/>
    <w:multiLevelType w:val="hybridMultilevel"/>
    <w:tmpl w:val="0974F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B679C"/>
    <w:multiLevelType w:val="hybridMultilevel"/>
    <w:tmpl w:val="197AB75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76216269">
    <w:abstractNumId w:val="9"/>
  </w:num>
  <w:num w:numId="2" w16cid:durableId="1501579674">
    <w:abstractNumId w:val="7"/>
  </w:num>
  <w:num w:numId="3" w16cid:durableId="1399742138">
    <w:abstractNumId w:val="6"/>
  </w:num>
  <w:num w:numId="4" w16cid:durableId="1605381527">
    <w:abstractNumId w:val="4"/>
  </w:num>
  <w:num w:numId="5" w16cid:durableId="1835995499">
    <w:abstractNumId w:val="8"/>
  </w:num>
  <w:num w:numId="6" w16cid:durableId="1628048567">
    <w:abstractNumId w:val="1"/>
  </w:num>
  <w:num w:numId="7" w16cid:durableId="1577280561">
    <w:abstractNumId w:val="0"/>
  </w:num>
  <w:num w:numId="8" w16cid:durableId="1087269098">
    <w:abstractNumId w:val="3"/>
  </w:num>
  <w:num w:numId="9" w16cid:durableId="1846167050">
    <w:abstractNumId w:val="2"/>
  </w:num>
  <w:num w:numId="10" w16cid:durableId="1793789607">
    <w:abstractNumId w:val="5"/>
  </w:num>
  <w:num w:numId="11" w16cid:durableId="14015171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3C"/>
    <w:rsid w:val="000067E1"/>
    <w:rsid w:val="004C3FB4"/>
    <w:rsid w:val="0070003C"/>
    <w:rsid w:val="008F61DA"/>
    <w:rsid w:val="009D016F"/>
    <w:rsid w:val="00B753C4"/>
    <w:rsid w:val="00D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63A3"/>
  <w15:chartTrackingRefBased/>
  <w15:docId w15:val="{AA35A0E4-B3EC-469F-94B6-FA7D003B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0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laura.kreyder@unimib.it</dc:creator>
  <cp:keywords/>
  <dc:description/>
  <cp:lastModifiedBy>laura.kreyder@unimib.it</cp:lastModifiedBy>
  <cp:revision>3</cp:revision>
  <dcterms:created xsi:type="dcterms:W3CDTF">2022-11-06T11:44:00Z</dcterms:created>
  <dcterms:modified xsi:type="dcterms:W3CDTF">2022-11-07T19:30:00Z</dcterms:modified>
</cp:coreProperties>
</file>