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9C01" w14:textId="77777777" w:rsidR="00983396" w:rsidRPr="00983396" w:rsidRDefault="00983396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54439E44" w14:textId="29BC4626" w:rsidR="00ED7065" w:rsidRDefault="00107DA4">
      <w:r>
        <w:t xml:space="preserve">La seguente ricerca è stata sviluppata per cercare di capire eventuali differenze culturali in </w:t>
      </w:r>
      <w:r w:rsidR="004D4016">
        <w:t>costrutti psicologici</w:t>
      </w:r>
      <w:r>
        <w:t xml:space="preserve"> come per esempio l’autostima, le influenze spirituali nelle decisioni, il controllo degli impulsi</w:t>
      </w:r>
      <w:r w:rsidR="004D4016">
        <w:t>, la fiducia.</w:t>
      </w:r>
      <w:r>
        <w:t xml:space="preserve"> </w:t>
      </w:r>
      <w:r w:rsidR="004D4016">
        <w:t>L</w:t>
      </w:r>
      <w:r>
        <w:t>a ricerca è stata condotta in 3 paesi europei, Italia, Francia e Olanda</w:t>
      </w:r>
      <w:r w:rsidR="004D4016">
        <w:t>,</w:t>
      </w:r>
      <w:r>
        <w:t xml:space="preserve"> su un campione </w:t>
      </w:r>
      <w:r w:rsidR="004D4016">
        <w:t xml:space="preserve">di </w:t>
      </w:r>
      <w:r>
        <w:t xml:space="preserve">circa 200 </w:t>
      </w:r>
      <w:r w:rsidR="0063001A">
        <w:t>partecipanti</w:t>
      </w:r>
      <w:r>
        <w:t>. Per le variabili sopra elencate è stato condotto un questionario abbastanza ampi</w:t>
      </w:r>
      <w:r w:rsidR="006E07BE">
        <w:t>o volto a valutare le dimensioni</w:t>
      </w:r>
      <w:r>
        <w:t xml:space="preserve"> sottostanti precedentemente elencate. Obbiettivo principale della ric</w:t>
      </w:r>
      <w:r w:rsidR="00983396">
        <w:t>erca è dimostrare come le influenze</w:t>
      </w:r>
      <w:r w:rsidR="00F379C4">
        <w:t xml:space="preserve"> spirituali siano diverse</w:t>
      </w:r>
      <w:r w:rsidR="00983396">
        <w:t xml:space="preserve"> in diverse culture.</w:t>
      </w:r>
    </w:p>
    <w:p w14:paraId="411B709E" w14:textId="77777777" w:rsidR="00983396" w:rsidRDefault="00983396"/>
    <w:p w14:paraId="54BC360A" w14:textId="77777777" w:rsidR="00983396" w:rsidRPr="00983396" w:rsidRDefault="00983396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5C225FD1" w14:textId="0A9B8F06" w:rsidR="007325F6" w:rsidRDefault="00B36DA2" w:rsidP="00983396">
      <w:pPr>
        <w:spacing w:line="240" w:lineRule="auto"/>
      </w:pPr>
      <w:r>
        <w:rPr>
          <w:b/>
        </w:rPr>
        <w:t>Rosen</w:t>
      </w:r>
      <w:r w:rsidR="00983396" w:rsidRPr="00983396">
        <w:rPr>
          <w:b/>
        </w:rPr>
        <w:t>berg</w:t>
      </w:r>
      <w:r w:rsidR="00192AB0">
        <w:t xml:space="preserve">_S_1 - </w:t>
      </w:r>
      <w:r w:rsidR="00192AB0">
        <w:rPr>
          <w:b/>
        </w:rPr>
        <w:t>Rosen</w:t>
      </w:r>
      <w:r w:rsidR="00192AB0" w:rsidRPr="00983396">
        <w:rPr>
          <w:b/>
        </w:rPr>
        <w:t>berg</w:t>
      </w:r>
      <w:r w:rsidR="00192AB0">
        <w:t>_S_</w:t>
      </w:r>
      <w:proofErr w:type="gramStart"/>
      <w:r w:rsidR="00192AB0">
        <w:t xml:space="preserve">10 </w:t>
      </w:r>
      <w:r w:rsidR="00983396">
        <w:t xml:space="preserve"> =</w:t>
      </w:r>
      <w:proofErr w:type="gramEnd"/>
      <w:r w:rsidR="00983396">
        <w:t xml:space="preserve"> gli item per il questionario sull’autostima</w:t>
      </w:r>
      <w:r w:rsidR="00983396">
        <w:br/>
      </w:r>
      <w:r w:rsidR="00983396" w:rsidRPr="00983396">
        <w:rPr>
          <w:b/>
        </w:rPr>
        <w:t>Influenze spirituali</w:t>
      </w:r>
      <w:r w:rsidR="00983396">
        <w:t xml:space="preserve"> = punteggio dei vari soggetti nella scala di influenze spirituali</w:t>
      </w:r>
      <w:r w:rsidR="00983396">
        <w:br/>
      </w:r>
      <w:r w:rsidR="00983396" w:rsidRPr="00983396">
        <w:rPr>
          <w:b/>
        </w:rPr>
        <w:t>Nazionalità</w:t>
      </w:r>
      <w:r w:rsidR="00983396">
        <w:t>: 0=Italia 1=Francia 2=Olanda</w:t>
      </w:r>
      <w:r w:rsidR="00983396">
        <w:br/>
      </w:r>
      <w:r w:rsidR="00983396" w:rsidRPr="00983396">
        <w:rPr>
          <w:b/>
        </w:rPr>
        <w:t>Età</w:t>
      </w:r>
      <w:r w:rsidR="00983396">
        <w:t>= l’età dei vari soggetti</w:t>
      </w:r>
      <w:r w:rsidR="00A36B24">
        <w:t xml:space="preserve"> in anni</w:t>
      </w:r>
      <w:r w:rsidR="00983396">
        <w:br/>
      </w:r>
      <w:r w:rsidR="00983396" w:rsidRPr="00983396">
        <w:rPr>
          <w:b/>
        </w:rPr>
        <w:t>Fede</w:t>
      </w:r>
      <w:r w:rsidR="009501A0">
        <w:t xml:space="preserve"> = 1=atei  2=credenti</w:t>
      </w:r>
      <w:r w:rsidR="005F40D2">
        <w:br/>
      </w:r>
      <w:r w:rsidR="005F40D2">
        <w:rPr>
          <w:b/>
        </w:rPr>
        <w:t xml:space="preserve">Competenze= </w:t>
      </w:r>
      <w:r w:rsidR="005F40D2" w:rsidRPr="005F40D2">
        <w:t xml:space="preserve">punteggio </w:t>
      </w:r>
      <w:r w:rsidR="009501A0">
        <w:t>sulle</w:t>
      </w:r>
      <w:r w:rsidR="005F40D2" w:rsidRPr="005F40D2">
        <w:t xml:space="preserve"> competenze</w:t>
      </w:r>
      <w:r w:rsidR="00592F44">
        <w:br/>
      </w:r>
      <w:r w:rsidR="007325F6">
        <w:rPr>
          <w:b/>
        </w:rPr>
        <w:t>Influenze Spirituali</w:t>
      </w:r>
      <w:r w:rsidR="00FB54D6" w:rsidRPr="00592F44">
        <w:rPr>
          <w:b/>
        </w:rPr>
        <w:t>=</w:t>
      </w:r>
      <w:r w:rsidR="00FB54D6">
        <w:t xml:space="preserve"> </w:t>
      </w:r>
      <w:r w:rsidR="007325F6">
        <w:t>Punteggio alla scala delle influenze spirituali.</w:t>
      </w:r>
      <w:r w:rsidR="007325F6">
        <w:br/>
      </w:r>
      <w:r w:rsidR="007325F6">
        <w:rPr>
          <w:b/>
        </w:rPr>
        <w:t>Controllo</w:t>
      </w:r>
      <w:r w:rsidR="007325F6" w:rsidRPr="00592F44">
        <w:rPr>
          <w:b/>
        </w:rPr>
        <w:t xml:space="preserve"> =</w:t>
      </w:r>
      <w:r w:rsidR="007325F6">
        <w:t xml:space="preserve"> Punteggio nell’indice di controllo.</w:t>
      </w:r>
    </w:p>
    <w:p w14:paraId="55805684" w14:textId="77777777" w:rsidR="00983396" w:rsidRDefault="00983396" w:rsidP="00983396">
      <w:pPr>
        <w:spacing w:line="240" w:lineRule="auto"/>
      </w:pPr>
    </w:p>
    <w:p w14:paraId="3783F48C" w14:textId="77777777" w:rsidR="00983396" w:rsidRPr="00983396" w:rsidRDefault="00983396" w:rsidP="00983396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12121BFE" w14:textId="485DB2B0" w:rsidR="00F92884" w:rsidRDefault="009A745D" w:rsidP="00F92884">
      <w:pPr>
        <w:pStyle w:val="ListParagraph"/>
        <w:numPr>
          <w:ilvl w:val="0"/>
          <w:numId w:val="1"/>
        </w:numPr>
        <w:jc w:val="both"/>
      </w:pPr>
      <w:r>
        <w:t>Trova una struttura fattoriale ideale ai 10 item sull’autostima con il Rosenberg Self-Esteem</w:t>
      </w:r>
      <w:r w:rsidR="00F92884">
        <w:t>?</w:t>
      </w:r>
    </w:p>
    <w:p w14:paraId="7EECFCF0" w14:textId="5E65BBDA" w:rsidR="00FB54D6" w:rsidRDefault="00FB54D6" w:rsidP="00FB54D6">
      <w:pPr>
        <w:pStyle w:val="ListParagraph"/>
        <w:numPr>
          <w:ilvl w:val="0"/>
          <w:numId w:val="1"/>
        </w:numPr>
        <w:jc w:val="both"/>
      </w:pPr>
      <w:r>
        <w:t>È possibile che l’autostima</w:t>
      </w:r>
      <w:r w:rsidR="005268CF">
        <w:t xml:space="preserve"> (utilizza quella già presente nel file)</w:t>
      </w:r>
      <w:r>
        <w:t xml:space="preserve"> varia al variare d</w:t>
      </w:r>
      <w:r w:rsidR="00320E4E">
        <w:t>ell’indice di</w:t>
      </w:r>
      <w:r>
        <w:t xml:space="preserve"> controllo?</w:t>
      </w:r>
    </w:p>
    <w:p w14:paraId="6A33F0A3" w14:textId="66B30DEF" w:rsidR="00F92884" w:rsidRDefault="00FB54D6" w:rsidP="00F92884">
      <w:pPr>
        <w:pStyle w:val="ListParagraph"/>
        <w:numPr>
          <w:ilvl w:val="0"/>
          <w:numId w:val="1"/>
        </w:numPr>
        <w:jc w:val="both"/>
      </w:pPr>
      <w:r>
        <w:t>Esistono differenze di fede e nazionalità sulle influenze spirituali?</w:t>
      </w:r>
    </w:p>
    <w:p w14:paraId="1520F034" w14:textId="6F150561" w:rsidR="0034681B" w:rsidRDefault="0034681B" w:rsidP="00F92884">
      <w:pPr>
        <w:pStyle w:val="ListParagraph"/>
        <w:numPr>
          <w:ilvl w:val="0"/>
          <w:numId w:val="1"/>
        </w:numPr>
        <w:jc w:val="both"/>
      </w:pPr>
      <w:r>
        <w:t>Controlla se al netto delle differenze di età, le tre nazioni presentano medie</w:t>
      </w:r>
      <w:r w:rsidR="00CB6ACF">
        <w:t xml:space="preserve"> diverse</w:t>
      </w:r>
      <w:r>
        <w:t xml:space="preserve"> nelle influenze spirit</w:t>
      </w:r>
      <w:r w:rsidR="00CB6ACF">
        <w:t>uali</w:t>
      </w:r>
      <w:r>
        <w:t>.</w:t>
      </w:r>
    </w:p>
    <w:sectPr w:rsidR="0034681B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A4"/>
    <w:rsid w:val="000B396E"/>
    <w:rsid w:val="00107DA4"/>
    <w:rsid w:val="00192AB0"/>
    <w:rsid w:val="00320E4E"/>
    <w:rsid w:val="0034681B"/>
    <w:rsid w:val="00464DA9"/>
    <w:rsid w:val="004923E6"/>
    <w:rsid w:val="004D4016"/>
    <w:rsid w:val="004E3A30"/>
    <w:rsid w:val="005268CF"/>
    <w:rsid w:val="0059284D"/>
    <w:rsid w:val="00592F44"/>
    <w:rsid w:val="005F40D2"/>
    <w:rsid w:val="005F73B6"/>
    <w:rsid w:val="0063001A"/>
    <w:rsid w:val="006E07BE"/>
    <w:rsid w:val="007325F6"/>
    <w:rsid w:val="00751D67"/>
    <w:rsid w:val="007B3427"/>
    <w:rsid w:val="008F2441"/>
    <w:rsid w:val="009501A0"/>
    <w:rsid w:val="00983396"/>
    <w:rsid w:val="009A745D"/>
    <w:rsid w:val="009D6781"/>
    <w:rsid w:val="00A36B24"/>
    <w:rsid w:val="00B176B3"/>
    <w:rsid w:val="00B20675"/>
    <w:rsid w:val="00B36DA2"/>
    <w:rsid w:val="00B62A0C"/>
    <w:rsid w:val="00CA6494"/>
    <w:rsid w:val="00CB6ACF"/>
    <w:rsid w:val="00DC05D3"/>
    <w:rsid w:val="00DE3AB6"/>
    <w:rsid w:val="00E47048"/>
    <w:rsid w:val="00ED7065"/>
    <w:rsid w:val="00EF3363"/>
    <w:rsid w:val="00F356EC"/>
    <w:rsid w:val="00F379C4"/>
    <w:rsid w:val="00F92884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4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costantino.cimino@unimib.it</cp:lastModifiedBy>
  <cp:revision>24</cp:revision>
  <dcterms:created xsi:type="dcterms:W3CDTF">2017-12-04T15:35:00Z</dcterms:created>
  <dcterms:modified xsi:type="dcterms:W3CDTF">2021-12-08T16:46:00Z</dcterms:modified>
</cp:coreProperties>
</file>