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87" w:rsidRDefault="00C80EFA" w:rsidP="00C80EF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Cognome: </w:t>
      </w:r>
    </w:p>
    <w:p w:rsidR="00C80EFA" w:rsidRDefault="00C80EFA" w:rsidP="00C80EF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C80EFA" w:rsidRDefault="00C80EFA" w:rsidP="00C80EF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C80EFA" w:rsidRDefault="00C80EFA" w:rsidP="00C80EFA">
      <w:pPr>
        <w:rPr>
          <w:rFonts w:ascii="Arial" w:hAnsi="Arial"/>
          <w:b/>
        </w:rPr>
      </w:pPr>
      <w:r>
        <w:rPr>
          <w:rFonts w:ascii="Arial" w:hAnsi="Arial" w:cs="Arial"/>
          <w:b/>
          <w:sz w:val="28"/>
          <w:szCs w:val="28"/>
        </w:rPr>
        <w:t>Lab:</w:t>
      </w:r>
      <w:r>
        <w:rPr>
          <w:rFonts w:ascii="Arial" w:hAnsi="Arial" w:cs="Arial"/>
          <w:b/>
          <w:sz w:val="28"/>
          <w:szCs w:val="28"/>
        </w:rPr>
        <w:tab/>
      </w:r>
      <w:r w:rsidR="005F4687">
        <w:rPr>
          <w:rFonts w:ascii="Arial" w:hAnsi="Arial" w:cs="Arial"/>
          <w:b/>
          <w:sz w:val="28"/>
          <w:szCs w:val="28"/>
        </w:rPr>
        <w:t>718</w:t>
      </w:r>
      <w:r>
        <w:rPr>
          <w:rFonts w:ascii="Arial" w:hAnsi="Arial" w:cs="Arial"/>
          <w:b/>
          <w:sz w:val="28"/>
          <w:szCs w:val="28"/>
        </w:rPr>
        <w:tab/>
        <w:t>PC: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>Corso di Laurea</w:t>
      </w:r>
      <w:r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C80EFA" w:rsidTr="00644D23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EFA" w:rsidRDefault="00C80EFA" w:rsidP="00644D23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FA" w:rsidRDefault="00C80EFA" w:rsidP="00644D23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C80EFA" w:rsidTr="00644D23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EFA" w:rsidRDefault="00C80EFA" w:rsidP="00644D23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C80EFA" w:rsidRDefault="00C80EFA" w:rsidP="00644D23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C80EFA" w:rsidRDefault="00C80EFA" w:rsidP="00644D23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</w:p>
        </w:tc>
      </w:tr>
    </w:tbl>
    <w:p w:rsidR="00C80EFA" w:rsidRDefault="00C80EFA" w:rsidP="00C80EFA"/>
    <w:tbl>
      <w:tblPr>
        <w:tblW w:w="3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574"/>
        <w:gridCol w:w="735"/>
        <w:gridCol w:w="696"/>
      </w:tblGrid>
      <w:tr w:rsidR="00FC67D5" w:rsidTr="00FC67D5">
        <w:trPr>
          <w:cantSplit/>
          <w:jc w:val="center"/>
        </w:trPr>
        <w:tc>
          <w:tcPr>
            <w:tcW w:w="1283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74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35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96" w:type="dxa"/>
            <w:vAlign w:val="center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FC67D5" w:rsidTr="00FC67D5">
        <w:trPr>
          <w:jc w:val="center"/>
        </w:trPr>
        <w:tc>
          <w:tcPr>
            <w:tcW w:w="1283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FC67D5" w:rsidRDefault="00A61AD2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574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35" w:type="dxa"/>
          </w:tcPr>
          <w:p w:rsidR="00FC67D5" w:rsidRDefault="00A61AD2" w:rsidP="0017682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FC67D5">
              <w:rPr>
                <w:rFonts w:ascii="Arial" w:hAnsi="Arial" w:cs="Arial"/>
                <w:b/>
              </w:rPr>
              <w:t>+7</w:t>
            </w:r>
          </w:p>
        </w:tc>
        <w:tc>
          <w:tcPr>
            <w:tcW w:w="696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</w:tr>
      <w:tr w:rsidR="00FC67D5" w:rsidTr="00FC67D5">
        <w:trPr>
          <w:jc w:val="center"/>
        </w:trPr>
        <w:tc>
          <w:tcPr>
            <w:tcW w:w="1283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FC67D5" w:rsidRDefault="00FC67D5" w:rsidP="00644D2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80EFA" w:rsidRDefault="00C80EFA" w:rsidP="00C80EFA"/>
    <w:p w:rsidR="00C80EFA" w:rsidRDefault="00C80EFA" w:rsidP="00C80EF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>
        <w:rPr>
          <w:rFonts w:ascii="Arial" w:hAnsi="Arial" w:cs="Arial"/>
          <w:b/>
          <w:sz w:val="36"/>
          <w:szCs w:val="36"/>
        </w:rPr>
        <w:t>50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C80EFA" w:rsidRPr="003106E1" w:rsidRDefault="00C80EFA" w:rsidP="00C80EFA">
      <w:p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Per superare la prova è necessario che somma dei punteggi conseguiti:</w:t>
      </w:r>
    </w:p>
    <w:p w:rsidR="00C80EFA" w:rsidRPr="003106E1" w:rsidRDefault="00C80EFA" w:rsidP="00C80EFA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 quesiti Q1, Q</w:t>
      </w:r>
      <w:r w:rsidR="00A070BC">
        <w:rPr>
          <w:rFonts w:ascii="Arial" w:hAnsi="Arial" w:cs="Arial"/>
          <w:b/>
          <w:sz w:val="20"/>
          <w:szCs w:val="20"/>
        </w:rPr>
        <w:t>3A</w:t>
      </w:r>
      <w:r w:rsidRPr="003106E1">
        <w:rPr>
          <w:rFonts w:ascii="Arial" w:hAnsi="Arial" w:cs="Arial"/>
          <w:b/>
          <w:sz w:val="20"/>
          <w:szCs w:val="20"/>
        </w:rPr>
        <w:t xml:space="preserve"> sia almeno  </w:t>
      </w:r>
      <w:r w:rsidR="00A070BC">
        <w:rPr>
          <w:rFonts w:ascii="Arial" w:hAnsi="Arial" w:cs="Arial"/>
          <w:b/>
          <w:sz w:val="20"/>
          <w:szCs w:val="20"/>
        </w:rPr>
        <w:t>7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C80EFA" w:rsidRPr="003106E1" w:rsidRDefault="00C80EFA" w:rsidP="00C80EFA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 quesiti Q</w:t>
      </w:r>
      <w:r w:rsidR="00A070BC">
        <w:rPr>
          <w:rFonts w:ascii="Arial" w:hAnsi="Arial" w:cs="Arial"/>
          <w:b/>
          <w:sz w:val="20"/>
          <w:szCs w:val="20"/>
        </w:rPr>
        <w:t>2</w:t>
      </w:r>
      <w:r w:rsidRPr="003106E1">
        <w:rPr>
          <w:rFonts w:ascii="Arial" w:hAnsi="Arial" w:cs="Arial"/>
          <w:b/>
          <w:sz w:val="20"/>
          <w:szCs w:val="20"/>
        </w:rPr>
        <w:t>, Q</w:t>
      </w:r>
      <w:r w:rsidR="00A070BC">
        <w:rPr>
          <w:rFonts w:ascii="Arial" w:hAnsi="Arial" w:cs="Arial"/>
          <w:b/>
          <w:sz w:val="20"/>
          <w:szCs w:val="20"/>
        </w:rPr>
        <w:t>3B</w:t>
      </w:r>
      <w:r w:rsidRPr="003106E1">
        <w:rPr>
          <w:rFonts w:ascii="Arial" w:hAnsi="Arial" w:cs="Arial"/>
          <w:b/>
          <w:sz w:val="20"/>
          <w:szCs w:val="20"/>
        </w:rPr>
        <w:t xml:space="preserve"> sia almeno  </w:t>
      </w:r>
      <w:r w:rsidR="00A070BC">
        <w:rPr>
          <w:rFonts w:ascii="Arial" w:hAnsi="Arial" w:cs="Arial"/>
          <w:b/>
          <w:sz w:val="20"/>
          <w:szCs w:val="20"/>
        </w:rPr>
        <w:t>7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C80EFA" w:rsidRPr="003106E1" w:rsidRDefault="00C80EFA" w:rsidP="00C80EFA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in tutti i quesiti sia almeno 18 punti.</w:t>
      </w:r>
    </w:p>
    <w:p w:rsidR="00C80EFA" w:rsidRPr="003106E1" w:rsidRDefault="00C80EFA" w:rsidP="00C80EFA">
      <w:pPr>
        <w:jc w:val="center"/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  <w:highlight w:val="yellow"/>
        </w:rPr>
        <w:t>I COMPITI PRIVI DI COGNOME E NOME NON SARANNO CORRETTI</w:t>
      </w:r>
    </w:p>
    <w:p w:rsidR="00C80EFA" w:rsidRPr="003106E1" w:rsidRDefault="00C80EFA" w:rsidP="00C80EFA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Le risposte</w:t>
      </w:r>
      <w:r w:rsidRPr="003106E1">
        <w:rPr>
          <w:rFonts w:ascii="Arial" w:hAnsi="Arial" w:cs="Arial"/>
          <w:b/>
          <w:color w:val="FF0000"/>
          <w:sz w:val="20"/>
          <w:szCs w:val="20"/>
        </w:rPr>
        <w:t>, perché siano valutat</w:t>
      </w:r>
      <w:r>
        <w:rPr>
          <w:rFonts w:ascii="Arial" w:hAnsi="Arial" w:cs="Arial"/>
          <w:b/>
          <w:color w:val="FF0000"/>
          <w:sz w:val="20"/>
          <w:szCs w:val="20"/>
        </w:rPr>
        <w:t>e</w:t>
      </w:r>
      <w:r w:rsidRPr="003106E1">
        <w:rPr>
          <w:rFonts w:ascii="Arial" w:hAnsi="Arial" w:cs="Arial"/>
          <w:b/>
          <w:color w:val="FF0000"/>
          <w:sz w:val="20"/>
          <w:szCs w:val="20"/>
        </w:rPr>
        <w:t>, non devono contenere errori di sintassi</w:t>
      </w:r>
    </w:p>
    <w:p w:rsidR="00C80EFA" w:rsidRDefault="00A045DC" w:rsidP="00C80EFA">
      <w:pPr>
        <w:jc w:val="center"/>
        <w:rPr>
          <w:rFonts w:ascii="Arial" w:hAnsi="Arial" w:cs="Arial"/>
          <w:b/>
        </w:rPr>
      </w:pPr>
      <w:r w:rsidRPr="00A045DC">
        <w:rPr>
          <w:noProof/>
          <w:lang w:eastAsia="it-IT"/>
        </w:rPr>
        <w:pict>
          <v:line id="_x0000_s1026" style="position:absolute;left:0;text-align:left;z-index:251660288" from="156pt,10.8pt" to="3in,55.8pt">
            <v:stroke endarrow="block"/>
          </v:line>
        </w:pict>
      </w:r>
      <w:r w:rsidR="00C80EFA">
        <w:rPr>
          <w:rFonts w:ascii="Arial" w:hAnsi="Arial" w:cs="Arial"/>
          <w:b/>
        </w:rPr>
        <w:t xml:space="preserve">Selezionare come </w:t>
      </w:r>
      <w:r w:rsidR="00C80EFA">
        <w:rPr>
          <w:rFonts w:ascii="Arial" w:hAnsi="Arial" w:cs="Arial"/>
          <w:b/>
          <w:i/>
        </w:rPr>
        <w:t>Current Directory</w:t>
      </w:r>
      <w:r w:rsidR="00C80EFA">
        <w:rPr>
          <w:rFonts w:ascii="Arial" w:hAnsi="Arial" w:cs="Arial"/>
          <w:b/>
        </w:rPr>
        <w:t xml:space="preserve"> in MatLab quella in cui è contenuto questo file:</w:t>
      </w:r>
    </w:p>
    <w:p w:rsidR="00C80EFA" w:rsidRDefault="00C80EFA" w:rsidP="00C80EFA">
      <w:pPr>
        <w:jc w:val="center"/>
        <w:rPr>
          <w:rFonts w:ascii="Arial" w:hAnsi="Arial" w:cs="Arial"/>
          <w:b/>
        </w:rPr>
      </w:pPr>
    </w:p>
    <w:p w:rsidR="00C80EFA" w:rsidRPr="00550B5B" w:rsidRDefault="00A045DC" w:rsidP="00C80EFA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61312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C80EFA" w:rsidRDefault="00C80EFA" w:rsidP="00C80EFA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C80EFA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EFA" w:rsidRPr="00943F67" w:rsidRDefault="00C80EFA" w:rsidP="00C80EF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>
        <w:rPr>
          <w:rFonts w:ascii="Arial" w:hAnsi="Arial" w:cs="Arial"/>
          <w:b/>
        </w:rPr>
        <w:t xml:space="preserve">(anche usando xlswrite in Matlab) </w:t>
      </w:r>
      <w:r w:rsidRPr="00943F67">
        <w:rPr>
          <w:rFonts w:ascii="Arial" w:hAnsi="Arial" w:cs="Arial"/>
          <w:b/>
        </w:rPr>
        <w:t>compar</w:t>
      </w:r>
      <w:r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C80EFA" w:rsidRPr="00943F67" w:rsidRDefault="00C80EFA" w:rsidP="00C80EF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EFA" w:rsidRPr="00943F67" w:rsidRDefault="00C80EFA" w:rsidP="00C80EF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C80EFA" w:rsidRDefault="00A045DC" w:rsidP="00C80EFA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_x0000_s1031" type="#_x0000_t202" style="position:absolute;margin-left:322.05pt;margin-top:7.55pt;width:189pt;height:54.75pt;z-index:251662336" fillcolor="yellow">
            <v:textbox>
              <w:txbxContent>
                <w:p w:rsidR="00C80EFA" w:rsidRPr="003106E1" w:rsidRDefault="00C80EFA" w:rsidP="00C80EFA">
                  <w:pPr>
                    <w:jc w:val="center"/>
                    <w:rPr>
                      <w:b/>
                    </w:rPr>
                  </w:pPr>
                  <w:r w:rsidRPr="003106E1">
                    <w:rPr>
                      <w:b/>
                    </w:rPr>
                    <w:t xml:space="preserve">FATE CASO A QUESTO MESSAGGIO QUANDO SI APRE </w:t>
                  </w:r>
                  <w:r>
                    <w:rPr>
                      <w:b/>
                    </w:rPr>
                    <w:t xml:space="preserve">il FILE </w:t>
                  </w:r>
                  <w:r w:rsidRPr="003106E1">
                    <w:rPr>
                      <w:b/>
                    </w:rPr>
                    <w:t>EXCEL</w:t>
                  </w:r>
                  <w:r>
                    <w:rPr>
                      <w:b/>
                    </w:rPr>
                    <w:t>!</w:t>
                  </w:r>
                </w:p>
              </w:txbxContent>
            </v:textbox>
          </v:shape>
        </w:pict>
      </w:r>
    </w:p>
    <w:p w:rsidR="00C80EFA" w:rsidRDefault="00C80EFA" w:rsidP="00C80EFA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3933825" cy="495300"/>
            <wp:effectExtent l="19050" t="0" r="9525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EFA" w:rsidRDefault="00C80EFA" w:rsidP="00C80EFA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C80EFA" w:rsidRPr="00B107C1" w:rsidRDefault="00C80EFA" w:rsidP="00C80EFA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1405"/>
        <w:gridCol w:w="834"/>
        <w:gridCol w:w="2161"/>
        <w:gridCol w:w="1843"/>
        <w:gridCol w:w="1134"/>
        <w:gridCol w:w="1667"/>
      </w:tblGrid>
      <w:tr w:rsidR="00C80EFA" w:rsidRPr="0024776A" w:rsidTr="00644D23">
        <w:tc>
          <w:tcPr>
            <w:tcW w:w="81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1405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34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216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843" w:type="dxa"/>
            <w:vMerge w:val="restart"/>
            <w:textDirection w:val="btLr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</w:pPr>
            <w:r w:rsidRPr="00E714F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Per i caratteri  a destra usare il tastierino numerico</w:t>
            </w:r>
          </w:p>
        </w:tc>
        <w:tc>
          <w:tcPr>
            <w:tcW w:w="1134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Car.</w:t>
            </w:r>
          </w:p>
        </w:tc>
        <w:tc>
          <w:tcPr>
            <w:tcW w:w="1667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Sequenza</w:t>
            </w:r>
          </w:p>
        </w:tc>
      </w:tr>
      <w:tr w:rsidR="00C80EFA" w:rsidRPr="0024776A" w:rsidTr="00644D23">
        <w:trPr>
          <w:trHeight w:val="323"/>
        </w:trPr>
        <w:tc>
          <w:tcPr>
            <w:tcW w:w="81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05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[</w:t>
            </w:r>
          </w:p>
        </w:tc>
        <w:tc>
          <w:tcPr>
            <w:tcW w:w="834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16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SHIFT [</w:t>
            </w:r>
          </w:p>
        </w:tc>
        <w:tc>
          <w:tcPr>
            <w:tcW w:w="1843" w:type="dxa"/>
            <w:vMerge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~</w:t>
            </w:r>
          </w:p>
        </w:tc>
        <w:tc>
          <w:tcPr>
            <w:tcW w:w="1667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126</w:t>
            </w:r>
          </w:p>
        </w:tc>
      </w:tr>
      <w:tr w:rsidR="00C80EFA" w:rsidRPr="0024776A" w:rsidTr="00644D23">
        <w:tc>
          <w:tcPr>
            <w:tcW w:w="81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05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]</w:t>
            </w:r>
          </w:p>
        </w:tc>
        <w:tc>
          <w:tcPr>
            <w:tcW w:w="834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216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 xml:space="preserve">AltGR </w:t>
            </w:r>
            <w:r w:rsidRPr="0024776A">
              <w:rPr>
                <w:rFonts w:ascii="Lucida Console" w:hAnsi="Lucida Console" w:cs="Arial"/>
                <w:b/>
              </w:rPr>
              <w:t>SHIFT ]</w:t>
            </w:r>
          </w:p>
        </w:tc>
        <w:tc>
          <w:tcPr>
            <w:tcW w:w="1843" w:type="dxa"/>
            <w:vMerge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&gt;</w:t>
            </w:r>
          </w:p>
        </w:tc>
        <w:tc>
          <w:tcPr>
            <w:tcW w:w="1667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062</w:t>
            </w:r>
          </w:p>
        </w:tc>
      </w:tr>
      <w:tr w:rsidR="00C80EFA" w:rsidRPr="0024776A" w:rsidTr="00644D23">
        <w:trPr>
          <w:trHeight w:val="277"/>
        </w:trPr>
        <w:tc>
          <w:tcPr>
            <w:tcW w:w="81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1405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834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2161" w:type="dxa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843" w:type="dxa"/>
            <w:vMerge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&lt;</w:t>
            </w:r>
          </w:p>
        </w:tc>
        <w:tc>
          <w:tcPr>
            <w:tcW w:w="1667" w:type="dxa"/>
          </w:tcPr>
          <w:p w:rsidR="00C80EFA" w:rsidRPr="00E714FC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060</w:t>
            </w:r>
          </w:p>
        </w:tc>
      </w:tr>
    </w:tbl>
    <w:p w:rsidR="00C80EFA" w:rsidRDefault="00C80EFA" w:rsidP="00C80EFA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4"/>
        <w:gridCol w:w="723"/>
        <w:gridCol w:w="977"/>
      </w:tblGrid>
      <w:tr w:rsidR="00C80EFA" w:rsidRPr="0024776A" w:rsidTr="00644D23">
        <w:trPr>
          <w:jc w:val="center"/>
        </w:trPr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</w:p>
        </w:tc>
      </w:tr>
      <w:tr w:rsidR="00C80EFA" w:rsidRPr="0024776A" w:rsidTr="00644D23">
        <w:trPr>
          <w:jc w:val="center"/>
        </w:trPr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C80EFA" w:rsidRPr="0024776A" w:rsidTr="00644D23">
        <w:trPr>
          <w:jc w:val="center"/>
        </w:trPr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C80EFA" w:rsidRPr="0024776A" w:rsidTr="00644D23">
        <w:trPr>
          <w:jc w:val="center"/>
        </w:trPr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C80EFA" w:rsidRPr="0024776A" w:rsidRDefault="00C80EFA" w:rsidP="00644D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C80EFA" w:rsidRDefault="00C80EF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</w:t>
      </w:r>
      <w:r w:rsidR="00D477F0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.xlsm)</w:t>
      </w:r>
    </w:p>
    <w:p w:rsidR="00DB72EF" w:rsidRDefault="00DB72EF" w:rsidP="00A5224C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2242AA" w:rsidRPr="001450FD" w:rsidTr="002242AA">
        <w:tc>
          <w:tcPr>
            <w:tcW w:w="9779" w:type="dxa"/>
          </w:tcPr>
          <w:p w:rsidR="002242AA" w:rsidRPr="001450FD" w:rsidRDefault="002242AA" w:rsidP="001450F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color w:val="FF0000"/>
                <w:sz w:val="18"/>
                <w:szCs w:val="18"/>
              </w:rPr>
            </w:pPr>
          </w:p>
        </w:tc>
      </w:tr>
    </w:tbl>
    <w:p w:rsidR="006819EC" w:rsidRPr="00C80EFA" w:rsidRDefault="006819EC"/>
    <w:p w:rsidR="001B39C0" w:rsidRPr="0014732F" w:rsidRDefault="001B39C0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E1D11" w:rsidRDefault="007D419A" w:rsidP="005E1D11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0D2338">
        <w:rPr>
          <w:rFonts w:ascii="Arial" w:hAnsi="Arial" w:cs="Arial"/>
          <w:b/>
          <w:sz w:val="28"/>
          <w:szCs w:val="28"/>
          <w:lang w:eastAsia="it-IT"/>
        </w:rPr>
        <w:t>2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515C34" w:rsidRDefault="00812F60" w:rsidP="006A5D4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Una compagnia telefonica adotta la seguente politica tariffaria</w:t>
      </w:r>
      <w:r w:rsidR="00C80EFA">
        <w:rPr>
          <w:rFonts w:ascii="Arial" w:hAnsi="Arial" w:cs="Arial"/>
          <w:lang w:eastAsia="it-IT"/>
        </w:rPr>
        <w:t xml:space="preserve"> che prevede</w:t>
      </w:r>
      <w:r>
        <w:rPr>
          <w:rFonts w:ascii="Arial" w:hAnsi="Arial" w:cs="Arial"/>
          <w:lang w:eastAsia="it-IT"/>
        </w:rPr>
        <w:t>:</w:t>
      </w:r>
    </w:p>
    <w:p w:rsidR="00812F60" w:rsidRDefault="00C80EFA" w:rsidP="00812F60">
      <w:pPr>
        <w:pStyle w:val="Paragrafoelenco"/>
        <w:numPr>
          <w:ilvl w:val="0"/>
          <w:numId w:val="4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scatto alla risposta di valore </w:t>
      </w:r>
      <w:r w:rsidRPr="00C80EFA">
        <w:rPr>
          <w:rFonts w:ascii="Courier New" w:hAnsi="Courier New" w:cs="Courier New"/>
          <w:b/>
          <w:lang w:eastAsia="it-IT"/>
        </w:rPr>
        <w:t>S</w:t>
      </w:r>
      <w:r>
        <w:rPr>
          <w:rFonts w:ascii="Arial" w:hAnsi="Arial" w:cs="Arial"/>
          <w:lang w:eastAsia="it-IT"/>
        </w:rPr>
        <w:t>;</w:t>
      </w:r>
    </w:p>
    <w:p w:rsidR="00812F60" w:rsidRDefault="00C80EFA" w:rsidP="00812F60">
      <w:pPr>
        <w:pStyle w:val="Paragrafoelenco"/>
        <w:numPr>
          <w:ilvl w:val="0"/>
          <w:numId w:val="4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ed un costo per ogni</w:t>
      </w:r>
      <w:r w:rsidR="00812F60">
        <w:rPr>
          <w:rFonts w:ascii="Arial" w:hAnsi="Arial" w:cs="Arial"/>
          <w:lang w:eastAsia="it-IT"/>
        </w:rPr>
        <w:t xml:space="preserve"> secondo della conversazione</w:t>
      </w:r>
      <w:r>
        <w:rPr>
          <w:rFonts w:ascii="Arial" w:hAnsi="Arial" w:cs="Arial"/>
          <w:lang w:eastAsia="it-IT"/>
        </w:rPr>
        <w:t xml:space="preserve"> pari a </w:t>
      </w:r>
      <w:r w:rsidRPr="00C80EFA">
        <w:rPr>
          <w:rFonts w:ascii="Courier New" w:hAnsi="Courier New" w:cs="Courier New"/>
          <w:b/>
          <w:lang w:eastAsia="it-IT"/>
        </w:rPr>
        <w:t>C</w:t>
      </w:r>
      <w:r>
        <w:rPr>
          <w:rFonts w:ascii="Arial" w:hAnsi="Arial" w:cs="Arial"/>
          <w:lang w:eastAsia="it-IT"/>
        </w:rPr>
        <w:t>.</w:t>
      </w:r>
    </w:p>
    <w:p w:rsidR="00812F60" w:rsidRDefault="00812F60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Matlab </w:t>
      </w:r>
      <w:r w:rsidR="00C80EFA">
        <w:rPr>
          <w:rFonts w:ascii="Courier New" w:hAnsi="Courier New" w:cs="Courier New"/>
          <w:b/>
          <w:lang w:eastAsia="it-IT"/>
        </w:rPr>
        <w:t>quesito2</w:t>
      </w:r>
      <w:r w:rsidRPr="00515172">
        <w:rPr>
          <w:rFonts w:ascii="Courier New" w:hAnsi="Courier New" w:cs="Courier New"/>
          <w:b/>
          <w:lang w:eastAsia="it-IT"/>
        </w:rPr>
        <w:t>()</w:t>
      </w:r>
      <w:r>
        <w:rPr>
          <w:rFonts w:ascii="Arial" w:hAnsi="Arial" w:cs="Arial"/>
          <w:lang w:eastAsia="it-IT"/>
        </w:rPr>
        <w:t xml:space="preserve"> che simula </w:t>
      </w:r>
      <w:r w:rsidRPr="00812F60">
        <w:rPr>
          <w:rFonts w:ascii="Courier New" w:hAnsi="Courier New" w:cs="Courier New"/>
          <w:b/>
          <w:lang w:eastAsia="it-IT"/>
        </w:rPr>
        <w:t>N</w:t>
      </w:r>
      <w:r>
        <w:rPr>
          <w:rFonts w:ascii="Arial" w:hAnsi="Arial" w:cs="Arial"/>
          <w:lang w:eastAsia="it-IT"/>
        </w:rPr>
        <w:t xml:space="preserve"> chiamate. Essa:</w:t>
      </w:r>
    </w:p>
    <w:p w:rsidR="00812F60" w:rsidRDefault="00812F60" w:rsidP="00812F60">
      <w:pPr>
        <w:pStyle w:val="Paragrafoelenco"/>
        <w:numPr>
          <w:ilvl w:val="0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ha in ingresso:</w:t>
      </w:r>
    </w:p>
    <w:p w:rsidR="00812F60" w:rsidRDefault="00843979" w:rsidP="00812F60">
      <w:pPr>
        <w:pStyle w:val="Paragrafoelenco"/>
        <w:numPr>
          <w:ilvl w:val="1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</w:t>
      </w:r>
      <w:r w:rsidR="00812F60">
        <w:rPr>
          <w:rFonts w:ascii="Arial" w:hAnsi="Arial" w:cs="Arial"/>
          <w:lang w:eastAsia="it-IT"/>
        </w:rPr>
        <w:t xml:space="preserve">a matrice </w:t>
      </w:r>
      <w:r w:rsidR="00812F60" w:rsidRPr="00812F60">
        <w:rPr>
          <w:rFonts w:ascii="Courier New" w:hAnsi="Courier New" w:cs="Courier New"/>
          <w:b/>
          <w:lang w:eastAsia="it-IT"/>
        </w:rPr>
        <w:t>M</w:t>
      </w:r>
      <w:r w:rsidR="00812F60">
        <w:rPr>
          <w:rFonts w:ascii="Arial" w:hAnsi="Arial" w:cs="Arial"/>
          <w:lang w:eastAsia="it-IT"/>
        </w:rPr>
        <w:t xml:space="preserve"> composta da due colonne nella prima sono indicate diverse durate di conversazione in secondi e nella seconda colonna la loro probabilità;</w:t>
      </w:r>
    </w:p>
    <w:p w:rsidR="00812F60" w:rsidRDefault="00843979" w:rsidP="00812F60">
      <w:pPr>
        <w:pStyle w:val="Paragrafoelenco"/>
        <w:numPr>
          <w:ilvl w:val="1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</w:t>
      </w:r>
      <w:r w:rsidR="00812F60">
        <w:rPr>
          <w:rFonts w:ascii="Arial" w:hAnsi="Arial" w:cs="Arial"/>
          <w:lang w:eastAsia="it-IT"/>
        </w:rPr>
        <w:t xml:space="preserve"> numero intero </w:t>
      </w:r>
      <w:r w:rsidR="00812F60" w:rsidRPr="00812F60">
        <w:rPr>
          <w:rFonts w:ascii="Courier New" w:hAnsi="Courier New" w:cs="Courier New"/>
          <w:b/>
          <w:lang w:eastAsia="it-IT"/>
        </w:rPr>
        <w:t>N</w:t>
      </w:r>
      <w:r w:rsidR="00812F60">
        <w:rPr>
          <w:rFonts w:ascii="Arial" w:hAnsi="Arial" w:cs="Arial"/>
          <w:lang w:eastAsia="it-IT"/>
        </w:rPr>
        <w:t xml:space="preserve"> che indica quante chiamate vengono effettuate;</w:t>
      </w:r>
    </w:p>
    <w:p w:rsidR="00C80EFA" w:rsidRDefault="00C80EFA" w:rsidP="00812F60">
      <w:pPr>
        <w:pStyle w:val="Paragrafoelenco"/>
        <w:numPr>
          <w:ilvl w:val="1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valore di </w:t>
      </w:r>
      <w:r w:rsidRPr="00C80EFA">
        <w:rPr>
          <w:rFonts w:ascii="Courier New" w:hAnsi="Courier New" w:cs="Courier New"/>
          <w:b/>
          <w:lang w:eastAsia="it-IT"/>
        </w:rPr>
        <w:t>S</w:t>
      </w:r>
      <w:r>
        <w:rPr>
          <w:rFonts w:ascii="Arial" w:hAnsi="Arial" w:cs="Arial"/>
          <w:lang w:eastAsia="it-IT"/>
        </w:rPr>
        <w:t xml:space="preserve"> ed il valore di </w:t>
      </w:r>
      <w:r w:rsidRPr="00C80EFA">
        <w:rPr>
          <w:rFonts w:ascii="Courier New" w:hAnsi="Courier New" w:cs="Courier New"/>
          <w:b/>
          <w:lang w:eastAsia="it-IT"/>
        </w:rPr>
        <w:t>C</w:t>
      </w:r>
      <w:r>
        <w:rPr>
          <w:rFonts w:ascii="Arial" w:hAnsi="Arial" w:cs="Arial"/>
          <w:lang w:eastAsia="it-IT"/>
        </w:rPr>
        <w:t>.</w:t>
      </w:r>
    </w:p>
    <w:p w:rsidR="005F4687" w:rsidRDefault="00FC67D5" w:rsidP="00FC67D5">
      <w:pPr>
        <w:pStyle w:val="Paragrafoelenco"/>
        <w:numPr>
          <w:ilvl w:val="0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FC67D5">
        <w:rPr>
          <w:rFonts w:ascii="Arial" w:hAnsi="Arial" w:cs="Arial"/>
          <w:lang w:eastAsia="it-IT"/>
        </w:rPr>
        <w:t xml:space="preserve">Verifica </w:t>
      </w:r>
    </w:p>
    <w:p w:rsidR="00FC67D5" w:rsidRDefault="00FC67D5" w:rsidP="005F4687">
      <w:pPr>
        <w:pStyle w:val="Paragrafoelenco"/>
        <w:numPr>
          <w:ilvl w:val="1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se la seconda colonna di</w:t>
      </w:r>
      <w:r w:rsidRPr="00FC67D5">
        <w:rPr>
          <w:rFonts w:ascii="Arial" w:hAnsi="Arial" w:cs="Arial"/>
          <w:lang w:eastAsia="it-IT"/>
        </w:rPr>
        <w:t xml:space="preserve"> </w:t>
      </w:r>
      <w:r w:rsidRPr="00FC67D5">
        <w:rPr>
          <w:rFonts w:ascii="Courier New" w:hAnsi="Courier New" w:cs="Courier New"/>
          <w:b/>
          <w:lang w:eastAsia="it-IT"/>
        </w:rPr>
        <w:t>M</w:t>
      </w:r>
      <w:r w:rsidRPr="00FC67D5">
        <w:rPr>
          <w:rFonts w:ascii="Arial" w:hAnsi="Arial" w:cs="Arial"/>
          <w:lang w:eastAsia="it-IT"/>
        </w:rPr>
        <w:t xml:space="preserve"> contiene una distribuzione di probabilità, in caso di errore ter</w:t>
      </w:r>
      <w:r w:rsidR="005F4687">
        <w:rPr>
          <w:rFonts w:ascii="Arial" w:hAnsi="Arial" w:cs="Arial"/>
          <w:lang w:eastAsia="it-IT"/>
        </w:rPr>
        <w:t>mina con un messaggio opportuno;</w:t>
      </w:r>
    </w:p>
    <w:p w:rsidR="005F4687" w:rsidRPr="00FC67D5" w:rsidRDefault="005F4687" w:rsidP="005F4687">
      <w:pPr>
        <w:pStyle w:val="Paragrafoelenco"/>
        <w:numPr>
          <w:ilvl w:val="1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se il numero dei parametri in uscita è corretto</w:t>
      </w:r>
      <w:r w:rsidRPr="00FC67D5">
        <w:rPr>
          <w:rFonts w:ascii="Arial" w:hAnsi="Arial" w:cs="Arial"/>
          <w:lang w:eastAsia="it-IT"/>
        </w:rPr>
        <w:t>, in caso di errore ter</w:t>
      </w:r>
      <w:r>
        <w:rPr>
          <w:rFonts w:ascii="Arial" w:hAnsi="Arial" w:cs="Arial"/>
          <w:lang w:eastAsia="it-IT"/>
        </w:rPr>
        <w:t>mina con un messaggio opportuno.</w:t>
      </w:r>
    </w:p>
    <w:p w:rsidR="00812F60" w:rsidRDefault="00FC67D5" w:rsidP="00812F60">
      <w:pPr>
        <w:pStyle w:val="Paragrafoelenco"/>
        <w:numPr>
          <w:ilvl w:val="0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P</w:t>
      </w:r>
      <w:r w:rsidR="00812F60">
        <w:rPr>
          <w:rFonts w:ascii="Arial" w:hAnsi="Arial" w:cs="Arial"/>
          <w:lang w:eastAsia="it-IT"/>
        </w:rPr>
        <w:t>roduce in uscita:</w:t>
      </w:r>
    </w:p>
    <w:p w:rsidR="00812F60" w:rsidRDefault="00812F60" w:rsidP="00812F60">
      <w:pPr>
        <w:pStyle w:val="Paragrafoelenco"/>
        <w:numPr>
          <w:ilvl w:val="1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812F60">
        <w:rPr>
          <w:rFonts w:ascii="Courier New" w:hAnsi="Courier New" w:cs="Courier New"/>
          <w:b/>
          <w:lang w:eastAsia="it-IT"/>
        </w:rPr>
        <w:t>Chiamate</w:t>
      </w:r>
      <w:r>
        <w:rPr>
          <w:rFonts w:ascii="Arial" w:hAnsi="Arial" w:cs="Arial"/>
          <w:lang w:eastAsia="it-IT"/>
        </w:rPr>
        <w:t>: vettore con la durata di ogni chiamata simulata</w:t>
      </w:r>
      <w:r w:rsidR="00C80EFA">
        <w:rPr>
          <w:rFonts w:ascii="Arial" w:hAnsi="Arial" w:cs="Arial"/>
          <w:lang w:eastAsia="it-IT"/>
        </w:rPr>
        <w:t>,</w:t>
      </w:r>
    </w:p>
    <w:p w:rsidR="00812F60" w:rsidRDefault="00812F60" w:rsidP="00812F60">
      <w:pPr>
        <w:pStyle w:val="Paragrafoelenco"/>
        <w:numPr>
          <w:ilvl w:val="1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812F60">
        <w:rPr>
          <w:rFonts w:ascii="Courier New" w:hAnsi="Courier New" w:cs="Courier New"/>
          <w:b/>
          <w:lang w:eastAsia="it-IT"/>
        </w:rPr>
        <w:t>Costo</w:t>
      </w:r>
      <w:r>
        <w:rPr>
          <w:rFonts w:ascii="Arial" w:hAnsi="Arial" w:cs="Arial"/>
          <w:lang w:eastAsia="it-IT"/>
        </w:rPr>
        <w:t>: vettore con il costo di ogni chiamata</w:t>
      </w:r>
      <w:r w:rsidR="00C80EFA">
        <w:rPr>
          <w:rFonts w:ascii="Arial" w:hAnsi="Arial" w:cs="Arial"/>
          <w:lang w:eastAsia="it-IT"/>
        </w:rPr>
        <w:t>;</w:t>
      </w:r>
    </w:p>
    <w:p w:rsidR="00FC67D5" w:rsidRDefault="00515172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</w:t>
      </w:r>
      <w:r w:rsidR="00812F60" w:rsidRPr="00812F60">
        <w:rPr>
          <w:rFonts w:ascii="Arial" w:hAnsi="Arial" w:cs="Arial"/>
          <w:lang w:eastAsia="it-IT"/>
        </w:rPr>
        <w:t xml:space="preserve"> simula </w:t>
      </w:r>
      <w:r w:rsidR="00812F60" w:rsidRPr="00812F60">
        <w:rPr>
          <w:rFonts w:ascii="Courier New" w:hAnsi="Courier New" w:cs="Courier New"/>
          <w:b/>
          <w:lang w:eastAsia="it-IT"/>
        </w:rPr>
        <w:t>N</w:t>
      </w:r>
      <w:r w:rsidR="00812F60" w:rsidRPr="00812F60">
        <w:rPr>
          <w:rFonts w:ascii="Arial" w:hAnsi="Arial" w:cs="Arial"/>
          <w:lang w:eastAsia="it-IT"/>
        </w:rPr>
        <w:t xml:space="preserve"> chiamate distribuite secondo la distribuzione data da </w:t>
      </w:r>
      <w:r w:rsidR="00812F60" w:rsidRPr="00812F60">
        <w:rPr>
          <w:rFonts w:ascii="Courier New" w:hAnsi="Courier New" w:cs="Courier New"/>
          <w:b/>
          <w:lang w:eastAsia="it-IT"/>
        </w:rPr>
        <w:t>M</w:t>
      </w:r>
      <w:r w:rsidR="00812F60">
        <w:rPr>
          <w:rFonts w:ascii="Arial" w:hAnsi="Arial" w:cs="Arial"/>
          <w:lang w:eastAsia="it-IT"/>
        </w:rPr>
        <w:t xml:space="preserve"> ricavando per ciascuna il costo secondo il piano tariffario indicato.</w:t>
      </w:r>
      <w:r w:rsidR="00BB4112">
        <w:rPr>
          <w:rFonts w:ascii="Arial" w:hAnsi="Arial" w:cs="Arial"/>
          <w:lang w:eastAsia="it-IT"/>
        </w:rPr>
        <w:t xml:space="preserve"> </w:t>
      </w:r>
    </w:p>
    <w:p w:rsidR="00FC67D5" w:rsidRDefault="00FC67D5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9779" w:type="dxa"/>
        <w:tblLook w:val="04A0"/>
      </w:tblPr>
      <w:tblGrid>
        <w:gridCol w:w="9779"/>
      </w:tblGrid>
      <w:tr w:rsidR="001E2B5F" w:rsidTr="001E2B5F">
        <w:tc>
          <w:tcPr>
            <w:tcW w:w="9779" w:type="dxa"/>
          </w:tcPr>
          <w:p w:rsidR="001E2B5F" w:rsidRPr="00D73A39" w:rsidRDefault="001E2B5F" w:rsidP="00F24B7C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FC67D5" w:rsidRDefault="00FC67D5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812F60" w:rsidRDefault="00515172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Dopo aver scritto la funzione </w:t>
      </w:r>
      <w:r w:rsidR="00C80EFA">
        <w:rPr>
          <w:rFonts w:ascii="Courier New" w:hAnsi="Courier New" w:cs="Courier New"/>
          <w:b/>
          <w:lang w:eastAsia="it-IT"/>
        </w:rPr>
        <w:t>quesito2</w:t>
      </w:r>
      <w:r w:rsidRPr="00515172">
        <w:rPr>
          <w:rFonts w:ascii="Courier New" w:hAnsi="Courier New" w:cs="Courier New"/>
          <w:b/>
          <w:lang w:eastAsia="it-IT"/>
        </w:rPr>
        <w:t>()</w:t>
      </w:r>
      <w:r w:rsidR="00C80EFA">
        <w:rPr>
          <w:rFonts w:ascii="Arial" w:hAnsi="Arial" w:cs="Arial"/>
          <w:lang w:eastAsia="it-IT"/>
        </w:rPr>
        <w:t xml:space="preserve"> </w:t>
      </w:r>
      <w:r w:rsidR="00812F60">
        <w:rPr>
          <w:rFonts w:ascii="Arial" w:hAnsi="Arial" w:cs="Arial"/>
          <w:lang w:eastAsia="it-IT"/>
        </w:rPr>
        <w:t>scrivere le righe di codice necessarie a:</w:t>
      </w:r>
    </w:p>
    <w:p w:rsidR="00812F60" w:rsidRPr="00C80EFA" w:rsidRDefault="00515172" w:rsidP="00812F60">
      <w:pPr>
        <w:pStyle w:val="Paragrafoelenco"/>
        <w:numPr>
          <w:ilvl w:val="0"/>
          <w:numId w:val="4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definire una matrice</w:t>
      </w:r>
      <w:r w:rsidR="00812F60">
        <w:rPr>
          <w:rFonts w:ascii="Arial" w:hAnsi="Arial" w:cs="Arial"/>
          <w:lang w:eastAsia="it-IT"/>
        </w:rPr>
        <w:t xml:space="preserve"> delle probabilità </w:t>
      </w:r>
      <w:r w:rsidR="00812F60" w:rsidRPr="00515172">
        <w:rPr>
          <w:rFonts w:ascii="Courier New" w:hAnsi="Courier New" w:cs="Courier New"/>
          <w:b/>
          <w:lang w:eastAsia="it-IT"/>
        </w:rPr>
        <w:t>X</w:t>
      </w:r>
      <w:r w:rsidR="00C80EFA">
        <w:rPr>
          <w:rFonts w:ascii="Courier New" w:hAnsi="Courier New" w:cs="Courier New"/>
          <w:b/>
          <w:lang w:eastAsia="it-IT"/>
        </w:rPr>
        <w:t xml:space="preserve"> </w:t>
      </w:r>
      <w:r w:rsidR="00C80EFA" w:rsidRPr="00C80EFA">
        <w:rPr>
          <w:rFonts w:ascii="Arial" w:hAnsi="Arial" w:cs="Arial"/>
          <w:lang w:eastAsia="it-IT"/>
        </w:rPr>
        <w:t xml:space="preserve">che possa essere il primo parametro di </w:t>
      </w:r>
      <w:r w:rsidR="00C80EFA">
        <w:rPr>
          <w:rFonts w:ascii="Courier New" w:hAnsi="Courier New" w:cs="Courier New"/>
          <w:b/>
          <w:lang w:eastAsia="it-IT"/>
        </w:rPr>
        <w:t>quesito2</w:t>
      </w:r>
      <w:r w:rsidR="00C80EFA" w:rsidRPr="00515172">
        <w:rPr>
          <w:rFonts w:ascii="Courier New" w:hAnsi="Courier New" w:cs="Courier New"/>
          <w:b/>
          <w:lang w:eastAsia="it-IT"/>
        </w:rPr>
        <w:t>()</w:t>
      </w:r>
      <w:r w:rsidR="00C80EFA" w:rsidRPr="00C80EFA">
        <w:rPr>
          <w:rFonts w:ascii="Arial" w:hAnsi="Arial" w:cs="Arial"/>
          <w:lang w:eastAsia="it-IT"/>
        </w:rPr>
        <w:t>;</w:t>
      </w:r>
    </w:p>
    <w:p w:rsidR="00812F60" w:rsidRDefault="00812F60" w:rsidP="00812F60">
      <w:pPr>
        <w:pStyle w:val="Paragrafoelenco"/>
        <w:numPr>
          <w:ilvl w:val="0"/>
          <w:numId w:val="4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richiamare la funzione </w:t>
      </w:r>
      <w:r w:rsidR="00C80EFA">
        <w:rPr>
          <w:rFonts w:ascii="Courier New" w:hAnsi="Courier New" w:cs="Courier New"/>
          <w:b/>
          <w:lang w:eastAsia="it-IT"/>
        </w:rPr>
        <w:t>quesito2</w:t>
      </w:r>
      <w:r w:rsidR="00515172" w:rsidRPr="00515172">
        <w:rPr>
          <w:rFonts w:ascii="Courier New" w:hAnsi="Courier New" w:cs="Courier New"/>
          <w:b/>
          <w:lang w:eastAsia="it-IT"/>
        </w:rPr>
        <w:t>()</w:t>
      </w:r>
      <w:r>
        <w:rPr>
          <w:rFonts w:ascii="Arial" w:hAnsi="Arial" w:cs="Arial"/>
          <w:lang w:eastAsia="it-IT"/>
        </w:rPr>
        <w:t xml:space="preserve"> con parametri </w:t>
      </w:r>
      <w:r w:rsidRPr="00515172">
        <w:rPr>
          <w:rFonts w:ascii="Courier New" w:hAnsi="Courier New" w:cs="Courier New"/>
          <w:b/>
          <w:lang w:eastAsia="it-IT"/>
        </w:rPr>
        <w:t>X</w:t>
      </w:r>
      <w:r w:rsidR="00C80EFA">
        <w:rPr>
          <w:rFonts w:ascii="Arial" w:hAnsi="Arial" w:cs="Arial"/>
          <w:lang w:eastAsia="it-IT"/>
        </w:rPr>
        <w:t xml:space="preserve">, </w:t>
      </w:r>
      <w:r w:rsidRPr="00515172">
        <w:rPr>
          <w:rFonts w:ascii="Courier New" w:hAnsi="Courier New" w:cs="Courier New"/>
          <w:b/>
          <w:lang w:eastAsia="it-IT"/>
        </w:rPr>
        <w:t>1000</w:t>
      </w:r>
      <w:r w:rsidR="00C80EFA">
        <w:rPr>
          <w:rFonts w:ascii="Courier New" w:hAnsi="Courier New" w:cs="Courier New"/>
          <w:b/>
          <w:lang w:eastAsia="it-IT"/>
        </w:rPr>
        <w:t xml:space="preserve">, </w:t>
      </w:r>
      <w:r w:rsidR="00FC67D5">
        <w:rPr>
          <w:rFonts w:ascii="Courier New" w:hAnsi="Courier New" w:cs="Courier New"/>
          <w:b/>
          <w:lang w:eastAsia="it-IT"/>
        </w:rPr>
        <w:t>2</w:t>
      </w:r>
      <w:r w:rsidR="00C80EFA" w:rsidRPr="00FC67D5">
        <w:rPr>
          <w:rFonts w:ascii="Arial" w:hAnsi="Arial" w:cs="Arial"/>
          <w:lang w:eastAsia="it-IT"/>
        </w:rPr>
        <w:t xml:space="preserve"> e </w:t>
      </w:r>
      <w:r w:rsidR="00FC67D5">
        <w:rPr>
          <w:rFonts w:ascii="Courier New" w:hAnsi="Courier New" w:cs="Courier New"/>
          <w:b/>
          <w:lang w:eastAsia="it-IT"/>
        </w:rPr>
        <w:t>3</w:t>
      </w:r>
      <w:r w:rsidR="00C80EFA">
        <w:rPr>
          <w:rFonts w:ascii="Courier New" w:hAnsi="Courier New" w:cs="Courier New"/>
          <w:b/>
          <w:lang w:eastAsia="it-IT"/>
        </w:rPr>
        <w:t>;</w:t>
      </w:r>
    </w:p>
    <w:p w:rsidR="00FC67D5" w:rsidRPr="00FC67D5" w:rsidRDefault="00812F60" w:rsidP="00812F60">
      <w:pPr>
        <w:pStyle w:val="Paragrafoelenco"/>
        <w:numPr>
          <w:ilvl w:val="0"/>
          <w:numId w:val="4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calcolare la </w:t>
      </w:r>
      <w:r w:rsidRPr="005F4687">
        <w:rPr>
          <w:rFonts w:ascii="Arial" w:hAnsi="Arial" w:cs="Arial"/>
          <w:u w:val="single"/>
          <w:lang w:eastAsia="it-IT"/>
        </w:rPr>
        <w:t>durata</w:t>
      </w:r>
      <w:r>
        <w:rPr>
          <w:rFonts w:ascii="Arial" w:hAnsi="Arial" w:cs="Arial"/>
          <w:lang w:eastAsia="it-IT"/>
        </w:rPr>
        <w:t xml:space="preserve"> ed il </w:t>
      </w:r>
      <w:r w:rsidRPr="005F4687">
        <w:rPr>
          <w:rFonts w:ascii="Arial" w:hAnsi="Arial" w:cs="Arial"/>
          <w:u w:val="single"/>
          <w:lang w:eastAsia="it-IT"/>
        </w:rPr>
        <w:t>costo</w:t>
      </w:r>
      <w:r>
        <w:rPr>
          <w:rFonts w:ascii="Arial" w:hAnsi="Arial" w:cs="Arial"/>
          <w:lang w:eastAsia="it-IT"/>
        </w:rPr>
        <w:t xml:space="preserve"> medio di ogni chiamata</w:t>
      </w:r>
      <w:r w:rsidR="00515172">
        <w:rPr>
          <w:rFonts w:ascii="Arial" w:hAnsi="Arial" w:cs="Arial"/>
          <w:lang w:eastAsia="it-IT"/>
        </w:rPr>
        <w:t xml:space="preserve"> a partire dai valori restituiti da </w:t>
      </w:r>
      <w:r w:rsidR="00C80EFA">
        <w:rPr>
          <w:rFonts w:ascii="Courier New" w:hAnsi="Courier New" w:cs="Courier New"/>
          <w:b/>
          <w:lang w:eastAsia="it-IT"/>
        </w:rPr>
        <w:t>quesito2</w:t>
      </w:r>
      <w:r w:rsidR="00515172" w:rsidRPr="00515172">
        <w:rPr>
          <w:rFonts w:ascii="Courier New" w:hAnsi="Courier New" w:cs="Courier New"/>
          <w:b/>
          <w:lang w:eastAsia="it-IT"/>
        </w:rPr>
        <w:t>()</w:t>
      </w:r>
      <w:r w:rsidR="00FC67D5" w:rsidRPr="00FC67D5">
        <w:rPr>
          <w:rFonts w:ascii="Arial" w:hAnsi="Arial" w:cs="Arial"/>
          <w:lang w:eastAsia="it-IT"/>
        </w:rPr>
        <w:t>;</w:t>
      </w:r>
    </w:p>
    <w:p w:rsidR="00812F60" w:rsidRDefault="00A61AD2" w:rsidP="00812F60">
      <w:pPr>
        <w:pStyle w:val="Paragrafoelenco"/>
        <w:numPr>
          <w:ilvl w:val="0"/>
          <w:numId w:val="4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disegnare il</w:t>
      </w:r>
      <w:r w:rsidR="00FC67D5" w:rsidRPr="00FC67D5">
        <w:rPr>
          <w:rFonts w:ascii="Arial" w:hAnsi="Arial" w:cs="Arial"/>
          <w:lang w:eastAsia="it-IT"/>
        </w:rPr>
        <w:t xml:space="preserve"> grafico con il costo di ogni chiamata ricavando i dati dal secondo parametro in uscita</w:t>
      </w:r>
      <w:r w:rsidR="00812F60">
        <w:rPr>
          <w:rFonts w:ascii="Arial" w:hAnsi="Arial" w:cs="Arial"/>
          <w:lang w:eastAsia="it-IT"/>
        </w:rPr>
        <w:t>.</w:t>
      </w:r>
    </w:p>
    <w:p w:rsidR="00812F60" w:rsidRPr="00812F60" w:rsidRDefault="00812F60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1E2B5F" w:rsidRPr="001E2B5F" w:rsidTr="00F628AD">
        <w:tc>
          <w:tcPr>
            <w:tcW w:w="9779" w:type="dxa"/>
          </w:tcPr>
          <w:p w:rsidR="001E2B5F" w:rsidRPr="001E2B5F" w:rsidRDefault="001E2B5F" w:rsidP="00F24B7C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color w:val="FF0000"/>
                <w:lang w:eastAsia="it-IT"/>
              </w:rPr>
            </w:pPr>
          </w:p>
        </w:tc>
      </w:tr>
    </w:tbl>
    <w:p w:rsidR="00F628AD" w:rsidRPr="00515C34" w:rsidRDefault="00F628AD" w:rsidP="006A5D4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bookmarkStart w:id="0" w:name="_GoBack"/>
      <w:bookmarkEnd w:id="0"/>
      <w:r w:rsidR="00FC67D5">
        <w:rPr>
          <w:rFonts w:ascii="Arial" w:hAnsi="Arial" w:cs="Arial"/>
          <w:b/>
          <w:sz w:val="28"/>
          <w:szCs w:val="28"/>
          <w:lang w:eastAsia="it-IT"/>
        </w:rPr>
        <w:t>3</w:t>
      </w:r>
    </w:p>
    <w:p w:rsidR="00691C9C" w:rsidRPr="00DF31F8" w:rsidRDefault="00733635" w:rsidP="00DF31F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 xml:space="preserve">ricopiare il codice </w:t>
      </w:r>
      <w:r w:rsidR="00D963F8">
        <w:rPr>
          <w:rFonts w:ascii="Arial" w:hAnsi="Arial" w:cs="Arial"/>
          <w:b/>
          <w:color w:val="FF0000"/>
          <w:lang w:eastAsia="it-IT"/>
        </w:rPr>
        <w:t>VBA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ed il codice </w:t>
      </w:r>
      <w:r w:rsidR="00D963F8">
        <w:rPr>
          <w:rFonts w:ascii="Arial" w:hAnsi="Arial" w:cs="Arial"/>
          <w:b/>
          <w:color w:val="FF0000"/>
          <w:lang w:eastAsia="it-IT"/>
        </w:rPr>
        <w:t>Matlab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dopo il testo</w:t>
      </w:r>
      <w:r>
        <w:rPr>
          <w:rFonts w:ascii="Arial" w:hAnsi="Arial" w:cs="Arial"/>
          <w:b/>
          <w:lang w:eastAsia="it-IT"/>
        </w:rPr>
        <w:t>)</w:t>
      </w:r>
    </w:p>
    <w:p w:rsidR="001858F2" w:rsidRDefault="00C21B39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In Foglio3 sono presenti dei dati riguardanti</w:t>
      </w:r>
      <w:r w:rsidR="00F15FE7">
        <w:rPr>
          <w:rFonts w:ascii="Arial" w:hAnsi="Arial" w:cs="Arial"/>
          <w:lang w:eastAsia="it-IT"/>
        </w:rPr>
        <w:t xml:space="preserve"> le Esportazioni e le Importazioni di </w:t>
      </w:r>
      <w:r w:rsidR="00A61AD2">
        <w:rPr>
          <w:rFonts w:ascii="Arial" w:hAnsi="Arial" w:cs="Arial"/>
          <w:lang w:eastAsia="it-IT"/>
        </w:rPr>
        <w:t>quattro</w:t>
      </w:r>
      <w:r w:rsidR="00F15FE7">
        <w:rPr>
          <w:rFonts w:ascii="Arial" w:hAnsi="Arial" w:cs="Arial"/>
          <w:lang w:eastAsia="it-IT"/>
        </w:rPr>
        <w:t xml:space="preserve"> tipologie di merci per</w:t>
      </w:r>
      <w:r>
        <w:rPr>
          <w:rFonts w:ascii="Arial" w:hAnsi="Arial" w:cs="Arial"/>
          <w:lang w:eastAsia="it-IT"/>
        </w:rPr>
        <w:t xml:space="preserve"> </w:t>
      </w:r>
      <w:r w:rsidR="00CD773A">
        <w:rPr>
          <w:rFonts w:ascii="Arial" w:hAnsi="Arial" w:cs="Arial"/>
          <w:lang w:eastAsia="it-IT"/>
        </w:rPr>
        <w:t xml:space="preserve">il mondo (World) e per </w:t>
      </w:r>
      <w:r>
        <w:rPr>
          <w:rFonts w:ascii="Arial" w:hAnsi="Arial" w:cs="Arial"/>
          <w:lang w:eastAsia="it-IT"/>
        </w:rPr>
        <w:t>alcuni stati</w:t>
      </w:r>
      <w:r w:rsidR="00FC092C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>(fonte W</w:t>
      </w:r>
      <w:r w:rsidR="00F15FE7">
        <w:rPr>
          <w:rFonts w:ascii="Arial" w:hAnsi="Arial" w:cs="Arial"/>
          <w:lang w:eastAsia="it-IT"/>
        </w:rPr>
        <w:t>TO</w:t>
      </w:r>
      <w:r>
        <w:rPr>
          <w:rFonts w:ascii="Arial" w:hAnsi="Arial" w:cs="Arial"/>
          <w:lang w:eastAsia="it-IT"/>
        </w:rPr>
        <w:t>)</w:t>
      </w:r>
    </w:p>
    <w:p w:rsidR="00F15FE7" w:rsidRDefault="00F15FE7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1858F2" w:rsidRDefault="001858F2" w:rsidP="001858F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4D6AD5">
        <w:rPr>
          <w:rFonts w:ascii="Arial" w:hAnsi="Arial" w:cs="Arial"/>
          <w:b/>
          <w:lang w:eastAsia="it-IT"/>
        </w:rPr>
        <w:t>Parte A (VBA)</w:t>
      </w:r>
    </w:p>
    <w:p w:rsidR="00F15FE7" w:rsidRDefault="00C21B39" w:rsidP="001D2CC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lastRenderedPageBreak/>
        <w:t xml:space="preserve">Scrivere la sub </w:t>
      </w:r>
      <w:r w:rsidRPr="009027BE">
        <w:rPr>
          <w:rFonts w:ascii="Lucida Console" w:hAnsi="Lucida Console" w:cs="Courier New"/>
          <w:b/>
          <w:lang w:eastAsia="it-IT"/>
        </w:rPr>
        <w:t>quesito5()</w:t>
      </w:r>
      <w:r w:rsidR="00F15FE7">
        <w:rPr>
          <w:rFonts w:ascii="Arial" w:hAnsi="Arial" w:cs="Arial"/>
          <w:lang w:eastAsia="it-IT"/>
        </w:rPr>
        <w:t xml:space="preserve"> che: </w:t>
      </w:r>
    </w:p>
    <w:p w:rsidR="00F15FE7" w:rsidRPr="00F15FE7" w:rsidRDefault="00F15FE7" w:rsidP="00FC092C">
      <w:pPr>
        <w:pStyle w:val="Paragrafoelenco"/>
        <w:numPr>
          <w:ilvl w:val="0"/>
          <w:numId w:val="49"/>
        </w:numPr>
        <w:suppressAutoHyphens w:val="0"/>
        <w:autoSpaceDE w:val="0"/>
        <w:autoSpaceDN w:val="0"/>
        <w:adjustRightInd w:val="0"/>
        <w:ind w:left="567" w:hanging="207"/>
        <w:jc w:val="both"/>
        <w:rPr>
          <w:rFonts w:ascii="Arial" w:hAnsi="Arial" w:cs="Arial"/>
          <w:lang w:eastAsia="it-IT"/>
        </w:rPr>
      </w:pPr>
      <w:r w:rsidRPr="00F15FE7">
        <w:rPr>
          <w:rFonts w:ascii="Arial" w:hAnsi="Arial" w:cs="Arial"/>
          <w:lang w:eastAsia="it-IT"/>
        </w:rPr>
        <w:t xml:space="preserve">ricopia </w:t>
      </w:r>
      <w:r>
        <w:rPr>
          <w:rFonts w:ascii="Arial" w:hAnsi="Arial" w:cs="Arial"/>
          <w:lang w:eastAsia="it-IT"/>
        </w:rPr>
        <w:t>in</w:t>
      </w:r>
      <w:r w:rsidRPr="00F15FE7">
        <w:rPr>
          <w:rFonts w:ascii="Arial" w:hAnsi="Arial" w:cs="Arial"/>
          <w:lang w:eastAsia="it-IT"/>
        </w:rPr>
        <w:t xml:space="preserve"> Foglio4 il contenuto delle seguenti colonne</w:t>
      </w:r>
      <w:r w:rsidR="00C21B39" w:rsidRPr="00F15FE7">
        <w:rPr>
          <w:rFonts w:ascii="Arial" w:hAnsi="Arial" w:cs="Arial"/>
          <w:lang w:eastAsia="it-IT"/>
        </w:rPr>
        <w:t xml:space="preserve"> d</w:t>
      </w:r>
      <w:r w:rsidR="00176822">
        <w:rPr>
          <w:rFonts w:ascii="Arial" w:hAnsi="Arial" w:cs="Arial"/>
          <w:lang w:eastAsia="it-IT"/>
        </w:rPr>
        <w:t>i</w:t>
      </w:r>
      <w:r w:rsidR="00C21B39" w:rsidRPr="00F15FE7">
        <w:rPr>
          <w:rFonts w:ascii="Arial" w:hAnsi="Arial" w:cs="Arial"/>
          <w:lang w:eastAsia="it-IT"/>
        </w:rPr>
        <w:t xml:space="preserve"> Foglio3</w:t>
      </w:r>
      <w:r w:rsidRPr="00F15FE7">
        <w:rPr>
          <w:rFonts w:ascii="Arial" w:hAnsi="Arial" w:cs="Arial"/>
          <w:lang w:eastAsia="it-IT"/>
        </w:rPr>
        <w:t>:</w:t>
      </w:r>
    </w:p>
    <w:p w:rsidR="00F15FE7" w:rsidRDefault="00F15FE7" w:rsidP="00FC092C">
      <w:pPr>
        <w:pStyle w:val="Paragrafoelenco"/>
        <w:numPr>
          <w:ilvl w:val="1"/>
          <w:numId w:val="4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F, H, J e dalla colonna O alla colonna Y</w:t>
      </w:r>
      <w:r w:rsidR="00A61AD2">
        <w:rPr>
          <w:rFonts w:ascii="Arial" w:hAnsi="Arial" w:cs="Arial"/>
          <w:lang w:eastAsia="it-IT"/>
        </w:rPr>
        <w:t xml:space="preserve"> incluse</w:t>
      </w:r>
    </w:p>
    <w:p w:rsidR="00F15FE7" w:rsidRDefault="00F15FE7" w:rsidP="00FC092C">
      <w:pPr>
        <w:pStyle w:val="Paragrafoelenco"/>
        <w:numPr>
          <w:ilvl w:val="0"/>
          <w:numId w:val="48"/>
        </w:numPr>
        <w:suppressAutoHyphens w:val="0"/>
        <w:autoSpaceDE w:val="0"/>
        <w:autoSpaceDN w:val="0"/>
        <w:adjustRightInd w:val="0"/>
        <w:ind w:left="567" w:hanging="207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a partire dai dati in Foglio4 produce in Foglio5 la seguente situazione</w:t>
      </w:r>
    </w:p>
    <w:p w:rsidR="00FC092C" w:rsidRDefault="00FC092C" w:rsidP="00FC092C">
      <w:pPr>
        <w:pStyle w:val="Paragrafoelenco"/>
        <w:suppressAutoHyphens w:val="0"/>
        <w:autoSpaceDE w:val="0"/>
        <w:autoSpaceDN w:val="0"/>
        <w:adjustRightInd w:val="0"/>
        <w:ind w:left="567"/>
        <w:jc w:val="both"/>
        <w:rPr>
          <w:rFonts w:ascii="Arial" w:hAnsi="Arial" w:cs="Arial"/>
          <w:lang w:eastAsia="it-IT"/>
        </w:rPr>
      </w:pPr>
    </w:p>
    <w:p w:rsidR="00F15FE7" w:rsidRDefault="009027BE" w:rsidP="00F15FE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noProof/>
          <w:lang w:eastAsia="it-IT"/>
        </w:rPr>
        <w:drawing>
          <wp:inline distT="0" distB="0" distL="0" distR="0">
            <wp:extent cx="6113780" cy="488950"/>
            <wp:effectExtent l="19050" t="0" r="1270" b="0"/>
            <wp:docPr id="6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FE7" w:rsidRPr="00F15FE7" w:rsidRDefault="00F15FE7" w:rsidP="00F15FE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FC092C" w:rsidRDefault="00FC092C" w:rsidP="00F15FE7">
      <w:pPr>
        <w:suppressAutoHyphens w:val="0"/>
        <w:autoSpaceDE w:val="0"/>
        <w:autoSpaceDN w:val="0"/>
        <w:adjustRightInd w:val="0"/>
        <w:ind w:left="67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 formato delle prime due righe non è essenziale ed è già presente in Foglio</w:t>
      </w:r>
      <w:r w:rsidR="00A61AD2">
        <w:rPr>
          <w:rFonts w:ascii="Arial" w:hAnsi="Arial" w:cs="Arial"/>
          <w:lang w:eastAsia="it-IT"/>
        </w:rPr>
        <w:t>5</w:t>
      </w:r>
      <w:r>
        <w:rPr>
          <w:rFonts w:ascii="Arial" w:hAnsi="Arial" w:cs="Arial"/>
          <w:lang w:eastAsia="it-IT"/>
        </w:rPr>
        <w:t xml:space="preserve">. Per ogni per ogni anno </w:t>
      </w:r>
      <w:r w:rsidR="009027BE">
        <w:rPr>
          <w:rFonts w:ascii="Arial" w:hAnsi="Arial" w:cs="Arial"/>
          <w:lang w:eastAsia="it-IT"/>
        </w:rPr>
        <w:t xml:space="preserve">e quindi per ogni stato </w:t>
      </w:r>
      <w:r>
        <w:rPr>
          <w:rFonts w:ascii="Arial" w:hAnsi="Arial" w:cs="Arial"/>
          <w:lang w:eastAsia="it-IT"/>
        </w:rPr>
        <w:t>ve</w:t>
      </w:r>
      <w:r w:rsidR="005F4687">
        <w:rPr>
          <w:rFonts w:ascii="Arial" w:hAnsi="Arial" w:cs="Arial"/>
          <w:lang w:eastAsia="it-IT"/>
        </w:rPr>
        <w:t>rran</w:t>
      </w:r>
      <w:r>
        <w:rPr>
          <w:rFonts w:ascii="Arial" w:hAnsi="Arial" w:cs="Arial"/>
          <w:lang w:eastAsia="it-IT"/>
        </w:rPr>
        <w:t xml:space="preserve">no riportati i dati nelle rispettive colonne (osservare la regolarità dei dati </w:t>
      </w:r>
      <w:r w:rsidR="00A61AD2">
        <w:rPr>
          <w:rFonts w:ascii="Arial" w:hAnsi="Arial" w:cs="Arial"/>
          <w:lang w:eastAsia="it-IT"/>
        </w:rPr>
        <w:t xml:space="preserve">in Foglio4 </w:t>
      </w:r>
      <w:r>
        <w:rPr>
          <w:rFonts w:ascii="Arial" w:hAnsi="Arial" w:cs="Arial"/>
          <w:lang w:eastAsia="it-IT"/>
        </w:rPr>
        <w:t>per scrivere il codice</w:t>
      </w:r>
      <w:r w:rsidR="009D2F07">
        <w:rPr>
          <w:rFonts w:ascii="Arial" w:hAnsi="Arial" w:cs="Arial"/>
          <w:lang w:eastAsia="it-IT"/>
        </w:rPr>
        <w:t>;</w:t>
      </w:r>
      <w:r w:rsidR="00A61AD2">
        <w:rPr>
          <w:rFonts w:ascii="Arial" w:hAnsi="Arial" w:cs="Arial"/>
          <w:lang w:eastAsia="it-IT"/>
        </w:rPr>
        <w:t xml:space="preserve"> p</w:t>
      </w:r>
      <w:r w:rsidR="009D2F07">
        <w:rPr>
          <w:rFonts w:ascii="Arial" w:hAnsi="Arial" w:cs="Arial"/>
          <w:lang w:eastAsia="it-IT"/>
        </w:rPr>
        <w:t>otrebbe</w:t>
      </w:r>
      <w:r w:rsidR="00A61AD2">
        <w:rPr>
          <w:rFonts w:ascii="Arial" w:hAnsi="Arial" w:cs="Arial"/>
          <w:lang w:eastAsia="it-IT"/>
        </w:rPr>
        <w:t xml:space="preserve"> essere utile creare delle sub</w:t>
      </w:r>
      <w:r>
        <w:rPr>
          <w:rFonts w:ascii="Arial" w:hAnsi="Arial" w:cs="Arial"/>
          <w:lang w:eastAsia="it-IT"/>
        </w:rPr>
        <w:t>).</w:t>
      </w:r>
      <w:r w:rsidR="009027BE">
        <w:rPr>
          <w:rFonts w:ascii="Arial" w:hAnsi="Arial" w:cs="Arial"/>
          <w:lang w:eastAsia="it-IT"/>
        </w:rPr>
        <w:t xml:space="preserve"> </w:t>
      </w:r>
    </w:p>
    <w:p w:rsidR="00FC092C" w:rsidRDefault="00FC092C" w:rsidP="00F15FE7">
      <w:pPr>
        <w:suppressAutoHyphens w:val="0"/>
        <w:autoSpaceDE w:val="0"/>
        <w:autoSpaceDN w:val="0"/>
        <w:adjustRightInd w:val="0"/>
        <w:ind w:left="67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7F5629" w:rsidRPr="009E3C5C" w:rsidTr="007F5629">
        <w:tc>
          <w:tcPr>
            <w:tcW w:w="9779" w:type="dxa"/>
          </w:tcPr>
          <w:p w:rsidR="007F5629" w:rsidRPr="009E3C5C" w:rsidRDefault="007F5629" w:rsidP="009E3C5C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color w:val="FF0000"/>
                <w:sz w:val="20"/>
                <w:szCs w:val="20"/>
                <w:lang w:eastAsia="it-IT"/>
              </w:rPr>
            </w:pPr>
          </w:p>
        </w:tc>
      </w:tr>
    </w:tbl>
    <w:p w:rsidR="004D6AD5" w:rsidRPr="00F15FE7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D6AD5" w:rsidRDefault="004D6AD5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4D6AD5">
        <w:rPr>
          <w:rFonts w:ascii="Arial" w:hAnsi="Arial" w:cs="Arial"/>
          <w:b/>
          <w:lang w:eastAsia="it-IT"/>
        </w:rPr>
        <w:t>Parte B (</w:t>
      </w:r>
      <w:r w:rsidRPr="005F4687">
        <w:rPr>
          <w:rFonts w:ascii="Arial" w:hAnsi="Arial" w:cs="Arial"/>
          <w:color w:val="FF0000"/>
          <w:lang w:eastAsia="it-IT"/>
        </w:rPr>
        <w:t>Matlab</w:t>
      </w:r>
      <w:r w:rsidR="00476BA8" w:rsidRPr="005F4687">
        <w:rPr>
          <w:rFonts w:ascii="Arial" w:hAnsi="Arial" w:cs="Arial"/>
          <w:color w:val="FF0000"/>
          <w:lang w:eastAsia="it-IT"/>
        </w:rPr>
        <w:t xml:space="preserve">: se non si riuscisse a fare la parte precedente </w:t>
      </w:r>
      <w:r w:rsidR="000E7302" w:rsidRPr="005F4687">
        <w:rPr>
          <w:rFonts w:ascii="Arial" w:hAnsi="Arial" w:cs="Arial"/>
          <w:color w:val="FF0000"/>
          <w:lang w:eastAsia="it-IT"/>
        </w:rPr>
        <w:t>caricate de</w:t>
      </w:r>
      <w:r w:rsidR="00476BA8" w:rsidRPr="005F4687">
        <w:rPr>
          <w:rFonts w:ascii="Arial" w:hAnsi="Arial" w:cs="Arial"/>
          <w:color w:val="FF0000"/>
          <w:lang w:eastAsia="it-IT"/>
        </w:rPr>
        <w:t xml:space="preserve">i dati </w:t>
      </w:r>
      <w:r w:rsidR="000E7302" w:rsidRPr="005F4687">
        <w:rPr>
          <w:rFonts w:ascii="Arial" w:hAnsi="Arial" w:cs="Arial"/>
          <w:color w:val="FF0000"/>
          <w:lang w:eastAsia="it-IT"/>
        </w:rPr>
        <w:t>nel Foglio</w:t>
      </w:r>
      <w:r w:rsidR="009027BE" w:rsidRPr="005F4687">
        <w:rPr>
          <w:rFonts w:ascii="Arial" w:hAnsi="Arial" w:cs="Arial"/>
          <w:color w:val="FF0000"/>
          <w:lang w:eastAsia="it-IT"/>
        </w:rPr>
        <w:t>5</w:t>
      </w:r>
      <w:r w:rsidR="000E7302" w:rsidRPr="005F4687">
        <w:rPr>
          <w:rFonts w:ascii="Arial" w:hAnsi="Arial" w:cs="Arial"/>
          <w:color w:val="FF0000"/>
          <w:lang w:eastAsia="it-IT"/>
        </w:rPr>
        <w:t xml:space="preserve"> in accordo con quanto previsto nella Parte A</w:t>
      </w:r>
      <w:r w:rsidRPr="004D6AD5">
        <w:rPr>
          <w:rFonts w:ascii="Arial" w:hAnsi="Arial" w:cs="Arial"/>
          <w:b/>
          <w:lang w:eastAsia="it-IT"/>
        </w:rPr>
        <w:t>)</w:t>
      </w:r>
    </w:p>
    <w:p w:rsidR="000E7302" w:rsidRDefault="000E7302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4D6AD5" w:rsidRDefault="00C21B39" w:rsidP="00C21B3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C21B39">
        <w:rPr>
          <w:rFonts w:ascii="Arial" w:hAnsi="Arial" w:cs="Arial"/>
          <w:lang w:eastAsia="it-IT"/>
        </w:rPr>
        <w:t xml:space="preserve">Scrivere la funzione Matlab </w:t>
      </w:r>
      <w:r w:rsidRPr="009027BE">
        <w:rPr>
          <w:rFonts w:ascii="Lucida Console" w:hAnsi="Lucida Console" w:cs="Courier New"/>
          <w:b/>
          <w:lang w:eastAsia="it-IT"/>
        </w:rPr>
        <w:t>quesito5()</w:t>
      </w:r>
      <w:r w:rsidRPr="00C21B39">
        <w:rPr>
          <w:rFonts w:ascii="Arial" w:hAnsi="Arial" w:cs="Arial"/>
          <w:lang w:eastAsia="it-IT"/>
        </w:rPr>
        <w:t xml:space="preserve"> che:</w:t>
      </w:r>
    </w:p>
    <w:p w:rsidR="00176822" w:rsidRDefault="009027BE" w:rsidP="00C21B39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ha come parametro </w:t>
      </w:r>
    </w:p>
    <w:p w:rsidR="00C21B39" w:rsidRDefault="009027BE" w:rsidP="00176822">
      <w:pPr>
        <w:pStyle w:val="Paragrafoelenco"/>
        <w:numPr>
          <w:ilvl w:val="1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A070BC">
        <w:rPr>
          <w:rFonts w:ascii="Lucida Console" w:hAnsi="Lucida Console" w:cs="Arial"/>
          <w:b/>
          <w:lang w:eastAsia="it-IT"/>
        </w:rPr>
        <w:t>anno</w:t>
      </w:r>
      <w:r>
        <w:rPr>
          <w:rFonts w:ascii="Arial" w:hAnsi="Arial" w:cs="Arial"/>
          <w:lang w:eastAsia="it-IT"/>
        </w:rPr>
        <w:t xml:space="preserve"> che indica l'anno da cui prelevare le statistiche;</w:t>
      </w:r>
    </w:p>
    <w:p w:rsidR="00176822" w:rsidRDefault="00176822" w:rsidP="00176822">
      <w:pPr>
        <w:pStyle w:val="Paragrafoelenco"/>
        <w:numPr>
          <w:ilvl w:val="1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verifica che il valore sia compreso fra 2003 e 2013 (estremi inclusi) terminando con un opportuno messaggio di errore nel caso in cui la condizione non sia verificata.</w:t>
      </w:r>
    </w:p>
    <w:p w:rsidR="009027BE" w:rsidRDefault="009027BE" w:rsidP="00C21B39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quindi preleva i dati per l'anno indicato da Foglio</w:t>
      </w:r>
      <w:r w:rsidR="009E3C5C">
        <w:rPr>
          <w:rFonts w:ascii="Arial" w:hAnsi="Arial" w:cs="Arial"/>
          <w:lang w:eastAsia="it-IT"/>
        </w:rPr>
        <w:t>5</w:t>
      </w:r>
      <w:r>
        <w:rPr>
          <w:rFonts w:ascii="Arial" w:hAnsi="Arial" w:cs="Arial"/>
          <w:lang w:eastAsia="it-IT"/>
        </w:rPr>
        <w:t xml:space="preserve"> a partire dalla c</w:t>
      </w:r>
      <w:r w:rsidR="00176822">
        <w:rPr>
          <w:rFonts w:ascii="Arial" w:hAnsi="Arial" w:cs="Arial"/>
          <w:lang w:eastAsia="it-IT"/>
        </w:rPr>
        <w:t>olonna</w:t>
      </w:r>
      <w:r>
        <w:rPr>
          <w:rFonts w:ascii="Arial" w:hAnsi="Arial" w:cs="Arial"/>
          <w:lang w:eastAsia="it-IT"/>
        </w:rPr>
        <w:t xml:space="preserve"> C </w:t>
      </w:r>
      <w:r w:rsidR="00176822">
        <w:rPr>
          <w:rFonts w:ascii="Arial" w:hAnsi="Arial" w:cs="Arial"/>
          <w:lang w:eastAsia="it-IT"/>
        </w:rPr>
        <w:t xml:space="preserve">e dalla riga opportuna </w:t>
      </w:r>
      <w:r>
        <w:rPr>
          <w:rFonts w:ascii="Arial" w:hAnsi="Arial" w:cs="Arial"/>
          <w:lang w:eastAsia="it-IT"/>
        </w:rPr>
        <w:t xml:space="preserve">e li scrive nella matrice </w:t>
      </w:r>
      <w:r w:rsidRPr="00A070BC">
        <w:rPr>
          <w:rFonts w:ascii="Lucida Console" w:hAnsi="Lucida Console" w:cs="Arial"/>
          <w:b/>
          <w:lang w:eastAsia="it-IT"/>
        </w:rPr>
        <w:t>Dati</w:t>
      </w:r>
      <w:r>
        <w:rPr>
          <w:rFonts w:ascii="Arial" w:hAnsi="Arial" w:cs="Arial"/>
          <w:lang w:eastAsia="it-IT"/>
        </w:rPr>
        <w:t>;</w:t>
      </w:r>
    </w:p>
    <w:p w:rsidR="009027BE" w:rsidRDefault="009027BE" w:rsidP="00C21B39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pone a 100 i valori della prima riga e ricava in proporzione quelli delle altre righe e li scrive nella matrice </w:t>
      </w:r>
      <w:r w:rsidR="00A070BC" w:rsidRPr="00A070BC">
        <w:rPr>
          <w:rFonts w:ascii="Lucida Console" w:hAnsi="Lucida Console" w:cs="Arial"/>
          <w:b/>
          <w:lang w:eastAsia="it-IT"/>
        </w:rPr>
        <w:t>S</w:t>
      </w:r>
      <w:r w:rsidRPr="00A070BC">
        <w:rPr>
          <w:rFonts w:ascii="Lucida Console" w:hAnsi="Lucida Console" w:cs="Arial"/>
          <w:b/>
          <w:lang w:eastAsia="it-IT"/>
        </w:rPr>
        <w:t>tatistica</w:t>
      </w:r>
      <w:r>
        <w:rPr>
          <w:rFonts w:ascii="Arial" w:hAnsi="Arial" w:cs="Arial"/>
          <w:lang w:eastAsia="it-IT"/>
        </w:rPr>
        <w:t>;</w:t>
      </w:r>
    </w:p>
    <w:p w:rsidR="009027BE" w:rsidRDefault="009027BE" w:rsidP="00C21B39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</w:t>
      </w:r>
      <w:r w:rsidR="00A070BC">
        <w:rPr>
          <w:rFonts w:ascii="Arial" w:hAnsi="Arial" w:cs="Arial"/>
          <w:lang w:eastAsia="it-IT"/>
        </w:rPr>
        <w:t xml:space="preserve">ive la matrice </w:t>
      </w:r>
      <w:r w:rsidR="00A070BC" w:rsidRPr="00A070BC">
        <w:rPr>
          <w:rFonts w:ascii="Lucida Console" w:hAnsi="Lucida Console" w:cs="Arial"/>
          <w:b/>
          <w:lang w:eastAsia="it-IT"/>
        </w:rPr>
        <w:t>S</w:t>
      </w:r>
      <w:r w:rsidRPr="00A070BC">
        <w:rPr>
          <w:rFonts w:ascii="Lucida Console" w:hAnsi="Lucida Console" w:cs="Arial"/>
          <w:b/>
          <w:lang w:eastAsia="it-IT"/>
        </w:rPr>
        <w:t xml:space="preserve">tatistica </w:t>
      </w:r>
      <w:r>
        <w:rPr>
          <w:rFonts w:ascii="Arial" w:hAnsi="Arial" w:cs="Arial"/>
          <w:lang w:eastAsia="it-IT"/>
        </w:rPr>
        <w:t>in Foglio</w:t>
      </w:r>
      <w:r w:rsidR="009E3C5C">
        <w:rPr>
          <w:rFonts w:ascii="Arial" w:hAnsi="Arial" w:cs="Arial"/>
          <w:lang w:eastAsia="it-IT"/>
        </w:rPr>
        <w:t>6</w:t>
      </w:r>
      <w:r w:rsidR="00176822">
        <w:rPr>
          <w:rFonts w:ascii="Arial" w:hAnsi="Arial" w:cs="Arial"/>
          <w:lang w:eastAsia="it-IT"/>
        </w:rPr>
        <w:t xml:space="preserve"> a partire dalla colonna C</w:t>
      </w:r>
      <w:r>
        <w:rPr>
          <w:rFonts w:ascii="Arial" w:hAnsi="Arial" w:cs="Arial"/>
          <w:lang w:eastAsia="it-IT"/>
        </w:rPr>
        <w:t xml:space="preserve"> </w:t>
      </w:r>
      <w:r w:rsidR="00176822">
        <w:rPr>
          <w:rFonts w:ascii="Arial" w:hAnsi="Arial" w:cs="Arial"/>
          <w:lang w:eastAsia="it-IT"/>
        </w:rPr>
        <w:t xml:space="preserve">e dalla riga opportuna inserendo anche le prime due righe e le prime </w:t>
      </w:r>
      <w:r w:rsidR="009E3C5C">
        <w:rPr>
          <w:rFonts w:ascii="Arial" w:hAnsi="Arial" w:cs="Arial"/>
          <w:lang w:eastAsia="it-IT"/>
        </w:rPr>
        <w:t>due colonne contenute in Foglio5</w:t>
      </w:r>
    </w:p>
    <w:p w:rsidR="00C21B39" w:rsidRPr="00C21B39" w:rsidRDefault="00C21B39" w:rsidP="00C21B3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7F5629" w:rsidRPr="000560B2" w:rsidTr="007F5629">
        <w:tc>
          <w:tcPr>
            <w:tcW w:w="9779" w:type="dxa"/>
          </w:tcPr>
          <w:p w:rsidR="007F5629" w:rsidRPr="000560B2" w:rsidRDefault="007F5629" w:rsidP="007F5629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4D6AD5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176822" w:rsidRDefault="00176822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quindi il codice Matlab che richiama per tutti gli anni dal 2003 al 2013 la funzione </w:t>
      </w:r>
      <w:r w:rsidR="00A070BC" w:rsidRPr="009027BE">
        <w:rPr>
          <w:rFonts w:ascii="Lucida Console" w:hAnsi="Lucida Console" w:cs="Courier New"/>
          <w:b/>
          <w:lang w:eastAsia="it-IT"/>
        </w:rPr>
        <w:t>quesito5()</w:t>
      </w:r>
      <w:r>
        <w:rPr>
          <w:rFonts w:ascii="Arial" w:hAnsi="Arial" w:cs="Arial"/>
          <w:lang w:eastAsia="it-IT"/>
        </w:rPr>
        <w:t>.</w:t>
      </w:r>
    </w:p>
    <w:p w:rsidR="00176822" w:rsidRDefault="00176822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176822" w:rsidRPr="00554E81" w:rsidTr="00176822">
        <w:tc>
          <w:tcPr>
            <w:tcW w:w="9779" w:type="dxa"/>
          </w:tcPr>
          <w:p w:rsidR="00554E81" w:rsidRPr="00554E81" w:rsidRDefault="00554E81" w:rsidP="00E31B6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Lucida Console" w:hAnsi="Lucida Console" w:cs="Arial"/>
                <w:b/>
                <w:color w:val="FF0000"/>
                <w:lang w:eastAsia="it-IT"/>
              </w:rPr>
            </w:pPr>
          </w:p>
        </w:tc>
      </w:tr>
    </w:tbl>
    <w:p w:rsidR="00176822" w:rsidRDefault="00176822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sectPr w:rsidR="00176822" w:rsidSect="00C71B13">
      <w:headerReference w:type="default" r:id="rId13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E47" w:rsidRDefault="00855E47">
      <w:r>
        <w:separator/>
      </w:r>
    </w:p>
  </w:endnote>
  <w:endnote w:type="continuationSeparator" w:id="0">
    <w:p w:rsidR="00855E47" w:rsidRDefault="00855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E47" w:rsidRDefault="00855E47">
      <w:r>
        <w:separator/>
      </w:r>
    </w:p>
  </w:footnote>
  <w:footnote w:type="continuationSeparator" w:id="0">
    <w:p w:rsidR="00855E47" w:rsidRDefault="00855E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E6" w:rsidRDefault="00A045DC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554E81">
      <w:rPr>
        <w:rFonts w:ascii="Arial" w:hAnsi="Arial" w:cs="Arial"/>
        <w:b/>
        <w:i/>
        <w:noProof/>
        <w:sz w:val="16"/>
        <w:szCs w:val="16"/>
      </w:rPr>
      <w:t>IM150707.docx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222F7F">
      <w:rPr>
        <w:rFonts w:ascii="Arial" w:hAnsi="Arial" w:cs="Arial"/>
        <w:b/>
        <w:i/>
        <w:noProof/>
        <w:sz w:val="16"/>
        <w:szCs w:val="16"/>
      </w:rPr>
      <w:t>12/07/2015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222F7F">
      <w:rPr>
        <w:rFonts w:ascii="Arial" w:hAnsi="Arial" w:cs="Arial"/>
        <w:b/>
        <w:i/>
        <w:noProof/>
        <w:sz w:val="16"/>
        <w:szCs w:val="16"/>
      </w:rPr>
      <w:t>4.06.56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222F7F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D920E6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222F7F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D920E6" w:rsidRDefault="00D920E6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D920E6" w:rsidRDefault="001C7CA7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7 Luglio</w:t>
    </w:r>
    <w:r w:rsidR="00D25BF9">
      <w:rPr>
        <w:rFonts w:ascii="Arial" w:hAnsi="Arial" w:cs="Arial"/>
        <w:b/>
        <w:sz w:val="16"/>
        <w:szCs w:val="16"/>
      </w:rPr>
      <w:t xml:space="preserve"> 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3312312"/>
    <w:multiLevelType w:val="hybridMultilevel"/>
    <w:tmpl w:val="3D9602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8170C"/>
    <w:multiLevelType w:val="hybridMultilevel"/>
    <w:tmpl w:val="BE96F24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4EE5624"/>
    <w:multiLevelType w:val="hybridMultilevel"/>
    <w:tmpl w:val="F348D66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06FD39BA"/>
    <w:multiLevelType w:val="hybridMultilevel"/>
    <w:tmpl w:val="9496D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DC1FBC"/>
    <w:multiLevelType w:val="hybridMultilevel"/>
    <w:tmpl w:val="696CD5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387838"/>
    <w:multiLevelType w:val="hybridMultilevel"/>
    <w:tmpl w:val="B1BCF85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13F60234"/>
    <w:multiLevelType w:val="hybridMultilevel"/>
    <w:tmpl w:val="807A31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1357AF"/>
    <w:multiLevelType w:val="hybridMultilevel"/>
    <w:tmpl w:val="5234F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591091"/>
    <w:multiLevelType w:val="hybridMultilevel"/>
    <w:tmpl w:val="5D9A6C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1A304A1B"/>
    <w:multiLevelType w:val="hybridMultilevel"/>
    <w:tmpl w:val="00E4AA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DF655D"/>
    <w:multiLevelType w:val="hybridMultilevel"/>
    <w:tmpl w:val="EBA479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1D022F"/>
    <w:multiLevelType w:val="hybridMultilevel"/>
    <w:tmpl w:val="CA746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817473"/>
    <w:multiLevelType w:val="hybridMultilevel"/>
    <w:tmpl w:val="6B5E8B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08373D"/>
    <w:multiLevelType w:val="hybridMultilevel"/>
    <w:tmpl w:val="98660B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517949"/>
    <w:multiLevelType w:val="hybridMultilevel"/>
    <w:tmpl w:val="6714DFC2"/>
    <w:lvl w:ilvl="0" w:tplc="04100003">
      <w:start w:val="1"/>
      <w:numFmt w:val="bullet"/>
      <w:lvlText w:val="o"/>
      <w:lvlJc w:val="left"/>
      <w:pPr>
        <w:ind w:left="78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>
    <w:nsid w:val="2FD77E23"/>
    <w:multiLevelType w:val="hybridMultilevel"/>
    <w:tmpl w:val="D6DC6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C01031"/>
    <w:multiLevelType w:val="hybridMultilevel"/>
    <w:tmpl w:val="B3A43D1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384C692E"/>
    <w:multiLevelType w:val="hybridMultilevel"/>
    <w:tmpl w:val="8CFC2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6E799A"/>
    <w:multiLevelType w:val="hybridMultilevel"/>
    <w:tmpl w:val="ADCE39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BCC428F"/>
    <w:multiLevelType w:val="hybridMultilevel"/>
    <w:tmpl w:val="53904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722A10"/>
    <w:multiLevelType w:val="hybridMultilevel"/>
    <w:tmpl w:val="831C57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49D94BEC"/>
    <w:multiLevelType w:val="hybridMultilevel"/>
    <w:tmpl w:val="D5942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B1209B"/>
    <w:multiLevelType w:val="hybridMultilevel"/>
    <w:tmpl w:val="226CE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E86DE3"/>
    <w:multiLevelType w:val="hybridMultilevel"/>
    <w:tmpl w:val="FE06D3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0247A1"/>
    <w:multiLevelType w:val="hybridMultilevel"/>
    <w:tmpl w:val="839C67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840545B"/>
    <w:multiLevelType w:val="hybridMultilevel"/>
    <w:tmpl w:val="D2801A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7D2F97"/>
    <w:multiLevelType w:val="hybridMultilevel"/>
    <w:tmpl w:val="24DC57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A954B6"/>
    <w:multiLevelType w:val="hybridMultilevel"/>
    <w:tmpl w:val="0E264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3D1AC9"/>
    <w:multiLevelType w:val="hybridMultilevel"/>
    <w:tmpl w:val="A6767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614F16"/>
    <w:multiLevelType w:val="hybridMultilevel"/>
    <w:tmpl w:val="832819C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601A0FC0"/>
    <w:multiLevelType w:val="hybridMultilevel"/>
    <w:tmpl w:val="B380C9F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68E44AA2"/>
    <w:multiLevelType w:val="hybridMultilevel"/>
    <w:tmpl w:val="EA6A79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5C40B9"/>
    <w:multiLevelType w:val="hybridMultilevel"/>
    <w:tmpl w:val="217C0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3714B5"/>
    <w:multiLevelType w:val="hybridMultilevel"/>
    <w:tmpl w:val="2494B47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BC939D1"/>
    <w:multiLevelType w:val="hybridMultilevel"/>
    <w:tmpl w:val="95B6E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C93D23"/>
    <w:multiLevelType w:val="hybridMultilevel"/>
    <w:tmpl w:val="60DAECF8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F514C95"/>
    <w:multiLevelType w:val="hybridMultilevel"/>
    <w:tmpl w:val="5AC0073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02B781E"/>
    <w:multiLevelType w:val="hybridMultilevel"/>
    <w:tmpl w:val="B03699C0"/>
    <w:lvl w:ilvl="0" w:tplc="0410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59D606B"/>
    <w:multiLevelType w:val="hybridMultilevel"/>
    <w:tmpl w:val="3118F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D77EB7"/>
    <w:multiLevelType w:val="hybridMultilevel"/>
    <w:tmpl w:val="FC5ACB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5B5B85"/>
    <w:multiLevelType w:val="hybridMultilevel"/>
    <w:tmpl w:val="B06CA4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B6791E"/>
    <w:multiLevelType w:val="hybridMultilevel"/>
    <w:tmpl w:val="ACA4801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7A1A0A99"/>
    <w:multiLevelType w:val="hybridMultilevel"/>
    <w:tmpl w:val="9CF4AC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C05264"/>
    <w:multiLevelType w:val="hybridMultilevel"/>
    <w:tmpl w:val="255A52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B31EE1"/>
    <w:multiLevelType w:val="hybridMultilevel"/>
    <w:tmpl w:val="8BF85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606AF6"/>
    <w:multiLevelType w:val="hybridMultilevel"/>
    <w:tmpl w:val="50C63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9"/>
  </w:num>
  <w:num w:numId="5">
    <w:abstractNumId w:val="44"/>
  </w:num>
  <w:num w:numId="6">
    <w:abstractNumId w:val="18"/>
  </w:num>
  <w:num w:numId="7">
    <w:abstractNumId w:val="2"/>
  </w:num>
  <w:num w:numId="8">
    <w:abstractNumId w:val="48"/>
  </w:num>
  <w:num w:numId="9">
    <w:abstractNumId w:val="40"/>
  </w:num>
  <w:num w:numId="10">
    <w:abstractNumId w:val="4"/>
  </w:num>
  <w:num w:numId="11">
    <w:abstractNumId w:val="7"/>
  </w:num>
  <w:num w:numId="12">
    <w:abstractNumId w:val="10"/>
  </w:num>
  <w:num w:numId="13">
    <w:abstractNumId w:val="37"/>
  </w:num>
  <w:num w:numId="14">
    <w:abstractNumId w:val="27"/>
  </w:num>
  <w:num w:numId="15">
    <w:abstractNumId w:val="15"/>
  </w:num>
  <w:num w:numId="16">
    <w:abstractNumId w:val="46"/>
  </w:num>
  <w:num w:numId="17">
    <w:abstractNumId w:val="9"/>
  </w:num>
  <w:num w:numId="18">
    <w:abstractNumId w:val="30"/>
  </w:num>
  <w:num w:numId="19">
    <w:abstractNumId w:val="35"/>
  </w:num>
  <w:num w:numId="20">
    <w:abstractNumId w:val="47"/>
  </w:num>
  <w:num w:numId="21">
    <w:abstractNumId w:val="29"/>
  </w:num>
  <w:num w:numId="22">
    <w:abstractNumId w:val="34"/>
  </w:num>
  <w:num w:numId="23">
    <w:abstractNumId w:val="12"/>
  </w:num>
  <w:num w:numId="24">
    <w:abstractNumId w:val="42"/>
  </w:num>
  <w:num w:numId="25">
    <w:abstractNumId w:val="32"/>
  </w:num>
  <w:num w:numId="26">
    <w:abstractNumId w:val="3"/>
  </w:num>
  <w:num w:numId="27">
    <w:abstractNumId w:val="41"/>
  </w:num>
  <w:num w:numId="28">
    <w:abstractNumId w:val="14"/>
  </w:num>
  <w:num w:numId="29">
    <w:abstractNumId w:val="25"/>
  </w:num>
  <w:num w:numId="30">
    <w:abstractNumId w:val="36"/>
  </w:num>
  <w:num w:numId="31">
    <w:abstractNumId w:val="39"/>
  </w:num>
  <w:num w:numId="32">
    <w:abstractNumId w:val="21"/>
  </w:num>
  <w:num w:numId="33">
    <w:abstractNumId w:val="31"/>
  </w:num>
  <w:num w:numId="34">
    <w:abstractNumId w:val="8"/>
  </w:num>
  <w:num w:numId="35">
    <w:abstractNumId w:val="5"/>
  </w:num>
  <w:num w:numId="36">
    <w:abstractNumId w:val="22"/>
  </w:num>
  <w:num w:numId="37">
    <w:abstractNumId w:val="20"/>
  </w:num>
  <w:num w:numId="38">
    <w:abstractNumId w:val="24"/>
  </w:num>
  <w:num w:numId="39">
    <w:abstractNumId w:val="45"/>
  </w:num>
  <w:num w:numId="40">
    <w:abstractNumId w:val="23"/>
  </w:num>
  <w:num w:numId="41">
    <w:abstractNumId w:val="16"/>
  </w:num>
  <w:num w:numId="42">
    <w:abstractNumId w:val="6"/>
  </w:num>
  <w:num w:numId="43">
    <w:abstractNumId w:val="38"/>
  </w:num>
  <w:num w:numId="44">
    <w:abstractNumId w:val="26"/>
  </w:num>
  <w:num w:numId="45">
    <w:abstractNumId w:val="43"/>
  </w:num>
  <w:num w:numId="46">
    <w:abstractNumId w:val="11"/>
  </w:num>
  <w:num w:numId="47">
    <w:abstractNumId w:val="17"/>
  </w:num>
  <w:num w:numId="48">
    <w:abstractNumId w:val="33"/>
  </w:num>
  <w:num w:numId="49">
    <w:abstractNumId w:val="2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869"/>
    <w:rsid w:val="000060BF"/>
    <w:rsid w:val="000120D8"/>
    <w:rsid w:val="000156D2"/>
    <w:rsid w:val="000255FF"/>
    <w:rsid w:val="0002676B"/>
    <w:rsid w:val="00033208"/>
    <w:rsid w:val="000430B3"/>
    <w:rsid w:val="00047159"/>
    <w:rsid w:val="00051252"/>
    <w:rsid w:val="00051906"/>
    <w:rsid w:val="00051B11"/>
    <w:rsid w:val="000560B2"/>
    <w:rsid w:val="000606E4"/>
    <w:rsid w:val="0006649B"/>
    <w:rsid w:val="00070BD0"/>
    <w:rsid w:val="00071B59"/>
    <w:rsid w:val="00076F92"/>
    <w:rsid w:val="000913F1"/>
    <w:rsid w:val="00092308"/>
    <w:rsid w:val="000978AA"/>
    <w:rsid w:val="0009795F"/>
    <w:rsid w:val="00097BA7"/>
    <w:rsid w:val="000A5CF0"/>
    <w:rsid w:val="000A6721"/>
    <w:rsid w:val="000B367F"/>
    <w:rsid w:val="000B66E3"/>
    <w:rsid w:val="000C3C6F"/>
    <w:rsid w:val="000C3CCF"/>
    <w:rsid w:val="000C5FFE"/>
    <w:rsid w:val="000C70B3"/>
    <w:rsid w:val="000D2338"/>
    <w:rsid w:val="000D4F08"/>
    <w:rsid w:val="000E0A2C"/>
    <w:rsid w:val="000E2B3A"/>
    <w:rsid w:val="000E5572"/>
    <w:rsid w:val="000E7302"/>
    <w:rsid w:val="000F27B5"/>
    <w:rsid w:val="000F7D65"/>
    <w:rsid w:val="001005B8"/>
    <w:rsid w:val="00102242"/>
    <w:rsid w:val="00104354"/>
    <w:rsid w:val="00104683"/>
    <w:rsid w:val="00105B33"/>
    <w:rsid w:val="00106FCE"/>
    <w:rsid w:val="00114C03"/>
    <w:rsid w:val="001220EF"/>
    <w:rsid w:val="001340B4"/>
    <w:rsid w:val="0014077F"/>
    <w:rsid w:val="00140A58"/>
    <w:rsid w:val="001412F4"/>
    <w:rsid w:val="00142577"/>
    <w:rsid w:val="00143F85"/>
    <w:rsid w:val="00144156"/>
    <w:rsid w:val="001444D6"/>
    <w:rsid w:val="001450FD"/>
    <w:rsid w:val="00146F9D"/>
    <w:rsid w:val="0014732F"/>
    <w:rsid w:val="00151D86"/>
    <w:rsid w:val="0015451D"/>
    <w:rsid w:val="00156614"/>
    <w:rsid w:val="00164C0F"/>
    <w:rsid w:val="00166513"/>
    <w:rsid w:val="00166B27"/>
    <w:rsid w:val="00176822"/>
    <w:rsid w:val="00177BB2"/>
    <w:rsid w:val="001826C8"/>
    <w:rsid w:val="001858F2"/>
    <w:rsid w:val="001861CF"/>
    <w:rsid w:val="00186CC3"/>
    <w:rsid w:val="001915F7"/>
    <w:rsid w:val="00191FC6"/>
    <w:rsid w:val="0019214B"/>
    <w:rsid w:val="00193F6B"/>
    <w:rsid w:val="001962CF"/>
    <w:rsid w:val="001A0BDE"/>
    <w:rsid w:val="001A559C"/>
    <w:rsid w:val="001A7449"/>
    <w:rsid w:val="001B39C0"/>
    <w:rsid w:val="001C121E"/>
    <w:rsid w:val="001C1229"/>
    <w:rsid w:val="001C5D81"/>
    <w:rsid w:val="001C76C1"/>
    <w:rsid w:val="001C7CA7"/>
    <w:rsid w:val="001C7E66"/>
    <w:rsid w:val="001D2B0F"/>
    <w:rsid w:val="001D2CC7"/>
    <w:rsid w:val="001D2FB7"/>
    <w:rsid w:val="001D45A1"/>
    <w:rsid w:val="001D4A1C"/>
    <w:rsid w:val="001D6CF2"/>
    <w:rsid w:val="001E2B5F"/>
    <w:rsid w:val="001E4E81"/>
    <w:rsid w:val="001E4F8C"/>
    <w:rsid w:val="001F56AF"/>
    <w:rsid w:val="001F6C02"/>
    <w:rsid w:val="001F74C3"/>
    <w:rsid w:val="002026FD"/>
    <w:rsid w:val="002041C4"/>
    <w:rsid w:val="00206890"/>
    <w:rsid w:val="0021038D"/>
    <w:rsid w:val="0021523D"/>
    <w:rsid w:val="00222F7F"/>
    <w:rsid w:val="002242AA"/>
    <w:rsid w:val="002322FE"/>
    <w:rsid w:val="00234501"/>
    <w:rsid w:val="0024436C"/>
    <w:rsid w:val="002469EF"/>
    <w:rsid w:val="0024776A"/>
    <w:rsid w:val="00247D96"/>
    <w:rsid w:val="002541BA"/>
    <w:rsid w:val="00256385"/>
    <w:rsid w:val="0025688B"/>
    <w:rsid w:val="00256D12"/>
    <w:rsid w:val="00260B61"/>
    <w:rsid w:val="00262365"/>
    <w:rsid w:val="0026630F"/>
    <w:rsid w:val="002761BC"/>
    <w:rsid w:val="0027690C"/>
    <w:rsid w:val="00276BDE"/>
    <w:rsid w:val="00280527"/>
    <w:rsid w:val="002854FA"/>
    <w:rsid w:val="002903D2"/>
    <w:rsid w:val="002A40EE"/>
    <w:rsid w:val="002A4B2F"/>
    <w:rsid w:val="002C00A8"/>
    <w:rsid w:val="002C092A"/>
    <w:rsid w:val="002C1041"/>
    <w:rsid w:val="002C2A36"/>
    <w:rsid w:val="002C5136"/>
    <w:rsid w:val="002C568C"/>
    <w:rsid w:val="002C5761"/>
    <w:rsid w:val="002C7177"/>
    <w:rsid w:val="002D03D1"/>
    <w:rsid w:val="002D2FAE"/>
    <w:rsid w:val="002D5C6A"/>
    <w:rsid w:val="002E16CA"/>
    <w:rsid w:val="002E17A8"/>
    <w:rsid w:val="002E6378"/>
    <w:rsid w:val="002E676C"/>
    <w:rsid w:val="002F46C5"/>
    <w:rsid w:val="002F7F81"/>
    <w:rsid w:val="00304BE4"/>
    <w:rsid w:val="003066F1"/>
    <w:rsid w:val="003106E1"/>
    <w:rsid w:val="00311DBB"/>
    <w:rsid w:val="003130DA"/>
    <w:rsid w:val="003167CE"/>
    <w:rsid w:val="00322D70"/>
    <w:rsid w:val="0033054A"/>
    <w:rsid w:val="00333573"/>
    <w:rsid w:val="00335345"/>
    <w:rsid w:val="00337AEA"/>
    <w:rsid w:val="00341E5A"/>
    <w:rsid w:val="003428C0"/>
    <w:rsid w:val="00362EF3"/>
    <w:rsid w:val="00365378"/>
    <w:rsid w:val="00383DF5"/>
    <w:rsid w:val="003942E1"/>
    <w:rsid w:val="003A610D"/>
    <w:rsid w:val="003B125D"/>
    <w:rsid w:val="003C1A41"/>
    <w:rsid w:val="003C78F6"/>
    <w:rsid w:val="003D0698"/>
    <w:rsid w:val="003D35DF"/>
    <w:rsid w:val="003D4BF7"/>
    <w:rsid w:val="003E028C"/>
    <w:rsid w:val="003F113A"/>
    <w:rsid w:val="003F44D2"/>
    <w:rsid w:val="003F5623"/>
    <w:rsid w:val="004100BD"/>
    <w:rsid w:val="0042046A"/>
    <w:rsid w:val="004214AE"/>
    <w:rsid w:val="00423EA8"/>
    <w:rsid w:val="004314AF"/>
    <w:rsid w:val="00432EC5"/>
    <w:rsid w:val="00441A6F"/>
    <w:rsid w:val="0044335A"/>
    <w:rsid w:val="00451306"/>
    <w:rsid w:val="00452065"/>
    <w:rsid w:val="004571BB"/>
    <w:rsid w:val="004579EF"/>
    <w:rsid w:val="00461C42"/>
    <w:rsid w:val="00465C3D"/>
    <w:rsid w:val="00467C1C"/>
    <w:rsid w:val="00473401"/>
    <w:rsid w:val="00476B47"/>
    <w:rsid w:val="00476BA8"/>
    <w:rsid w:val="00476F47"/>
    <w:rsid w:val="00490EDB"/>
    <w:rsid w:val="004911CE"/>
    <w:rsid w:val="004A14C9"/>
    <w:rsid w:val="004A219B"/>
    <w:rsid w:val="004B1EC6"/>
    <w:rsid w:val="004B1F5B"/>
    <w:rsid w:val="004B5D2F"/>
    <w:rsid w:val="004C1FF0"/>
    <w:rsid w:val="004C478E"/>
    <w:rsid w:val="004C55F9"/>
    <w:rsid w:val="004D5DE6"/>
    <w:rsid w:val="004D67A0"/>
    <w:rsid w:val="004D6AD5"/>
    <w:rsid w:val="004E1BB9"/>
    <w:rsid w:val="004E2DBE"/>
    <w:rsid w:val="004E39A8"/>
    <w:rsid w:val="004E6E7D"/>
    <w:rsid w:val="00503812"/>
    <w:rsid w:val="00510165"/>
    <w:rsid w:val="0051085D"/>
    <w:rsid w:val="00515172"/>
    <w:rsid w:val="00515C34"/>
    <w:rsid w:val="00517A7E"/>
    <w:rsid w:val="005221E0"/>
    <w:rsid w:val="005223AD"/>
    <w:rsid w:val="00524714"/>
    <w:rsid w:val="00525248"/>
    <w:rsid w:val="0052551B"/>
    <w:rsid w:val="00525F90"/>
    <w:rsid w:val="0053322A"/>
    <w:rsid w:val="00533910"/>
    <w:rsid w:val="00535AA7"/>
    <w:rsid w:val="00550B5B"/>
    <w:rsid w:val="00551C84"/>
    <w:rsid w:val="00552C41"/>
    <w:rsid w:val="00554E81"/>
    <w:rsid w:val="00556218"/>
    <w:rsid w:val="00561E88"/>
    <w:rsid w:val="005714EA"/>
    <w:rsid w:val="005825BA"/>
    <w:rsid w:val="005967DD"/>
    <w:rsid w:val="00596F54"/>
    <w:rsid w:val="005A6A77"/>
    <w:rsid w:val="005A6CC5"/>
    <w:rsid w:val="005A759A"/>
    <w:rsid w:val="005C2E1C"/>
    <w:rsid w:val="005C35E2"/>
    <w:rsid w:val="005D2426"/>
    <w:rsid w:val="005D3FE4"/>
    <w:rsid w:val="005E1D11"/>
    <w:rsid w:val="005E25AE"/>
    <w:rsid w:val="005E3A50"/>
    <w:rsid w:val="005E57FE"/>
    <w:rsid w:val="005E5AF3"/>
    <w:rsid w:val="005F268F"/>
    <w:rsid w:val="005F3094"/>
    <w:rsid w:val="005F4687"/>
    <w:rsid w:val="005F4D20"/>
    <w:rsid w:val="00600D9D"/>
    <w:rsid w:val="00604F21"/>
    <w:rsid w:val="00607212"/>
    <w:rsid w:val="00612379"/>
    <w:rsid w:val="00614437"/>
    <w:rsid w:val="00621892"/>
    <w:rsid w:val="006218E5"/>
    <w:rsid w:val="00626401"/>
    <w:rsid w:val="00626BC6"/>
    <w:rsid w:val="006426D2"/>
    <w:rsid w:val="00643629"/>
    <w:rsid w:val="00644C9E"/>
    <w:rsid w:val="00645724"/>
    <w:rsid w:val="00651D23"/>
    <w:rsid w:val="00652E48"/>
    <w:rsid w:val="006532DA"/>
    <w:rsid w:val="00655505"/>
    <w:rsid w:val="006563CB"/>
    <w:rsid w:val="0065753B"/>
    <w:rsid w:val="0066134E"/>
    <w:rsid w:val="00661AC5"/>
    <w:rsid w:val="0066279B"/>
    <w:rsid w:val="00662F81"/>
    <w:rsid w:val="006729A9"/>
    <w:rsid w:val="00674395"/>
    <w:rsid w:val="006767AD"/>
    <w:rsid w:val="00677035"/>
    <w:rsid w:val="006770A9"/>
    <w:rsid w:val="006819EC"/>
    <w:rsid w:val="00683B9B"/>
    <w:rsid w:val="00691B78"/>
    <w:rsid w:val="00691C9C"/>
    <w:rsid w:val="00694983"/>
    <w:rsid w:val="00697188"/>
    <w:rsid w:val="006A0D5B"/>
    <w:rsid w:val="006A1B7F"/>
    <w:rsid w:val="006A5D4C"/>
    <w:rsid w:val="006A6A62"/>
    <w:rsid w:val="006B0B11"/>
    <w:rsid w:val="006E43F6"/>
    <w:rsid w:val="006E4E01"/>
    <w:rsid w:val="00707443"/>
    <w:rsid w:val="0071119E"/>
    <w:rsid w:val="007149D9"/>
    <w:rsid w:val="00717406"/>
    <w:rsid w:val="00720039"/>
    <w:rsid w:val="00727AB7"/>
    <w:rsid w:val="007305C9"/>
    <w:rsid w:val="00733635"/>
    <w:rsid w:val="00742CE4"/>
    <w:rsid w:val="00743CCF"/>
    <w:rsid w:val="0074579C"/>
    <w:rsid w:val="00752709"/>
    <w:rsid w:val="0075408C"/>
    <w:rsid w:val="0076438F"/>
    <w:rsid w:val="00773522"/>
    <w:rsid w:val="0077497B"/>
    <w:rsid w:val="00775AC8"/>
    <w:rsid w:val="00777B61"/>
    <w:rsid w:val="007817E6"/>
    <w:rsid w:val="007836AD"/>
    <w:rsid w:val="007928B1"/>
    <w:rsid w:val="00793B94"/>
    <w:rsid w:val="00797C27"/>
    <w:rsid w:val="007A1E85"/>
    <w:rsid w:val="007A476D"/>
    <w:rsid w:val="007A683C"/>
    <w:rsid w:val="007B1951"/>
    <w:rsid w:val="007B3191"/>
    <w:rsid w:val="007B4F20"/>
    <w:rsid w:val="007B78A1"/>
    <w:rsid w:val="007C1376"/>
    <w:rsid w:val="007C4945"/>
    <w:rsid w:val="007D419A"/>
    <w:rsid w:val="007E4830"/>
    <w:rsid w:val="007F2A6C"/>
    <w:rsid w:val="007F35EA"/>
    <w:rsid w:val="007F4AEC"/>
    <w:rsid w:val="007F5629"/>
    <w:rsid w:val="007F6D95"/>
    <w:rsid w:val="007F73B3"/>
    <w:rsid w:val="00801869"/>
    <w:rsid w:val="00803F30"/>
    <w:rsid w:val="008070F6"/>
    <w:rsid w:val="00812F60"/>
    <w:rsid w:val="00816DEF"/>
    <w:rsid w:val="00816FAE"/>
    <w:rsid w:val="00817714"/>
    <w:rsid w:val="008415A0"/>
    <w:rsid w:val="00843979"/>
    <w:rsid w:val="00844630"/>
    <w:rsid w:val="00846F4F"/>
    <w:rsid w:val="0084707E"/>
    <w:rsid w:val="008534EE"/>
    <w:rsid w:val="0085425A"/>
    <w:rsid w:val="00854D69"/>
    <w:rsid w:val="008555C2"/>
    <w:rsid w:val="00855E47"/>
    <w:rsid w:val="00855E4E"/>
    <w:rsid w:val="00856A9C"/>
    <w:rsid w:val="008658D9"/>
    <w:rsid w:val="00871FE4"/>
    <w:rsid w:val="00873AFB"/>
    <w:rsid w:val="008769C5"/>
    <w:rsid w:val="008845CC"/>
    <w:rsid w:val="00891B82"/>
    <w:rsid w:val="008A4664"/>
    <w:rsid w:val="008B0FBD"/>
    <w:rsid w:val="008B2F54"/>
    <w:rsid w:val="008B6971"/>
    <w:rsid w:val="008E0409"/>
    <w:rsid w:val="008F34FC"/>
    <w:rsid w:val="008F4BF8"/>
    <w:rsid w:val="008F4E04"/>
    <w:rsid w:val="00901D76"/>
    <w:rsid w:val="009021BD"/>
    <w:rsid w:val="009027BE"/>
    <w:rsid w:val="009029B2"/>
    <w:rsid w:val="00904A35"/>
    <w:rsid w:val="00907F9B"/>
    <w:rsid w:val="00910C93"/>
    <w:rsid w:val="00912092"/>
    <w:rsid w:val="00912934"/>
    <w:rsid w:val="00912B98"/>
    <w:rsid w:val="00913CC9"/>
    <w:rsid w:val="00914587"/>
    <w:rsid w:val="009240AC"/>
    <w:rsid w:val="009262A4"/>
    <w:rsid w:val="0093093C"/>
    <w:rsid w:val="00933AC5"/>
    <w:rsid w:val="00936E53"/>
    <w:rsid w:val="00942575"/>
    <w:rsid w:val="00943491"/>
    <w:rsid w:val="00943F67"/>
    <w:rsid w:val="00945CBE"/>
    <w:rsid w:val="00946339"/>
    <w:rsid w:val="00952C22"/>
    <w:rsid w:val="0096092C"/>
    <w:rsid w:val="00962CCB"/>
    <w:rsid w:val="00965798"/>
    <w:rsid w:val="00970881"/>
    <w:rsid w:val="0097168D"/>
    <w:rsid w:val="0097592E"/>
    <w:rsid w:val="009779ED"/>
    <w:rsid w:val="00983CE4"/>
    <w:rsid w:val="00985746"/>
    <w:rsid w:val="009870FE"/>
    <w:rsid w:val="00991D7A"/>
    <w:rsid w:val="009977F8"/>
    <w:rsid w:val="009A121E"/>
    <w:rsid w:val="009A6050"/>
    <w:rsid w:val="009A792A"/>
    <w:rsid w:val="009C7C8A"/>
    <w:rsid w:val="009D0C14"/>
    <w:rsid w:val="009D0F8A"/>
    <w:rsid w:val="009D2F07"/>
    <w:rsid w:val="009E3075"/>
    <w:rsid w:val="009E3C5C"/>
    <w:rsid w:val="009E6F91"/>
    <w:rsid w:val="009F0947"/>
    <w:rsid w:val="009F0CEB"/>
    <w:rsid w:val="009F2637"/>
    <w:rsid w:val="009F46D2"/>
    <w:rsid w:val="009F5A0B"/>
    <w:rsid w:val="009F7580"/>
    <w:rsid w:val="00A045DC"/>
    <w:rsid w:val="00A05561"/>
    <w:rsid w:val="00A070BC"/>
    <w:rsid w:val="00A1498F"/>
    <w:rsid w:val="00A17461"/>
    <w:rsid w:val="00A332E0"/>
    <w:rsid w:val="00A3354C"/>
    <w:rsid w:val="00A34063"/>
    <w:rsid w:val="00A34F04"/>
    <w:rsid w:val="00A40903"/>
    <w:rsid w:val="00A427C2"/>
    <w:rsid w:val="00A42C6F"/>
    <w:rsid w:val="00A5224C"/>
    <w:rsid w:val="00A525C2"/>
    <w:rsid w:val="00A52ADB"/>
    <w:rsid w:val="00A53ADC"/>
    <w:rsid w:val="00A60245"/>
    <w:rsid w:val="00A6070A"/>
    <w:rsid w:val="00A61AD2"/>
    <w:rsid w:val="00A6538F"/>
    <w:rsid w:val="00A654B6"/>
    <w:rsid w:val="00A74262"/>
    <w:rsid w:val="00A745AA"/>
    <w:rsid w:val="00A76515"/>
    <w:rsid w:val="00A8396E"/>
    <w:rsid w:val="00A84F52"/>
    <w:rsid w:val="00A852F5"/>
    <w:rsid w:val="00A856AE"/>
    <w:rsid w:val="00A85C59"/>
    <w:rsid w:val="00A92DE6"/>
    <w:rsid w:val="00AA4056"/>
    <w:rsid w:val="00AB2015"/>
    <w:rsid w:val="00AB3C31"/>
    <w:rsid w:val="00AB7233"/>
    <w:rsid w:val="00AC1255"/>
    <w:rsid w:val="00AC27A5"/>
    <w:rsid w:val="00AC393D"/>
    <w:rsid w:val="00AC4E00"/>
    <w:rsid w:val="00AD03C7"/>
    <w:rsid w:val="00AD07D3"/>
    <w:rsid w:val="00AD721E"/>
    <w:rsid w:val="00AD7BC8"/>
    <w:rsid w:val="00AE1457"/>
    <w:rsid w:val="00AE391D"/>
    <w:rsid w:val="00AE6436"/>
    <w:rsid w:val="00AE7E32"/>
    <w:rsid w:val="00AF22F3"/>
    <w:rsid w:val="00B0591D"/>
    <w:rsid w:val="00B071FE"/>
    <w:rsid w:val="00B107C1"/>
    <w:rsid w:val="00B129A8"/>
    <w:rsid w:val="00B144E5"/>
    <w:rsid w:val="00B22B83"/>
    <w:rsid w:val="00B35493"/>
    <w:rsid w:val="00B41891"/>
    <w:rsid w:val="00B462D7"/>
    <w:rsid w:val="00B56101"/>
    <w:rsid w:val="00B637F3"/>
    <w:rsid w:val="00B66BFD"/>
    <w:rsid w:val="00B71417"/>
    <w:rsid w:val="00B71D3D"/>
    <w:rsid w:val="00B72F25"/>
    <w:rsid w:val="00B74FC7"/>
    <w:rsid w:val="00B8290C"/>
    <w:rsid w:val="00B85540"/>
    <w:rsid w:val="00B95647"/>
    <w:rsid w:val="00BA1DCC"/>
    <w:rsid w:val="00BA2E20"/>
    <w:rsid w:val="00BB3916"/>
    <w:rsid w:val="00BB4112"/>
    <w:rsid w:val="00BB6284"/>
    <w:rsid w:val="00BB7CFA"/>
    <w:rsid w:val="00BC16EC"/>
    <w:rsid w:val="00BC1D7A"/>
    <w:rsid w:val="00BD1781"/>
    <w:rsid w:val="00BD6CD9"/>
    <w:rsid w:val="00BD789F"/>
    <w:rsid w:val="00BE3F6B"/>
    <w:rsid w:val="00BE4742"/>
    <w:rsid w:val="00BE5731"/>
    <w:rsid w:val="00BF3385"/>
    <w:rsid w:val="00BF3626"/>
    <w:rsid w:val="00BF5202"/>
    <w:rsid w:val="00C02BEA"/>
    <w:rsid w:val="00C114E9"/>
    <w:rsid w:val="00C11C17"/>
    <w:rsid w:val="00C120B6"/>
    <w:rsid w:val="00C12BC9"/>
    <w:rsid w:val="00C167A0"/>
    <w:rsid w:val="00C21B39"/>
    <w:rsid w:val="00C24FD3"/>
    <w:rsid w:val="00C26617"/>
    <w:rsid w:val="00C31D5D"/>
    <w:rsid w:val="00C3619E"/>
    <w:rsid w:val="00C37E5B"/>
    <w:rsid w:val="00C50277"/>
    <w:rsid w:val="00C535D3"/>
    <w:rsid w:val="00C55BD6"/>
    <w:rsid w:val="00C71A64"/>
    <w:rsid w:val="00C71B13"/>
    <w:rsid w:val="00C71DB6"/>
    <w:rsid w:val="00C7588B"/>
    <w:rsid w:val="00C80055"/>
    <w:rsid w:val="00C8033D"/>
    <w:rsid w:val="00C80EFA"/>
    <w:rsid w:val="00C86105"/>
    <w:rsid w:val="00C8703E"/>
    <w:rsid w:val="00C91756"/>
    <w:rsid w:val="00C97C29"/>
    <w:rsid w:val="00CA6578"/>
    <w:rsid w:val="00CB29DD"/>
    <w:rsid w:val="00CC5561"/>
    <w:rsid w:val="00CC7C73"/>
    <w:rsid w:val="00CD2118"/>
    <w:rsid w:val="00CD6E7F"/>
    <w:rsid w:val="00CD7371"/>
    <w:rsid w:val="00CD773A"/>
    <w:rsid w:val="00CE06CB"/>
    <w:rsid w:val="00CE3D23"/>
    <w:rsid w:val="00CE44F8"/>
    <w:rsid w:val="00CF1767"/>
    <w:rsid w:val="00CF3888"/>
    <w:rsid w:val="00CF3F93"/>
    <w:rsid w:val="00CF74BF"/>
    <w:rsid w:val="00D01B4C"/>
    <w:rsid w:val="00D04C71"/>
    <w:rsid w:val="00D05695"/>
    <w:rsid w:val="00D111DA"/>
    <w:rsid w:val="00D11AA3"/>
    <w:rsid w:val="00D13446"/>
    <w:rsid w:val="00D14D3A"/>
    <w:rsid w:val="00D17EDA"/>
    <w:rsid w:val="00D25BF9"/>
    <w:rsid w:val="00D34B44"/>
    <w:rsid w:val="00D35A8E"/>
    <w:rsid w:val="00D36BEA"/>
    <w:rsid w:val="00D4567D"/>
    <w:rsid w:val="00D477F0"/>
    <w:rsid w:val="00D47864"/>
    <w:rsid w:val="00D47A1A"/>
    <w:rsid w:val="00D50761"/>
    <w:rsid w:val="00D56ADB"/>
    <w:rsid w:val="00D60A9E"/>
    <w:rsid w:val="00D70F9C"/>
    <w:rsid w:val="00D73A39"/>
    <w:rsid w:val="00D74A86"/>
    <w:rsid w:val="00D751F5"/>
    <w:rsid w:val="00D91042"/>
    <w:rsid w:val="00D919F2"/>
    <w:rsid w:val="00D920E6"/>
    <w:rsid w:val="00D923B7"/>
    <w:rsid w:val="00D963F8"/>
    <w:rsid w:val="00D97A56"/>
    <w:rsid w:val="00DA0318"/>
    <w:rsid w:val="00DA05ED"/>
    <w:rsid w:val="00DA1F8F"/>
    <w:rsid w:val="00DB3228"/>
    <w:rsid w:val="00DB3F8D"/>
    <w:rsid w:val="00DB4669"/>
    <w:rsid w:val="00DB4A3E"/>
    <w:rsid w:val="00DB5607"/>
    <w:rsid w:val="00DB6EEB"/>
    <w:rsid w:val="00DB72EF"/>
    <w:rsid w:val="00DC3F38"/>
    <w:rsid w:val="00DC68A9"/>
    <w:rsid w:val="00DD290F"/>
    <w:rsid w:val="00DD4A29"/>
    <w:rsid w:val="00DE28D1"/>
    <w:rsid w:val="00DE3E87"/>
    <w:rsid w:val="00DE4449"/>
    <w:rsid w:val="00DE45E7"/>
    <w:rsid w:val="00DF31F8"/>
    <w:rsid w:val="00DF622F"/>
    <w:rsid w:val="00DF6BE6"/>
    <w:rsid w:val="00DF7823"/>
    <w:rsid w:val="00DF7B63"/>
    <w:rsid w:val="00E00EAD"/>
    <w:rsid w:val="00E11C5D"/>
    <w:rsid w:val="00E212FB"/>
    <w:rsid w:val="00E26166"/>
    <w:rsid w:val="00E31B68"/>
    <w:rsid w:val="00E32C0A"/>
    <w:rsid w:val="00E35667"/>
    <w:rsid w:val="00E369DE"/>
    <w:rsid w:val="00E36E8F"/>
    <w:rsid w:val="00E44586"/>
    <w:rsid w:val="00E44A21"/>
    <w:rsid w:val="00E54388"/>
    <w:rsid w:val="00E555BC"/>
    <w:rsid w:val="00E70A17"/>
    <w:rsid w:val="00E714FC"/>
    <w:rsid w:val="00E7707F"/>
    <w:rsid w:val="00E77C98"/>
    <w:rsid w:val="00E80601"/>
    <w:rsid w:val="00E85776"/>
    <w:rsid w:val="00E901F3"/>
    <w:rsid w:val="00E90F55"/>
    <w:rsid w:val="00E9510B"/>
    <w:rsid w:val="00E9572F"/>
    <w:rsid w:val="00EA0E3E"/>
    <w:rsid w:val="00EA56CD"/>
    <w:rsid w:val="00EA68E0"/>
    <w:rsid w:val="00EB04D4"/>
    <w:rsid w:val="00EB3965"/>
    <w:rsid w:val="00EB7474"/>
    <w:rsid w:val="00EC06A3"/>
    <w:rsid w:val="00ED2C05"/>
    <w:rsid w:val="00EF1804"/>
    <w:rsid w:val="00EF36D3"/>
    <w:rsid w:val="00EF63F8"/>
    <w:rsid w:val="00EF6D22"/>
    <w:rsid w:val="00F0216E"/>
    <w:rsid w:val="00F039EE"/>
    <w:rsid w:val="00F0578A"/>
    <w:rsid w:val="00F10146"/>
    <w:rsid w:val="00F104D6"/>
    <w:rsid w:val="00F10BF6"/>
    <w:rsid w:val="00F12F8C"/>
    <w:rsid w:val="00F15FE7"/>
    <w:rsid w:val="00F16BE2"/>
    <w:rsid w:val="00F32D01"/>
    <w:rsid w:val="00F37259"/>
    <w:rsid w:val="00F41346"/>
    <w:rsid w:val="00F43A30"/>
    <w:rsid w:val="00F43D51"/>
    <w:rsid w:val="00F440B7"/>
    <w:rsid w:val="00F4617C"/>
    <w:rsid w:val="00F50009"/>
    <w:rsid w:val="00F51187"/>
    <w:rsid w:val="00F54EF2"/>
    <w:rsid w:val="00F60507"/>
    <w:rsid w:val="00F628AD"/>
    <w:rsid w:val="00F636AE"/>
    <w:rsid w:val="00F747DC"/>
    <w:rsid w:val="00F764E3"/>
    <w:rsid w:val="00F778AE"/>
    <w:rsid w:val="00F8228F"/>
    <w:rsid w:val="00F87957"/>
    <w:rsid w:val="00F87DDF"/>
    <w:rsid w:val="00F92A92"/>
    <w:rsid w:val="00F9604A"/>
    <w:rsid w:val="00F9624F"/>
    <w:rsid w:val="00FA0672"/>
    <w:rsid w:val="00FA4BCD"/>
    <w:rsid w:val="00FA52B5"/>
    <w:rsid w:val="00FA56A3"/>
    <w:rsid w:val="00FC092C"/>
    <w:rsid w:val="00FC6292"/>
    <w:rsid w:val="00FC67D5"/>
    <w:rsid w:val="00FC71BC"/>
    <w:rsid w:val="00FD76D2"/>
    <w:rsid w:val="00FE23D6"/>
    <w:rsid w:val="00FE2D4D"/>
    <w:rsid w:val="00FE6216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C2B84"/>
    <w:rPr>
      <w:rFonts w:ascii="Arial" w:hAnsi="Arial"/>
      <w:b/>
      <w:i/>
      <w:sz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F55EF-5A29-4771-BDCD-21141F48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2143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</cp:lastModifiedBy>
  <cp:revision>25</cp:revision>
  <cp:lastPrinted>2015-07-11T13:47:00Z</cp:lastPrinted>
  <dcterms:created xsi:type="dcterms:W3CDTF">2015-06-20T12:17:00Z</dcterms:created>
  <dcterms:modified xsi:type="dcterms:W3CDTF">2015-07-12T02:07:00Z</dcterms:modified>
</cp:coreProperties>
</file>