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5E5AF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33635">
        <w:rPr>
          <w:rFonts w:ascii="Arial" w:hAnsi="Arial" w:cs="Arial"/>
          <w:b/>
          <w:sz w:val="28"/>
          <w:szCs w:val="28"/>
        </w:rPr>
        <w:t>Cognome:</w:t>
      </w:r>
      <w:r w:rsidR="00276BDE">
        <w:rPr>
          <w:rFonts w:ascii="Arial" w:hAnsi="Arial" w:cs="Arial"/>
          <w:b/>
          <w:sz w:val="28"/>
          <w:szCs w:val="28"/>
        </w:rPr>
        <w:t xml:space="preserve"> 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276BDE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 w:cs="Arial"/>
          <w:b/>
          <w:sz w:val="28"/>
          <w:szCs w:val="28"/>
        </w:rPr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/>
          <w:b/>
          <w:sz w:val="28"/>
          <w:szCs w:val="28"/>
        </w:rPr>
        <w:t>Corso di Laurea</w:t>
      </w:r>
      <w:r w:rsidR="00733635"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5F4D2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BC16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16" w:type="dxa"/>
          </w:tcPr>
          <w:p w:rsidR="00A654B6" w:rsidRDefault="00BC16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74" w:type="dxa"/>
          </w:tcPr>
          <w:p w:rsidR="00A654B6" w:rsidRDefault="0084707E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15" w:type="dxa"/>
          </w:tcPr>
          <w:p w:rsidR="00A654B6" w:rsidRDefault="0084707E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A654B6" w:rsidRDefault="005D2426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96" w:type="dxa"/>
          </w:tcPr>
          <w:p w:rsidR="00A654B6" w:rsidRDefault="00A84F52" w:rsidP="00BC16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C16EC">
              <w:rPr>
                <w:rFonts w:ascii="Arial" w:hAnsi="Arial" w:cs="Arial"/>
                <w:b/>
              </w:rPr>
              <w:t>2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3106E1" w:rsidRDefault="00E85776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</w:t>
      </w:r>
      <w:r w:rsidR="00CB29DD" w:rsidRPr="003106E1">
        <w:rPr>
          <w:rFonts w:ascii="Arial" w:hAnsi="Arial" w:cs="Arial"/>
          <w:b/>
          <w:sz w:val="20"/>
          <w:szCs w:val="20"/>
        </w:rPr>
        <w:t xml:space="preserve"> somma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 de</w:t>
      </w:r>
      <w:r w:rsidR="00CB29DD" w:rsidRPr="003106E1">
        <w:rPr>
          <w:rFonts w:ascii="Arial" w:hAnsi="Arial" w:cs="Arial"/>
          <w:b/>
          <w:sz w:val="20"/>
          <w:szCs w:val="20"/>
        </w:rPr>
        <w:t>i punteggi conseguiti</w:t>
      </w:r>
      <w:r w:rsidRPr="003106E1">
        <w:rPr>
          <w:rFonts w:ascii="Arial" w:hAnsi="Arial" w:cs="Arial"/>
          <w:b/>
          <w:sz w:val="20"/>
          <w:szCs w:val="20"/>
        </w:rPr>
        <w:t>:</w:t>
      </w:r>
    </w:p>
    <w:p w:rsidR="00733635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Q1, Q2 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sia </w:t>
      </w:r>
      <w:r w:rsidRPr="003106E1">
        <w:rPr>
          <w:rFonts w:ascii="Arial" w:hAnsi="Arial" w:cs="Arial"/>
          <w:b/>
          <w:sz w:val="20"/>
          <w:szCs w:val="20"/>
        </w:rPr>
        <w:t xml:space="preserve">almeno 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</w:t>
      </w:r>
      <w:r w:rsidR="00D751F5" w:rsidRPr="003106E1">
        <w:rPr>
          <w:rFonts w:ascii="Arial" w:hAnsi="Arial" w:cs="Arial"/>
          <w:b/>
          <w:sz w:val="20"/>
          <w:szCs w:val="20"/>
        </w:rPr>
        <w:t>3</w:t>
      </w:r>
      <w:r w:rsidR="00E85776" w:rsidRPr="003106E1">
        <w:rPr>
          <w:rFonts w:ascii="Arial" w:hAnsi="Arial" w:cs="Arial"/>
          <w:b/>
          <w:sz w:val="20"/>
          <w:szCs w:val="20"/>
        </w:rPr>
        <w:t>, Q</w:t>
      </w:r>
      <w:r w:rsidR="00D751F5" w:rsidRPr="003106E1">
        <w:rPr>
          <w:rFonts w:ascii="Arial" w:hAnsi="Arial" w:cs="Arial"/>
          <w:b/>
          <w:sz w:val="20"/>
          <w:szCs w:val="20"/>
        </w:rPr>
        <w:t>4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Pr="003106E1">
        <w:rPr>
          <w:rFonts w:ascii="Arial" w:hAnsi="Arial" w:cs="Arial"/>
          <w:b/>
          <w:sz w:val="20"/>
          <w:szCs w:val="20"/>
        </w:rPr>
        <w:t xml:space="preserve"> almeno 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 xml:space="preserve">in tutti i quesiti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almeno 18</w:t>
      </w:r>
      <w:r w:rsidRPr="003106E1">
        <w:rPr>
          <w:rFonts w:ascii="Arial" w:hAnsi="Arial" w:cs="Arial"/>
          <w:b/>
          <w:sz w:val="20"/>
          <w:szCs w:val="20"/>
        </w:rPr>
        <w:t xml:space="preserve"> punti.</w:t>
      </w:r>
    </w:p>
    <w:p w:rsidR="00E85776" w:rsidRPr="003106E1" w:rsidRDefault="00E85776" w:rsidP="00E85776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E85776" w:rsidRPr="003106E1" w:rsidRDefault="001D45A1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3106E1">
        <w:rPr>
          <w:rFonts w:ascii="Arial" w:hAnsi="Arial" w:cs="Arial"/>
          <w:b/>
          <w:color w:val="FF0000"/>
          <w:sz w:val="20"/>
          <w:szCs w:val="20"/>
        </w:rPr>
        <w:t>I quesiti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perché siano </w:t>
      </w:r>
      <w:r w:rsidR="00047159" w:rsidRPr="003106E1">
        <w:rPr>
          <w:rFonts w:ascii="Arial" w:hAnsi="Arial" w:cs="Arial"/>
          <w:b/>
          <w:color w:val="FF0000"/>
          <w:sz w:val="20"/>
          <w:szCs w:val="20"/>
        </w:rPr>
        <w:t>valutati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non devono contenere errori di sintassi</w:t>
      </w:r>
    </w:p>
    <w:p w:rsidR="00733635" w:rsidRDefault="007A683C">
      <w:pPr>
        <w:jc w:val="center"/>
        <w:rPr>
          <w:rFonts w:ascii="Arial" w:hAnsi="Arial" w:cs="Arial"/>
          <w:b/>
        </w:rPr>
      </w:pPr>
      <w:r w:rsidRPr="007A683C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7A683C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D920E6" w:rsidRDefault="00D920E6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3106E1" w:rsidRDefault="007A683C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2" type="#_x0000_t202" style="position:absolute;margin-left:322.05pt;margin-top:7.55pt;width:189pt;height:54.75pt;z-index:251659264" fillcolor="yellow">
            <v:textbox>
              <w:txbxContent>
                <w:p w:rsidR="00D920E6" w:rsidRPr="003106E1" w:rsidRDefault="00D920E6" w:rsidP="003106E1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C37E5B">
        <w:trPr>
          <w:trHeight w:val="27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Pr="00A5224C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0F27B5" w:rsidTr="002026FD">
        <w:tc>
          <w:tcPr>
            <w:tcW w:w="9779" w:type="dxa"/>
          </w:tcPr>
          <w:p w:rsidR="00DB72EF" w:rsidRPr="00D4567D" w:rsidRDefault="00DB72EF" w:rsidP="00D4567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</w:rPr>
            </w:pPr>
          </w:p>
        </w:tc>
      </w:tr>
    </w:tbl>
    <w:p w:rsidR="00DB72EF" w:rsidRPr="00D01B4C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C26617" w:rsidRDefault="00C26617" w:rsidP="00C2661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.xlsm nella cartella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  <w:r w:rsidR="00EA68E0">
        <w:rPr>
          <w:rFonts w:ascii="Arial" w:hAnsi="Arial" w:cs="Arial"/>
          <w:b/>
          <w:color w:val="FF0000"/>
        </w:rPr>
        <w:t>)</w:t>
      </w:r>
    </w:p>
    <w:p w:rsidR="001D6CF2" w:rsidRPr="00F92A92" w:rsidRDefault="001D6CF2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A53ADC" w:rsidTr="00DB4A3E">
        <w:tc>
          <w:tcPr>
            <w:tcW w:w="9779" w:type="dxa"/>
          </w:tcPr>
          <w:p w:rsidR="00280527" w:rsidRPr="00191FC6" w:rsidRDefault="00280527" w:rsidP="00D4567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</w:rPr>
            </w:pPr>
          </w:p>
        </w:tc>
      </w:tr>
    </w:tbl>
    <w:p w:rsidR="00733635" w:rsidRPr="00191FC6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E1D11" w:rsidRDefault="007D419A" w:rsidP="005E1D11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5E1D11" w:rsidRDefault="005E1D11" w:rsidP="005E1D1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Una particella ha questo comportamento:</w:t>
      </w:r>
    </w:p>
    <w:p w:rsidR="005E1D11" w:rsidRPr="00A53ADC" w:rsidRDefault="00A53ADC" w:rsidP="005E1D11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A53ADC">
        <w:rPr>
          <w:rFonts w:ascii="Arial" w:hAnsi="Arial" w:cs="Arial"/>
          <w:lang w:eastAsia="it-IT"/>
        </w:rPr>
        <w:t>si muove compiendo un movimento</w:t>
      </w:r>
      <w:r>
        <w:rPr>
          <w:rFonts w:ascii="Arial" w:hAnsi="Arial" w:cs="Arial"/>
          <w:lang w:eastAsia="it-IT"/>
        </w:rPr>
        <w:t xml:space="preserve"> che </w:t>
      </w:r>
      <w:r w:rsidR="005E1D11" w:rsidRPr="00A53ADC">
        <w:rPr>
          <w:rFonts w:ascii="Arial" w:hAnsi="Arial" w:cs="Arial"/>
          <w:lang w:eastAsia="it-IT"/>
        </w:rPr>
        <w:t xml:space="preserve">ha una lunghezza distribuita secondo la distribuzione di densità discreta </w:t>
      </w:r>
      <w:r w:rsidR="005E1D11" w:rsidRPr="00A53ADC">
        <w:rPr>
          <w:rFonts w:ascii="Lucida Console" w:hAnsi="Lucida Console" w:cs="Courier New"/>
          <w:b/>
          <w:lang w:eastAsia="it-IT"/>
        </w:rPr>
        <w:t>L</w:t>
      </w:r>
      <w:r w:rsidR="005E1D11" w:rsidRPr="00A53ADC">
        <w:rPr>
          <w:rFonts w:ascii="Arial" w:hAnsi="Arial" w:cs="Arial"/>
          <w:lang w:eastAsia="it-IT"/>
        </w:rPr>
        <w:t>;</w:t>
      </w:r>
    </w:p>
    <w:p w:rsidR="005E1D11" w:rsidRDefault="00626BC6" w:rsidP="005E1D11">
      <w:pPr>
        <w:pStyle w:val="Paragrafoelenco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appena raggiunge o supera </w:t>
      </w:r>
      <w:r w:rsidR="005E1D11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l</w:t>
      </w:r>
      <w:r w:rsidR="005E1D11">
        <w:rPr>
          <w:rFonts w:ascii="Arial" w:hAnsi="Arial" w:cs="Arial"/>
          <w:lang w:eastAsia="it-IT"/>
        </w:rPr>
        <w:t xml:space="preserve">a distanza </w:t>
      </w:r>
      <w:r w:rsidR="005E1D11" w:rsidRPr="00D56ADB">
        <w:rPr>
          <w:rFonts w:ascii="Lucida Console" w:hAnsi="Lucida Console" w:cs="Courier New"/>
          <w:b/>
          <w:lang w:eastAsia="it-IT"/>
        </w:rPr>
        <w:t>D</w:t>
      </w:r>
      <w:r w:rsidR="005E1D11">
        <w:rPr>
          <w:rFonts w:ascii="Arial" w:hAnsi="Arial" w:cs="Arial"/>
          <w:lang w:eastAsia="it-IT"/>
        </w:rPr>
        <w:t xml:space="preserve"> si distrugge.</w:t>
      </w:r>
    </w:p>
    <w:p w:rsidR="005E1D11" w:rsidRDefault="005E1D11" w:rsidP="005E1D1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chiede di scrivere la funzione Matlab </w:t>
      </w:r>
      <w:r w:rsidRPr="00D56ADB">
        <w:rPr>
          <w:rFonts w:ascii="Lucida Console" w:hAnsi="Lucida Console" w:cs="Arial"/>
          <w:b/>
          <w:lang w:eastAsia="it-IT"/>
        </w:rPr>
        <w:t>particella</w:t>
      </w:r>
      <w:r w:rsidR="00D56ADB" w:rsidRPr="00D56ADB">
        <w:rPr>
          <w:rFonts w:ascii="Lucida Console" w:hAnsi="Lucida Console" w:cs="Arial"/>
          <w:b/>
          <w:lang w:eastAsia="it-IT"/>
        </w:rPr>
        <w:t>()</w:t>
      </w:r>
      <w:r>
        <w:rPr>
          <w:rFonts w:ascii="Arial" w:hAnsi="Arial" w:cs="Arial"/>
          <w:lang w:eastAsia="it-IT"/>
        </w:rPr>
        <w:t xml:space="preserve"> che ha in ingresso:</w:t>
      </w:r>
    </w:p>
    <w:p w:rsidR="005E1D11" w:rsidRDefault="005E1D11" w:rsidP="005E1D11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56ADB">
        <w:rPr>
          <w:rFonts w:ascii="Lucida Console" w:hAnsi="Lucida Console" w:cs="Arial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numero totale di particelle;</w:t>
      </w:r>
    </w:p>
    <w:p w:rsidR="005E1D11" w:rsidRDefault="005E1D11" w:rsidP="005E1D11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56ADB">
        <w:rPr>
          <w:rFonts w:ascii="Lucida Console" w:hAnsi="Lucida Console" w:cs="Arial"/>
          <w:b/>
          <w:lang w:eastAsia="it-IT"/>
        </w:rPr>
        <w:t>L</w:t>
      </w:r>
      <w:r>
        <w:rPr>
          <w:rFonts w:ascii="Arial" w:hAnsi="Arial" w:cs="Arial"/>
          <w:lang w:eastAsia="it-IT"/>
        </w:rPr>
        <w:t xml:space="preserve"> distribuzione di densità della lunghezza dei movimenti (matrice n x 2 dove n non è noto a priori)</w:t>
      </w:r>
      <w:r w:rsidR="006A0D5B">
        <w:rPr>
          <w:rFonts w:ascii="Arial" w:hAnsi="Arial" w:cs="Arial"/>
          <w:lang w:eastAsia="it-IT"/>
        </w:rPr>
        <w:t xml:space="preserve"> dove la prima colonna indica la probabilità la seconda la realizzazione</w:t>
      </w:r>
      <w:r>
        <w:rPr>
          <w:rFonts w:ascii="Arial" w:hAnsi="Arial" w:cs="Arial"/>
          <w:lang w:eastAsia="it-IT"/>
        </w:rPr>
        <w:t>;</w:t>
      </w:r>
    </w:p>
    <w:p w:rsidR="005E1D11" w:rsidRDefault="00CD2118" w:rsidP="005E1D11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56ADB">
        <w:rPr>
          <w:rFonts w:ascii="Lucida Console" w:hAnsi="Lucida Console" w:cs="Arial"/>
          <w:b/>
          <w:lang w:eastAsia="it-IT"/>
        </w:rPr>
        <w:t>D</w:t>
      </w:r>
      <w:r>
        <w:rPr>
          <w:rFonts w:ascii="Arial" w:hAnsi="Arial" w:cs="Arial"/>
          <w:lang w:eastAsia="it-IT"/>
        </w:rPr>
        <w:t xml:space="preserve"> lunghezza totale dei passi prima della distruzione.</w:t>
      </w:r>
    </w:p>
    <w:p w:rsidR="00CD2118" w:rsidRDefault="00CD2118" w:rsidP="00CD211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chiede di simulare il comportamento delle </w:t>
      </w:r>
      <w:r w:rsidRPr="00D56ADB">
        <w:rPr>
          <w:rFonts w:ascii="Lucida Console" w:hAnsi="Lucida Console" w:cs="Arial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particelle e quindi produrre in uscita:</w:t>
      </w:r>
    </w:p>
    <w:p w:rsidR="00CD2118" w:rsidRDefault="00CD2118" w:rsidP="00CD2118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</w:t>
      </w:r>
      <w:r w:rsidRPr="00D56ADB">
        <w:rPr>
          <w:rFonts w:ascii="Lucida Console" w:hAnsi="Lucida Console" w:cs="Arial"/>
          <w:b/>
          <w:lang w:eastAsia="it-IT"/>
        </w:rPr>
        <w:t>Lm</w:t>
      </w:r>
      <w:r w:rsidR="00D56ADB" w:rsidRPr="00D56ADB">
        <w:rPr>
          <w:rFonts w:ascii="Arial" w:hAnsi="Arial" w:cs="Arial"/>
          <w:lang w:eastAsia="it-IT"/>
        </w:rPr>
        <w:t>, vettore Nx1,</w:t>
      </w:r>
      <w:r>
        <w:rPr>
          <w:rFonts w:ascii="Arial" w:hAnsi="Arial" w:cs="Arial"/>
          <w:lang w:eastAsia="it-IT"/>
        </w:rPr>
        <w:t xml:space="preserve"> ch</w:t>
      </w:r>
      <w:r w:rsidRPr="00CD2118">
        <w:rPr>
          <w:rFonts w:ascii="Arial" w:hAnsi="Arial" w:cs="Arial"/>
          <w:lang w:eastAsia="it-IT"/>
        </w:rPr>
        <w:t xml:space="preserve">e </w:t>
      </w:r>
      <w:r>
        <w:rPr>
          <w:rFonts w:ascii="Arial" w:hAnsi="Arial" w:cs="Arial"/>
          <w:lang w:eastAsia="it-IT"/>
        </w:rPr>
        <w:t xml:space="preserve">indica </w:t>
      </w:r>
      <w:r w:rsidRPr="00CD2118">
        <w:rPr>
          <w:rFonts w:ascii="Arial" w:hAnsi="Arial" w:cs="Arial"/>
          <w:lang w:eastAsia="it-IT"/>
        </w:rPr>
        <w:t>la lunghezza media di ogni passo</w:t>
      </w:r>
      <w:r w:rsidR="00A53ADC">
        <w:rPr>
          <w:rFonts w:ascii="Arial" w:hAnsi="Arial" w:cs="Arial"/>
          <w:lang w:eastAsia="it-IT"/>
        </w:rPr>
        <w:t>;</w:t>
      </w:r>
    </w:p>
    <w:p w:rsidR="00A53ADC" w:rsidRDefault="00A53ADC" w:rsidP="00CD2118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</w:t>
      </w:r>
      <w:r>
        <w:rPr>
          <w:rFonts w:ascii="Lucida Console" w:hAnsi="Lucida Console" w:cs="Arial"/>
          <w:b/>
          <w:lang w:eastAsia="it-IT"/>
        </w:rPr>
        <w:t>N</w:t>
      </w:r>
      <w:r w:rsidRPr="00A53ADC">
        <w:rPr>
          <w:rFonts w:ascii="Lucida Console" w:hAnsi="Lucida Console" w:cs="Arial"/>
          <w:b/>
          <w:lang w:eastAsia="it-IT"/>
        </w:rPr>
        <w:t>p</w:t>
      </w:r>
      <w:r>
        <w:rPr>
          <w:rFonts w:ascii="Arial" w:hAnsi="Arial" w:cs="Arial"/>
          <w:lang w:eastAsia="it-IT"/>
        </w:rPr>
        <w:t xml:space="preserve">, </w:t>
      </w:r>
      <w:r w:rsidRPr="00D56ADB">
        <w:rPr>
          <w:rFonts w:ascii="Arial" w:hAnsi="Arial" w:cs="Arial"/>
          <w:lang w:eastAsia="it-IT"/>
        </w:rPr>
        <w:t>vettore Nx1,</w:t>
      </w:r>
      <w:r>
        <w:rPr>
          <w:rFonts w:ascii="Arial" w:hAnsi="Arial" w:cs="Arial"/>
          <w:lang w:eastAsia="it-IT"/>
        </w:rPr>
        <w:t xml:space="preserve"> ch</w:t>
      </w:r>
      <w:r w:rsidRPr="00CD2118">
        <w:rPr>
          <w:rFonts w:ascii="Arial" w:hAnsi="Arial" w:cs="Arial"/>
          <w:lang w:eastAsia="it-IT"/>
        </w:rPr>
        <w:t xml:space="preserve">e </w:t>
      </w:r>
      <w:r>
        <w:rPr>
          <w:rFonts w:ascii="Arial" w:hAnsi="Arial" w:cs="Arial"/>
          <w:lang w:eastAsia="it-IT"/>
        </w:rPr>
        <w:t>indica il numero di passi prima della distruzione.</w:t>
      </w:r>
    </w:p>
    <w:p w:rsidR="00752709" w:rsidRPr="00752709" w:rsidRDefault="00604F21" w:rsidP="0075270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Volendo si può</w:t>
      </w:r>
      <w:r w:rsidR="00752709">
        <w:rPr>
          <w:rFonts w:ascii="Arial" w:hAnsi="Arial" w:cs="Arial"/>
          <w:lang w:eastAsia="it-IT"/>
        </w:rPr>
        <w:t xml:space="preserve"> usare una opportuna funzione per simulare il comportamento di una singola particella</w:t>
      </w:r>
      <w:r>
        <w:rPr>
          <w:rFonts w:ascii="Arial" w:hAnsi="Arial" w:cs="Arial"/>
          <w:lang w:eastAsia="it-IT"/>
        </w:rPr>
        <w:t xml:space="preserve"> e quindi richiamarla per N volte in </w:t>
      </w:r>
      <w:r w:rsidRPr="00604F21">
        <w:rPr>
          <w:rFonts w:ascii="Lucida Console" w:hAnsi="Lucida Console" w:cs="Arial"/>
          <w:b/>
          <w:lang w:eastAsia="it-IT"/>
        </w:rPr>
        <w:t>particella()</w:t>
      </w:r>
      <w:r w:rsidR="00752709">
        <w:rPr>
          <w:rFonts w:ascii="Arial" w:hAnsi="Arial" w:cs="Arial"/>
          <w:lang w:eastAsia="it-IT"/>
        </w:rPr>
        <w:t>.</w:t>
      </w:r>
    </w:p>
    <w:p w:rsidR="00BF3626" w:rsidRDefault="00BF3626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D4567D" w:rsidTr="00D4567D">
        <w:tc>
          <w:tcPr>
            <w:tcW w:w="9779" w:type="dxa"/>
          </w:tcPr>
          <w:p w:rsidR="00D4567D" w:rsidRPr="00D4567D" w:rsidRDefault="00D4567D" w:rsidP="00D4567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070BD0" w:rsidRDefault="00070BD0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070BD0" w:rsidRDefault="00070BD0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BF3626" w:rsidRDefault="00BF3626" w:rsidP="00BF3626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84707E" w:rsidRDefault="0084707E" w:rsidP="00847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funzione Matlab </w:t>
      </w:r>
      <w:r w:rsidRPr="00D355A5">
        <w:rPr>
          <w:rFonts w:ascii="Lucida Console" w:hAnsi="Lucida Console" w:cs="Arial"/>
          <w:b/>
        </w:rPr>
        <w:t>trasforma()</w:t>
      </w:r>
      <w:r>
        <w:rPr>
          <w:rFonts w:ascii="Arial" w:hAnsi="Arial" w:cs="Arial"/>
        </w:rPr>
        <w:t xml:space="preserve"> ha in ingresso:</w:t>
      </w:r>
    </w:p>
    <w:p w:rsidR="0084707E" w:rsidRDefault="0084707E" w:rsidP="0084707E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</w:rPr>
      </w:pPr>
      <w:r w:rsidRPr="0084707E">
        <w:rPr>
          <w:rFonts w:ascii="Arial" w:hAnsi="Arial" w:cs="Arial"/>
        </w:rPr>
        <w:t xml:space="preserve">una matrice </w:t>
      </w:r>
      <w:r w:rsidRPr="0084707E">
        <w:rPr>
          <w:rFonts w:ascii="Lucida Console" w:hAnsi="Lucida Console" w:cs="Arial"/>
          <w:b/>
        </w:rPr>
        <w:t>Nm</w:t>
      </w:r>
      <w:r w:rsidRPr="0084707E">
        <w:rPr>
          <w:rFonts w:ascii="Arial" w:hAnsi="Arial" w:cs="Arial"/>
        </w:rPr>
        <w:t xml:space="preserve"> nxm i cui elementi sono numeri interi compresi fra</w:t>
      </w:r>
      <w:r>
        <w:rPr>
          <w:rFonts w:ascii="Arial" w:hAnsi="Arial" w:cs="Arial"/>
        </w:rPr>
        <w:t xml:space="preserve"> 0</w:t>
      </w:r>
      <w:r w:rsidRPr="0084707E">
        <w:rPr>
          <w:rFonts w:ascii="Arial" w:hAnsi="Arial" w:cs="Arial"/>
        </w:rPr>
        <w:t xml:space="preserve"> e 9</w:t>
      </w:r>
      <w:r>
        <w:rPr>
          <w:rFonts w:ascii="Arial" w:hAnsi="Arial" w:cs="Arial"/>
        </w:rPr>
        <w:t>;</w:t>
      </w:r>
    </w:p>
    <w:p w:rsidR="0084707E" w:rsidRPr="0084707E" w:rsidRDefault="0084707E" w:rsidP="0084707E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vettore </w:t>
      </w:r>
      <w:r w:rsidRPr="0084707E">
        <w:rPr>
          <w:rFonts w:ascii="Lucida Console" w:hAnsi="Lucida Console" w:cs="Arial"/>
          <w:b/>
        </w:rPr>
        <w:t>Vt</w:t>
      </w:r>
      <w:r>
        <w:rPr>
          <w:rFonts w:ascii="Arial" w:hAnsi="Arial" w:cs="Arial"/>
        </w:rPr>
        <w:t xml:space="preserve"> nx1 di numeri</w:t>
      </w:r>
      <w:r w:rsidRPr="0084707E">
        <w:rPr>
          <w:rFonts w:ascii="Arial" w:hAnsi="Arial" w:cs="Arial"/>
        </w:rPr>
        <w:t>.</w:t>
      </w:r>
    </w:p>
    <w:p w:rsidR="0084707E" w:rsidRDefault="0084707E" w:rsidP="00847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funzione verifica se:</w:t>
      </w:r>
    </w:p>
    <w:p w:rsidR="0084707E" w:rsidRPr="0084707E" w:rsidRDefault="0084707E" w:rsidP="0084707E">
      <w:pPr>
        <w:pStyle w:val="Paragrafoelenco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il numero dei parametri in ingresso è corretto;</w:t>
      </w:r>
    </w:p>
    <w:p w:rsidR="0084707E" w:rsidRDefault="0084707E" w:rsidP="0084707E">
      <w:pPr>
        <w:pStyle w:val="Paragrafoelenco"/>
        <w:numPr>
          <w:ilvl w:val="0"/>
          <w:numId w:val="27"/>
        </w:numPr>
        <w:jc w:val="both"/>
        <w:rPr>
          <w:rFonts w:ascii="Arial" w:hAnsi="Arial" w:cs="Arial"/>
        </w:rPr>
      </w:pPr>
      <w:r w:rsidRPr="0084707E">
        <w:rPr>
          <w:rFonts w:ascii="Arial" w:hAnsi="Arial" w:cs="Arial"/>
        </w:rPr>
        <w:t xml:space="preserve">gli elementi di </w:t>
      </w:r>
      <w:r w:rsidRPr="0084707E">
        <w:rPr>
          <w:rFonts w:ascii="Lucida Console" w:hAnsi="Lucida Console" w:cs="Arial"/>
          <w:b/>
        </w:rPr>
        <w:t>Nm</w:t>
      </w:r>
      <w:r w:rsidRPr="0084707E">
        <w:rPr>
          <w:rFonts w:ascii="Arial" w:hAnsi="Arial" w:cs="Arial"/>
        </w:rPr>
        <w:t xml:space="preserve"> rispettano le condizioni indicate;</w:t>
      </w:r>
    </w:p>
    <w:p w:rsidR="00752709" w:rsidRPr="0084707E" w:rsidRDefault="00752709" w:rsidP="0084707E">
      <w:pPr>
        <w:pStyle w:val="Paragrafoelenco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numero delle righe di </w:t>
      </w:r>
      <w:r w:rsidRPr="0084707E">
        <w:rPr>
          <w:rFonts w:ascii="Lucida Console" w:hAnsi="Lucida Console" w:cs="Arial"/>
          <w:b/>
        </w:rPr>
        <w:t>Nm</w:t>
      </w:r>
      <w:r w:rsidRPr="00752709">
        <w:rPr>
          <w:rFonts w:ascii="Arial" w:hAnsi="Arial" w:cs="Arial"/>
        </w:rPr>
        <w:t xml:space="preserve"> e </w:t>
      </w:r>
      <w:r w:rsidR="00191FC6">
        <w:rPr>
          <w:rFonts w:ascii="Lucida Console" w:hAnsi="Lucida Console" w:cs="Arial"/>
          <w:b/>
        </w:rPr>
        <w:t>Vt</w:t>
      </w:r>
      <w:r w:rsidRPr="00752709">
        <w:rPr>
          <w:rFonts w:ascii="Arial" w:hAnsi="Arial" w:cs="Arial"/>
        </w:rPr>
        <w:t xml:space="preserve"> è uguale;</w:t>
      </w:r>
      <w:r>
        <w:rPr>
          <w:rFonts w:ascii="Arial" w:hAnsi="Arial" w:cs="Arial"/>
        </w:rPr>
        <w:t xml:space="preserve"> </w:t>
      </w:r>
    </w:p>
    <w:p w:rsidR="0084707E" w:rsidRDefault="0084707E" w:rsidP="0084707E">
      <w:pPr>
        <w:pStyle w:val="Paragrafoelenco"/>
        <w:ind w:left="0"/>
        <w:jc w:val="both"/>
        <w:rPr>
          <w:rFonts w:ascii="Arial" w:hAnsi="Arial" w:cs="Arial"/>
        </w:rPr>
      </w:pPr>
      <w:r w:rsidRPr="0084707E">
        <w:rPr>
          <w:rFonts w:ascii="Arial" w:hAnsi="Arial" w:cs="Arial"/>
        </w:rPr>
        <w:t xml:space="preserve">in caso contrario termina con un messaggio di errore. </w:t>
      </w:r>
    </w:p>
    <w:p w:rsidR="0084707E" w:rsidRPr="0084707E" w:rsidRDefault="0084707E" w:rsidP="0084707E">
      <w:pPr>
        <w:pStyle w:val="Paragrafoelenco"/>
        <w:ind w:left="0"/>
        <w:jc w:val="both"/>
        <w:rPr>
          <w:rFonts w:ascii="Arial" w:hAnsi="Arial" w:cs="Arial"/>
        </w:rPr>
      </w:pPr>
      <w:r w:rsidRPr="0084707E">
        <w:rPr>
          <w:rFonts w:ascii="Arial" w:hAnsi="Arial" w:cs="Arial"/>
        </w:rPr>
        <w:t xml:space="preserve">Quindi </w:t>
      </w:r>
      <w:r w:rsidRPr="0084707E">
        <w:rPr>
          <w:rFonts w:ascii="Arial" w:hAnsi="Arial" w:cs="Arial"/>
          <w:u w:val="single"/>
        </w:rPr>
        <w:t>per ogni riga</w:t>
      </w:r>
      <w:r w:rsidRPr="0084707E">
        <w:rPr>
          <w:rFonts w:ascii="Arial" w:hAnsi="Arial" w:cs="Arial"/>
        </w:rPr>
        <w:t xml:space="preserve"> di </w:t>
      </w:r>
      <w:r w:rsidRPr="0084707E">
        <w:rPr>
          <w:rFonts w:ascii="Lucida Console" w:hAnsi="Lucida Console" w:cs="Arial"/>
          <w:b/>
        </w:rPr>
        <w:t>Nm</w:t>
      </w:r>
      <w:r w:rsidRPr="0084707E">
        <w:rPr>
          <w:rFonts w:ascii="Arial" w:hAnsi="Arial" w:cs="Arial"/>
        </w:rPr>
        <w:t>:</w:t>
      </w:r>
    </w:p>
    <w:p w:rsidR="0084707E" w:rsidRDefault="0084707E" w:rsidP="0084707E">
      <w:pPr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determina il valore del massimo in essa;</w:t>
      </w:r>
    </w:p>
    <w:p w:rsidR="0084707E" w:rsidRDefault="0084707E" w:rsidP="0084707E">
      <w:pPr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 i valori in ogni riga come i coefficienti di un polinomio e calcola il valore del polinomio così rappresentato, nel punto contenuto nella corrispondente riga del vettore </w:t>
      </w:r>
      <w:r w:rsidRPr="0084707E">
        <w:rPr>
          <w:rFonts w:ascii="Lucida Console" w:hAnsi="Lucida Console" w:cs="Arial"/>
          <w:b/>
        </w:rPr>
        <w:t>Vt</w:t>
      </w:r>
      <w:r>
        <w:rPr>
          <w:rFonts w:ascii="Arial" w:hAnsi="Arial" w:cs="Arial"/>
        </w:rPr>
        <w:t xml:space="preserve">  (ad esempio supponete che la riga 10 sia [5 3 7 2]; il valore del massimo della riga è 7, preleva l'elemento di posto 10 in </w:t>
      </w:r>
      <w:r w:rsidRPr="0084707E">
        <w:rPr>
          <w:rFonts w:ascii="Lucida Console" w:hAnsi="Lucida Console" w:cs="Arial"/>
          <w:b/>
        </w:rPr>
        <w:t>Vt</w:t>
      </w:r>
      <w:r>
        <w:rPr>
          <w:rFonts w:ascii="Arial" w:hAnsi="Arial" w:cs="Arial"/>
        </w:rPr>
        <w:t xml:space="preserve"> calcola il valore del polinomio per quel valore).</w:t>
      </w:r>
    </w:p>
    <w:p w:rsidR="0084707E" w:rsidRDefault="0084707E" w:rsidP="00847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funzione restituisce</w:t>
      </w:r>
    </w:p>
    <w:p w:rsidR="0084707E" w:rsidRDefault="0084707E" w:rsidP="0084707E">
      <w:pPr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vettore </w:t>
      </w:r>
      <w:r w:rsidRPr="00D355A5">
        <w:rPr>
          <w:rFonts w:ascii="Lucida Console" w:hAnsi="Lucida Console" w:cs="Arial"/>
          <w:b/>
        </w:rPr>
        <w:t>maxi</w:t>
      </w:r>
      <w:r w:rsidRPr="00D355A5">
        <w:rPr>
          <w:rFonts w:ascii="Lucida Console" w:hAnsi="Lucida Console" w:cs="Arial"/>
        </w:rPr>
        <w:t xml:space="preserve"> </w:t>
      </w:r>
      <w:r>
        <w:rPr>
          <w:rFonts w:ascii="Arial" w:hAnsi="Arial" w:cs="Arial"/>
        </w:rPr>
        <w:t>1xn con il valore del massimo coefficiente di ogni riga;</w:t>
      </w:r>
    </w:p>
    <w:p w:rsidR="0084707E" w:rsidRDefault="0084707E" w:rsidP="0084707E">
      <w:pPr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vettore </w:t>
      </w:r>
      <w:r w:rsidRPr="00D355A5">
        <w:rPr>
          <w:rFonts w:ascii="Lucida Console" w:hAnsi="Lucida Console" w:cs="Arial"/>
          <w:b/>
        </w:rPr>
        <w:t>eqv</w:t>
      </w:r>
      <w:r>
        <w:rPr>
          <w:rFonts w:ascii="Arial" w:hAnsi="Arial" w:cs="Arial"/>
        </w:rPr>
        <w:t xml:space="preserve">  1xn con il valore calcolato al punto 2.</w:t>
      </w:r>
    </w:p>
    <w:p w:rsidR="0084707E" w:rsidRDefault="0084707E" w:rsidP="00847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il numero di argomenti in uscita non è corretto termina con un messaggio di errore.</w:t>
      </w:r>
    </w:p>
    <w:p w:rsidR="0084707E" w:rsidRDefault="0084707E" w:rsidP="00847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Potrebbe essere utile usare la funzione Matlab </w:t>
      </w:r>
      <w:r w:rsidRPr="00D355A5">
        <w:rPr>
          <w:rFonts w:ascii="Lucida Console" w:hAnsi="Lucida Console" w:cs="Arial"/>
          <w:b/>
        </w:rPr>
        <w:t>floor()</w:t>
      </w:r>
      <w:r w:rsidR="00752709">
        <w:rPr>
          <w:rFonts w:ascii="Arial" w:hAnsi="Arial" w:cs="Arial"/>
        </w:rPr>
        <w:t xml:space="preserve">; ricordarsi che la funzione </w:t>
      </w:r>
      <w:r w:rsidR="00752709" w:rsidRPr="00752709">
        <w:rPr>
          <w:rFonts w:ascii="Lucida Console" w:hAnsi="Lucida Console" w:cs="Arial"/>
          <w:b/>
        </w:rPr>
        <w:t>polyval()</w:t>
      </w:r>
      <w:r w:rsidR="00752709">
        <w:rPr>
          <w:rFonts w:ascii="Arial" w:hAnsi="Arial" w:cs="Arial"/>
        </w:rPr>
        <w:t xml:space="preserve"> lavora solo su di un polinomio non su di una matrice di polinomi</w:t>
      </w:r>
      <w:r>
        <w:rPr>
          <w:rFonts w:ascii="Arial" w:hAnsi="Arial" w:cs="Arial"/>
        </w:rPr>
        <w:t>.</w:t>
      </w:r>
    </w:p>
    <w:p w:rsidR="00BF3626" w:rsidRDefault="00BF3626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779"/>
      </w:tblGrid>
      <w:tr w:rsidR="00D4567D" w:rsidTr="00D4567D">
        <w:tc>
          <w:tcPr>
            <w:tcW w:w="9779" w:type="dxa"/>
          </w:tcPr>
          <w:p w:rsidR="00D4567D" w:rsidRPr="00191FC6" w:rsidRDefault="00D4567D" w:rsidP="00D4567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lang w:eastAsia="it-IT"/>
              </w:rPr>
            </w:pPr>
          </w:p>
        </w:tc>
      </w:tr>
    </w:tbl>
    <w:p w:rsidR="00752709" w:rsidRPr="00191FC6" w:rsidRDefault="00752709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52709" w:rsidRPr="00191FC6" w:rsidRDefault="00752709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1340B4" w:rsidRDefault="000F27B5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F27B5">
        <w:rPr>
          <w:rFonts w:ascii="Arial" w:hAnsi="Arial" w:cs="Arial"/>
          <w:lang w:eastAsia="it-IT"/>
        </w:rPr>
        <w:t>Il foglio di</w:t>
      </w:r>
      <w:r>
        <w:rPr>
          <w:rFonts w:ascii="Arial" w:hAnsi="Arial" w:cs="Arial"/>
          <w:lang w:eastAsia="it-IT"/>
        </w:rPr>
        <w:t xml:space="preserve"> lavoro </w:t>
      </w:r>
      <w:r w:rsidRPr="00322D70">
        <w:rPr>
          <w:rFonts w:ascii="Arial" w:hAnsi="Arial" w:cs="Arial"/>
          <w:i/>
          <w:lang w:eastAsia="it-IT"/>
        </w:rPr>
        <w:t>DatiQ5</w:t>
      </w:r>
      <w:r>
        <w:rPr>
          <w:rFonts w:ascii="Arial" w:hAnsi="Arial" w:cs="Arial"/>
          <w:lang w:eastAsia="it-IT"/>
        </w:rPr>
        <w:t xml:space="preserve"> contiene dei dati ricavati dal </w:t>
      </w:r>
      <w:r w:rsidR="00854D69" w:rsidRPr="00854D69">
        <w:rPr>
          <w:rFonts w:ascii="Arial" w:hAnsi="Arial" w:cs="Arial"/>
          <w:lang w:eastAsia="it-IT"/>
        </w:rPr>
        <w:t>Global Health Observatory Data Repository</w:t>
      </w:r>
      <w:r w:rsidR="00854D69">
        <w:rPr>
          <w:rFonts w:ascii="Arial" w:hAnsi="Arial" w:cs="Arial"/>
          <w:lang w:eastAsia="it-IT"/>
        </w:rPr>
        <w:t xml:space="preserve"> del WHO (OMS) </w:t>
      </w:r>
      <w:r w:rsidR="00775AC8">
        <w:rPr>
          <w:rFonts w:ascii="Arial" w:hAnsi="Arial" w:cs="Arial"/>
          <w:lang w:eastAsia="it-IT"/>
        </w:rPr>
        <w:t>essi indicano</w:t>
      </w:r>
      <w:r w:rsidR="00854D69">
        <w:rPr>
          <w:rFonts w:ascii="Arial" w:hAnsi="Arial" w:cs="Arial"/>
          <w:lang w:eastAsia="it-IT"/>
        </w:rPr>
        <w:t xml:space="preserve"> i valori dei tassi di colesterolo per la popolazione con più di 25 anni di e</w:t>
      </w:r>
      <w:r w:rsidR="00775AC8">
        <w:rPr>
          <w:rFonts w:ascii="Arial" w:hAnsi="Arial" w:cs="Arial"/>
          <w:lang w:eastAsia="it-IT"/>
        </w:rPr>
        <w:t>tà suddivisa per sesso e</w:t>
      </w:r>
      <w:r w:rsidR="00322D70">
        <w:rPr>
          <w:rFonts w:ascii="Arial" w:hAnsi="Arial" w:cs="Arial"/>
          <w:lang w:eastAsia="it-IT"/>
        </w:rPr>
        <w:t xml:space="preserve"> continente </w:t>
      </w:r>
      <w:r w:rsidR="00854D69">
        <w:rPr>
          <w:rFonts w:ascii="Arial" w:hAnsi="Arial" w:cs="Arial"/>
          <w:lang w:eastAsia="it-IT"/>
        </w:rPr>
        <w:t>sia nei valori assoluti (CHOL_1 nella colonna A) che rettificati per età (CH0L_2 nella colonna A).</w:t>
      </w:r>
    </w:p>
    <w:p w:rsidR="00854D69" w:rsidRDefault="00854D69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854D69" w:rsidRDefault="00854D69" w:rsidP="00BF362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chiede di scrivere nel foglio </w:t>
      </w:r>
      <w:r w:rsidRPr="00322D70">
        <w:rPr>
          <w:rFonts w:ascii="Arial" w:hAnsi="Arial" w:cs="Arial"/>
          <w:i/>
          <w:lang w:eastAsia="it-IT"/>
        </w:rPr>
        <w:t>DatiQ5</w:t>
      </w:r>
      <w:r>
        <w:rPr>
          <w:rFonts w:ascii="Arial" w:hAnsi="Arial" w:cs="Arial"/>
          <w:lang w:eastAsia="it-IT"/>
        </w:rPr>
        <w:t xml:space="preserve"> il codice </w:t>
      </w:r>
      <w:r w:rsidR="00322D70">
        <w:rPr>
          <w:rFonts w:ascii="Arial" w:hAnsi="Arial" w:cs="Arial"/>
          <w:lang w:eastAsia="it-IT"/>
        </w:rPr>
        <w:t xml:space="preserve">VBA </w:t>
      </w:r>
      <w:r>
        <w:rPr>
          <w:rFonts w:ascii="Arial" w:hAnsi="Arial" w:cs="Arial"/>
          <w:lang w:eastAsia="it-IT"/>
        </w:rPr>
        <w:t xml:space="preserve">che permette di </w:t>
      </w:r>
      <w:r w:rsidR="00A92DE6">
        <w:rPr>
          <w:rFonts w:ascii="Arial" w:hAnsi="Arial" w:cs="Arial"/>
          <w:lang w:eastAsia="it-IT"/>
        </w:rPr>
        <w:t>inserire</w:t>
      </w:r>
      <w:r>
        <w:rPr>
          <w:rFonts w:ascii="Arial" w:hAnsi="Arial" w:cs="Arial"/>
          <w:lang w:eastAsia="it-IT"/>
        </w:rPr>
        <w:t xml:space="preserve"> nel foglio </w:t>
      </w:r>
      <w:r w:rsidRPr="00322D70">
        <w:rPr>
          <w:rFonts w:ascii="Arial" w:hAnsi="Arial" w:cs="Arial"/>
          <w:i/>
          <w:lang w:eastAsia="it-IT"/>
        </w:rPr>
        <w:t>DatiElaboratiQ5</w:t>
      </w:r>
      <w:r>
        <w:rPr>
          <w:rFonts w:ascii="Arial" w:hAnsi="Arial" w:cs="Arial"/>
          <w:lang w:eastAsia="it-IT"/>
        </w:rPr>
        <w:t xml:space="preserve"> una rappresentazione simile</w:t>
      </w:r>
      <w:r w:rsidR="00102242">
        <w:rPr>
          <w:rFonts w:ascii="Arial" w:hAnsi="Arial" w:cs="Arial"/>
          <w:lang w:eastAsia="it-IT"/>
        </w:rPr>
        <w:t xml:space="preserve"> </w:t>
      </w:r>
      <w:r w:rsidR="00A92DE6">
        <w:rPr>
          <w:rFonts w:ascii="Arial" w:hAnsi="Arial" w:cs="Arial"/>
          <w:lang w:eastAsia="it-IT"/>
        </w:rPr>
        <w:t xml:space="preserve">a quella mostrata di seguito </w:t>
      </w:r>
      <w:r w:rsidR="00102242">
        <w:rPr>
          <w:rFonts w:ascii="Arial" w:hAnsi="Arial" w:cs="Arial"/>
          <w:lang w:eastAsia="it-IT"/>
        </w:rPr>
        <w:t xml:space="preserve">(per evitare di perdere i dati in caso di errore è opportuno salvare </w:t>
      </w:r>
      <w:r w:rsidR="00A92DE6">
        <w:rPr>
          <w:rFonts w:ascii="Arial" w:hAnsi="Arial" w:cs="Arial"/>
          <w:lang w:eastAsia="it-IT"/>
        </w:rPr>
        <w:t xml:space="preserve">con un altro nome </w:t>
      </w:r>
      <w:r w:rsidR="00102242">
        <w:rPr>
          <w:rFonts w:ascii="Arial" w:hAnsi="Arial" w:cs="Arial"/>
          <w:lang w:eastAsia="it-IT"/>
        </w:rPr>
        <w:t xml:space="preserve">una copia </w:t>
      </w:r>
      <w:r w:rsidR="00A92DE6">
        <w:rPr>
          <w:rFonts w:ascii="Arial" w:hAnsi="Arial" w:cs="Arial"/>
          <w:lang w:eastAsia="it-IT"/>
        </w:rPr>
        <w:t xml:space="preserve">di riserva </w:t>
      </w:r>
      <w:r w:rsidR="00102242">
        <w:rPr>
          <w:rFonts w:ascii="Arial" w:hAnsi="Arial" w:cs="Arial"/>
          <w:lang w:eastAsia="it-IT"/>
        </w:rPr>
        <w:t>del file Excel)</w:t>
      </w:r>
      <w:r>
        <w:rPr>
          <w:rFonts w:ascii="Arial" w:hAnsi="Arial" w:cs="Arial"/>
          <w:lang w:eastAsia="it-IT"/>
        </w:rPr>
        <w:t>:</w:t>
      </w:r>
    </w:p>
    <w:p w:rsidR="00854D69" w:rsidRDefault="00854D69" w:rsidP="000F27B5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</w:p>
    <w:p w:rsidR="00BF3626" w:rsidRDefault="00BF3626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6115050" cy="1600200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626" w:rsidRDefault="00BF3626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</w:p>
    <w:p w:rsidR="00BF3626" w:rsidRDefault="00BF3626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Dove i dati riguardano solo i valori  per i quali nella colonna A vale CHOL_2 i valori Medio, Min e Max si ricavano prelevando dalla stringa contenuta nella colonna H (Display Value) rispettivamente il primo, il secondo ed il terzo valore numerico. Si noti che il formato è uguale in tutte le colonne e quindi possono essere utili</w:t>
      </w:r>
      <w:r w:rsidR="00322D70">
        <w:rPr>
          <w:rFonts w:ascii="Arial" w:hAnsi="Arial" w:cs="Arial"/>
          <w:lang w:eastAsia="it-IT"/>
        </w:rPr>
        <w:t xml:space="preserve"> le funzioni VBA </w:t>
      </w:r>
      <w:r w:rsidR="00322D70" w:rsidRPr="00322D70">
        <w:rPr>
          <w:rFonts w:ascii="Lucida Console" w:hAnsi="Lucida Console" w:cs="Arial"/>
          <w:b/>
          <w:i/>
          <w:lang w:eastAsia="it-IT"/>
        </w:rPr>
        <w:t>Left()</w:t>
      </w:r>
      <w:r w:rsidR="00322D70">
        <w:rPr>
          <w:rFonts w:ascii="Arial" w:hAnsi="Arial" w:cs="Arial"/>
          <w:lang w:eastAsia="it-IT"/>
        </w:rPr>
        <w:t xml:space="preserve">, </w:t>
      </w:r>
      <w:r w:rsidR="00322D70" w:rsidRPr="00322D70">
        <w:rPr>
          <w:rFonts w:ascii="Lucida Console" w:hAnsi="Lucida Console" w:cs="Arial"/>
          <w:b/>
          <w:i/>
          <w:lang w:eastAsia="it-IT"/>
        </w:rPr>
        <w:t>Right()</w:t>
      </w:r>
      <w:r>
        <w:rPr>
          <w:rFonts w:ascii="Arial" w:hAnsi="Arial" w:cs="Arial"/>
          <w:lang w:eastAsia="it-IT"/>
        </w:rPr>
        <w:t xml:space="preserve"> o </w:t>
      </w:r>
      <w:r w:rsidRPr="00322D70">
        <w:rPr>
          <w:rFonts w:ascii="Lucida Console" w:hAnsi="Lucida Console" w:cs="Arial"/>
          <w:b/>
          <w:i/>
          <w:lang w:eastAsia="it-IT"/>
        </w:rPr>
        <w:t>Mid()</w:t>
      </w:r>
      <w:r>
        <w:rPr>
          <w:rFonts w:ascii="Arial" w:hAnsi="Arial" w:cs="Arial"/>
          <w:lang w:eastAsia="it-IT"/>
        </w:rPr>
        <w:t>. Il punto separatore potrebbe creare dei proble</w:t>
      </w:r>
      <w:r w:rsidR="00322D70">
        <w:rPr>
          <w:rFonts w:ascii="Arial" w:hAnsi="Arial" w:cs="Arial"/>
          <w:lang w:eastAsia="it-IT"/>
        </w:rPr>
        <w:t>mi</w:t>
      </w:r>
      <w:r>
        <w:rPr>
          <w:rFonts w:ascii="Arial" w:hAnsi="Arial" w:cs="Arial"/>
          <w:lang w:eastAsia="it-IT"/>
        </w:rPr>
        <w:t xml:space="preserve"> nel caso sostituirlo con </w:t>
      </w:r>
      <w:r w:rsidR="00775AC8">
        <w:rPr>
          <w:rFonts w:ascii="Arial" w:hAnsi="Arial" w:cs="Arial"/>
          <w:lang w:eastAsia="it-IT"/>
        </w:rPr>
        <w:t xml:space="preserve">il carattere </w:t>
      </w:r>
      <w:r w:rsidRPr="00775AC8">
        <w:rPr>
          <w:rFonts w:ascii="Lucida Console" w:hAnsi="Lucida Console" w:cs="Arial"/>
          <w:b/>
          <w:sz w:val="28"/>
          <w:szCs w:val="28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usando la funzione </w:t>
      </w:r>
      <w:r w:rsidRPr="00322D70">
        <w:rPr>
          <w:rFonts w:ascii="Lucida Console" w:hAnsi="Lucida Console" w:cs="Arial"/>
          <w:b/>
          <w:i/>
          <w:lang w:eastAsia="it-IT"/>
        </w:rPr>
        <w:t>Repl</w:t>
      </w:r>
      <w:r w:rsidR="00322D70">
        <w:rPr>
          <w:rFonts w:ascii="Lucida Console" w:hAnsi="Lucida Console" w:cs="Arial"/>
          <w:b/>
          <w:i/>
          <w:lang w:eastAsia="it-IT"/>
        </w:rPr>
        <w:t>a</w:t>
      </w:r>
      <w:r w:rsidRPr="00322D70">
        <w:rPr>
          <w:rFonts w:ascii="Lucida Console" w:hAnsi="Lucida Console" w:cs="Arial"/>
          <w:b/>
          <w:i/>
          <w:lang w:eastAsia="it-IT"/>
        </w:rPr>
        <w:t>ce()</w:t>
      </w:r>
      <w:r w:rsidR="00071B59">
        <w:rPr>
          <w:rFonts w:ascii="Arial" w:hAnsi="Arial" w:cs="Arial"/>
          <w:lang w:eastAsia="it-IT"/>
        </w:rPr>
        <w:t xml:space="preserve">; si ricorda inoltre che la funzione per il confronto di stringhe è </w:t>
      </w:r>
      <w:r w:rsidR="00071B59" w:rsidRPr="00071B59">
        <w:rPr>
          <w:rFonts w:ascii="Lucida Console" w:hAnsi="Lucida Console" w:cs="Arial"/>
          <w:b/>
          <w:lang w:eastAsia="it-IT"/>
        </w:rPr>
        <w:t>StrComp()</w:t>
      </w:r>
      <w:r w:rsidR="00071B59">
        <w:rPr>
          <w:rFonts w:ascii="Arial" w:hAnsi="Arial" w:cs="Arial"/>
          <w:lang w:eastAsia="it-IT"/>
        </w:rPr>
        <w:t>.</w:t>
      </w:r>
    </w:p>
    <w:p w:rsidR="00BF3626" w:rsidRDefault="00BF3626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</w:p>
    <w:p w:rsidR="00BF3626" w:rsidRDefault="00BF3626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quindi la funzione Matlab </w:t>
      </w:r>
      <w:r w:rsidRPr="00322D70">
        <w:rPr>
          <w:rFonts w:ascii="Lucida Console" w:hAnsi="Lucida Console" w:cs="Arial"/>
          <w:b/>
          <w:lang w:eastAsia="it-IT"/>
        </w:rPr>
        <w:t>calcola()</w:t>
      </w:r>
      <w:r>
        <w:rPr>
          <w:rFonts w:ascii="Arial" w:hAnsi="Arial" w:cs="Arial"/>
          <w:lang w:eastAsia="it-IT"/>
        </w:rPr>
        <w:t xml:space="preserve"> che prende i valori numeri</w:t>
      </w:r>
      <w:r w:rsidR="00322D70">
        <w:rPr>
          <w:rFonts w:ascii="Arial" w:hAnsi="Arial" w:cs="Arial"/>
          <w:lang w:eastAsia="it-IT"/>
        </w:rPr>
        <w:t>ci</w:t>
      </w:r>
      <w:r>
        <w:rPr>
          <w:rFonts w:ascii="Arial" w:hAnsi="Arial" w:cs="Arial"/>
          <w:lang w:eastAsia="it-IT"/>
        </w:rPr>
        <w:t xml:space="preserve"> di ogni colonna </w:t>
      </w:r>
      <w:r w:rsidR="00322D70">
        <w:rPr>
          <w:rFonts w:ascii="Arial" w:hAnsi="Arial" w:cs="Arial"/>
          <w:lang w:eastAsia="it-IT"/>
        </w:rPr>
        <w:t xml:space="preserve">(ovvero quelli nelle colonne da B a J) </w:t>
      </w:r>
      <w:r>
        <w:rPr>
          <w:rFonts w:ascii="Arial" w:hAnsi="Arial" w:cs="Arial"/>
          <w:lang w:eastAsia="it-IT"/>
        </w:rPr>
        <w:t xml:space="preserve">del Foglio </w:t>
      </w:r>
      <w:r w:rsidRPr="00322D70">
        <w:rPr>
          <w:rFonts w:ascii="Arial" w:hAnsi="Arial" w:cs="Arial"/>
          <w:i/>
          <w:lang w:eastAsia="it-IT"/>
        </w:rPr>
        <w:t>DatiElaboratiQ5</w:t>
      </w:r>
      <w:r>
        <w:rPr>
          <w:rFonts w:ascii="Arial" w:hAnsi="Arial" w:cs="Arial"/>
          <w:lang w:eastAsia="it-IT"/>
        </w:rPr>
        <w:t xml:space="preserve"> e ne calcola la media e ne scrive il valore dopo l'ultima riga nelle posizioni opportune.</w:t>
      </w:r>
    </w:p>
    <w:p w:rsidR="00071B59" w:rsidRDefault="00071B59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</w:p>
    <w:tbl>
      <w:tblPr>
        <w:tblStyle w:val="Grigliatabella"/>
        <w:tblW w:w="0" w:type="auto"/>
        <w:tblInd w:w="360" w:type="dxa"/>
        <w:tblLook w:val="04A0"/>
      </w:tblPr>
      <w:tblGrid>
        <w:gridCol w:w="9495"/>
      </w:tblGrid>
      <w:tr w:rsidR="00071B59" w:rsidRPr="00071B59" w:rsidTr="00071B59">
        <w:tc>
          <w:tcPr>
            <w:tcW w:w="9779" w:type="dxa"/>
          </w:tcPr>
          <w:p w:rsidR="00071B59" w:rsidRPr="00D4567D" w:rsidRDefault="00071B59" w:rsidP="00D4567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lang w:eastAsia="it-IT"/>
              </w:rPr>
            </w:pPr>
          </w:p>
        </w:tc>
      </w:tr>
      <w:tr w:rsidR="00071B59" w:rsidRPr="00071B59" w:rsidTr="00071B59">
        <w:tc>
          <w:tcPr>
            <w:tcW w:w="9779" w:type="dxa"/>
          </w:tcPr>
          <w:p w:rsidR="00071B59" w:rsidRPr="00D4567D" w:rsidRDefault="00071B59" w:rsidP="00D4567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071B59" w:rsidRDefault="00071B59" w:rsidP="00BF3626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</w:p>
    <w:p w:rsidR="00B85540" w:rsidRPr="00DF31F8" w:rsidRDefault="00B85540" w:rsidP="00A525C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B85540" w:rsidRPr="00DF31F8" w:rsidSect="00C71B13">
      <w:headerReference w:type="default" r:id="rId13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A2C" w:rsidRDefault="000E0A2C">
      <w:r>
        <w:separator/>
      </w:r>
    </w:p>
  </w:endnote>
  <w:endnote w:type="continuationSeparator" w:id="0">
    <w:p w:rsidR="000E0A2C" w:rsidRDefault="000E0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A2C" w:rsidRDefault="000E0A2C">
      <w:r>
        <w:separator/>
      </w:r>
    </w:p>
  </w:footnote>
  <w:footnote w:type="continuationSeparator" w:id="0">
    <w:p w:rsidR="000E0A2C" w:rsidRDefault="000E0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7A683C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920E6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91FC6">
      <w:rPr>
        <w:rFonts w:ascii="Arial" w:hAnsi="Arial" w:cs="Arial"/>
        <w:b/>
        <w:i/>
        <w:noProof/>
        <w:sz w:val="16"/>
        <w:szCs w:val="16"/>
      </w:rPr>
      <w:t>17/09/2014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91FC6">
      <w:rPr>
        <w:rFonts w:ascii="Arial" w:hAnsi="Arial" w:cs="Arial"/>
        <w:b/>
        <w:i/>
        <w:noProof/>
        <w:sz w:val="16"/>
        <w:szCs w:val="16"/>
      </w:rPr>
      <w:t>10.34.32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191FC6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191FC6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E36E8F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12 Settembre</w:t>
    </w:r>
    <w:r w:rsidR="005F4D20">
      <w:rPr>
        <w:rFonts w:ascii="Arial" w:hAnsi="Arial" w:cs="Arial"/>
        <w:b/>
        <w:sz w:val="16"/>
        <w:szCs w:val="16"/>
      </w:rPr>
      <w:t xml:space="preserve">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8170C"/>
    <w:multiLevelType w:val="hybridMultilevel"/>
    <w:tmpl w:val="BE96F2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41357AF"/>
    <w:multiLevelType w:val="hybridMultilevel"/>
    <w:tmpl w:val="5234F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BDF655D"/>
    <w:multiLevelType w:val="hybridMultilevel"/>
    <w:tmpl w:val="EBA479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17473"/>
    <w:multiLevelType w:val="hybridMultilevel"/>
    <w:tmpl w:val="6B5E8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30247A1"/>
    <w:multiLevelType w:val="hybridMultilevel"/>
    <w:tmpl w:val="839C6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A7D2F97"/>
    <w:multiLevelType w:val="hybridMultilevel"/>
    <w:tmpl w:val="24DC5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954B6"/>
    <w:multiLevelType w:val="hybridMultilevel"/>
    <w:tmpl w:val="0E264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614F16"/>
    <w:multiLevelType w:val="hybridMultilevel"/>
    <w:tmpl w:val="832819C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8E44AA2"/>
    <w:multiLevelType w:val="hybridMultilevel"/>
    <w:tmpl w:val="EA6A79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5C40B9"/>
    <w:multiLevelType w:val="hybridMultilevel"/>
    <w:tmpl w:val="217C0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C939D1"/>
    <w:multiLevelType w:val="hybridMultilevel"/>
    <w:tmpl w:val="95B6E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59D606B"/>
    <w:multiLevelType w:val="hybridMultilevel"/>
    <w:tmpl w:val="3118F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77EB7"/>
    <w:multiLevelType w:val="hybridMultilevel"/>
    <w:tmpl w:val="FC5ACB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BC05264"/>
    <w:multiLevelType w:val="hybridMultilevel"/>
    <w:tmpl w:val="255A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31EE1"/>
    <w:multiLevelType w:val="hybridMultilevel"/>
    <w:tmpl w:val="8BF85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23"/>
  </w:num>
  <w:num w:numId="6">
    <w:abstractNumId w:val="11"/>
  </w:num>
  <w:num w:numId="7">
    <w:abstractNumId w:val="2"/>
  </w:num>
  <w:num w:numId="8">
    <w:abstractNumId w:val="26"/>
  </w:num>
  <w:num w:numId="9">
    <w:abstractNumId w:val="20"/>
  </w:num>
  <w:num w:numId="10">
    <w:abstractNumId w:val="4"/>
  </w:num>
  <w:num w:numId="11">
    <w:abstractNumId w:val="5"/>
  </w:num>
  <w:num w:numId="12">
    <w:abstractNumId w:val="7"/>
  </w:num>
  <w:num w:numId="13">
    <w:abstractNumId w:val="19"/>
  </w:num>
  <w:num w:numId="14">
    <w:abstractNumId w:val="13"/>
  </w:num>
  <w:num w:numId="15">
    <w:abstractNumId w:val="10"/>
  </w:num>
  <w:num w:numId="16">
    <w:abstractNumId w:val="24"/>
  </w:num>
  <w:num w:numId="17">
    <w:abstractNumId w:val="6"/>
  </w:num>
  <w:num w:numId="18">
    <w:abstractNumId w:val="15"/>
  </w:num>
  <w:num w:numId="19">
    <w:abstractNumId w:val="18"/>
  </w:num>
  <w:num w:numId="20">
    <w:abstractNumId w:val="25"/>
  </w:num>
  <w:num w:numId="21">
    <w:abstractNumId w:val="14"/>
  </w:num>
  <w:num w:numId="22">
    <w:abstractNumId w:val="17"/>
  </w:num>
  <w:num w:numId="23">
    <w:abstractNumId w:val="8"/>
  </w:num>
  <w:num w:numId="24">
    <w:abstractNumId w:val="22"/>
  </w:num>
  <w:num w:numId="25">
    <w:abstractNumId w:val="16"/>
  </w:num>
  <w:num w:numId="26">
    <w:abstractNumId w:val="3"/>
  </w:num>
  <w:num w:numId="27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606E4"/>
    <w:rsid w:val="0006649B"/>
    <w:rsid w:val="00070BD0"/>
    <w:rsid w:val="00071B59"/>
    <w:rsid w:val="00076F92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4F08"/>
    <w:rsid w:val="000E0A2C"/>
    <w:rsid w:val="000E2B3A"/>
    <w:rsid w:val="000F27B5"/>
    <w:rsid w:val="000F7D65"/>
    <w:rsid w:val="001005B8"/>
    <w:rsid w:val="00102242"/>
    <w:rsid w:val="00104354"/>
    <w:rsid w:val="00104683"/>
    <w:rsid w:val="00105B33"/>
    <w:rsid w:val="00114C03"/>
    <w:rsid w:val="001220EF"/>
    <w:rsid w:val="001340B4"/>
    <w:rsid w:val="0014077F"/>
    <w:rsid w:val="001412F4"/>
    <w:rsid w:val="00142577"/>
    <w:rsid w:val="00143F85"/>
    <w:rsid w:val="00144156"/>
    <w:rsid w:val="001444D6"/>
    <w:rsid w:val="00151D86"/>
    <w:rsid w:val="0015451D"/>
    <w:rsid w:val="00164C0F"/>
    <w:rsid w:val="00166B27"/>
    <w:rsid w:val="00177BB2"/>
    <w:rsid w:val="001826C8"/>
    <w:rsid w:val="001861CF"/>
    <w:rsid w:val="001915F7"/>
    <w:rsid w:val="00191FC6"/>
    <w:rsid w:val="00193F6B"/>
    <w:rsid w:val="001962CF"/>
    <w:rsid w:val="001A0BDE"/>
    <w:rsid w:val="001A7449"/>
    <w:rsid w:val="001C121E"/>
    <w:rsid w:val="001C1229"/>
    <w:rsid w:val="001C5D81"/>
    <w:rsid w:val="001C7E66"/>
    <w:rsid w:val="001D2B0F"/>
    <w:rsid w:val="001D2FB7"/>
    <w:rsid w:val="001D45A1"/>
    <w:rsid w:val="001D4A1C"/>
    <w:rsid w:val="001D6CF2"/>
    <w:rsid w:val="001E4E81"/>
    <w:rsid w:val="001E4F8C"/>
    <w:rsid w:val="001F56AF"/>
    <w:rsid w:val="001F6C02"/>
    <w:rsid w:val="001F74C3"/>
    <w:rsid w:val="002026FD"/>
    <w:rsid w:val="002041C4"/>
    <w:rsid w:val="002322FE"/>
    <w:rsid w:val="00234501"/>
    <w:rsid w:val="0024436C"/>
    <w:rsid w:val="002469EF"/>
    <w:rsid w:val="0024776A"/>
    <w:rsid w:val="00247D96"/>
    <w:rsid w:val="002541BA"/>
    <w:rsid w:val="00256385"/>
    <w:rsid w:val="0025688B"/>
    <w:rsid w:val="00256D12"/>
    <w:rsid w:val="00260B61"/>
    <w:rsid w:val="00262365"/>
    <w:rsid w:val="0027690C"/>
    <w:rsid w:val="00276BDE"/>
    <w:rsid w:val="00280527"/>
    <w:rsid w:val="002854FA"/>
    <w:rsid w:val="002903D2"/>
    <w:rsid w:val="002A40EE"/>
    <w:rsid w:val="002A4B2F"/>
    <w:rsid w:val="002C092A"/>
    <w:rsid w:val="002C1041"/>
    <w:rsid w:val="002C2A36"/>
    <w:rsid w:val="002C5136"/>
    <w:rsid w:val="002C5761"/>
    <w:rsid w:val="002C7177"/>
    <w:rsid w:val="002D03D1"/>
    <w:rsid w:val="002D5C6A"/>
    <w:rsid w:val="002E17A8"/>
    <w:rsid w:val="002E6378"/>
    <w:rsid w:val="002E676C"/>
    <w:rsid w:val="002F46C5"/>
    <w:rsid w:val="002F7F81"/>
    <w:rsid w:val="00304BE4"/>
    <w:rsid w:val="003066F1"/>
    <w:rsid w:val="003106E1"/>
    <w:rsid w:val="00311DBB"/>
    <w:rsid w:val="003130DA"/>
    <w:rsid w:val="00322D70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B125D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314AF"/>
    <w:rsid w:val="00432EC5"/>
    <w:rsid w:val="00441A6F"/>
    <w:rsid w:val="0044335A"/>
    <w:rsid w:val="00451306"/>
    <w:rsid w:val="00452065"/>
    <w:rsid w:val="004571BB"/>
    <w:rsid w:val="004579EF"/>
    <w:rsid w:val="00465C3D"/>
    <w:rsid w:val="00467C1C"/>
    <w:rsid w:val="00473401"/>
    <w:rsid w:val="00476F47"/>
    <w:rsid w:val="00490EDB"/>
    <w:rsid w:val="004911CE"/>
    <w:rsid w:val="004A14C9"/>
    <w:rsid w:val="004A219B"/>
    <w:rsid w:val="004B1EC6"/>
    <w:rsid w:val="004B5D2F"/>
    <w:rsid w:val="004C478E"/>
    <w:rsid w:val="004C55F9"/>
    <w:rsid w:val="004D67A0"/>
    <w:rsid w:val="004E1BB9"/>
    <w:rsid w:val="004E2DBE"/>
    <w:rsid w:val="004E39A8"/>
    <w:rsid w:val="004E6E7D"/>
    <w:rsid w:val="00503812"/>
    <w:rsid w:val="00510165"/>
    <w:rsid w:val="0051085D"/>
    <w:rsid w:val="00517A7E"/>
    <w:rsid w:val="005221E0"/>
    <w:rsid w:val="005223AD"/>
    <w:rsid w:val="00525248"/>
    <w:rsid w:val="0052551B"/>
    <w:rsid w:val="00525F90"/>
    <w:rsid w:val="00533910"/>
    <w:rsid w:val="00535AA7"/>
    <w:rsid w:val="00550B5B"/>
    <w:rsid w:val="00551C84"/>
    <w:rsid w:val="00552C41"/>
    <w:rsid w:val="00561E88"/>
    <w:rsid w:val="005714EA"/>
    <w:rsid w:val="005825BA"/>
    <w:rsid w:val="005967DD"/>
    <w:rsid w:val="00596F54"/>
    <w:rsid w:val="005A6A77"/>
    <w:rsid w:val="005A6CC5"/>
    <w:rsid w:val="005C2E1C"/>
    <w:rsid w:val="005C35E2"/>
    <w:rsid w:val="005D2426"/>
    <w:rsid w:val="005D3FE4"/>
    <w:rsid w:val="005E1D11"/>
    <w:rsid w:val="005E57FE"/>
    <w:rsid w:val="005E5AF3"/>
    <w:rsid w:val="005F268F"/>
    <w:rsid w:val="005F3094"/>
    <w:rsid w:val="005F4D20"/>
    <w:rsid w:val="00600D9D"/>
    <w:rsid w:val="00604F21"/>
    <w:rsid w:val="00607212"/>
    <w:rsid w:val="00612379"/>
    <w:rsid w:val="00614437"/>
    <w:rsid w:val="00621892"/>
    <w:rsid w:val="006218E5"/>
    <w:rsid w:val="00626BC6"/>
    <w:rsid w:val="00643629"/>
    <w:rsid w:val="00644C9E"/>
    <w:rsid w:val="00645724"/>
    <w:rsid w:val="00651D23"/>
    <w:rsid w:val="00652E48"/>
    <w:rsid w:val="006532DA"/>
    <w:rsid w:val="006563CB"/>
    <w:rsid w:val="0065753B"/>
    <w:rsid w:val="0066134E"/>
    <w:rsid w:val="00661AC5"/>
    <w:rsid w:val="00662F81"/>
    <w:rsid w:val="006729A9"/>
    <w:rsid w:val="00674395"/>
    <w:rsid w:val="006767AD"/>
    <w:rsid w:val="006770A9"/>
    <w:rsid w:val="00683B9B"/>
    <w:rsid w:val="00691B78"/>
    <w:rsid w:val="00691C9C"/>
    <w:rsid w:val="00697188"/>
    <w:rsid w:val="006A0D5B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52709"/>
    <w:rsid w:val="0075408C"/>
    <w:rsid w:val="0076438F"/>
    <w:rsid w:val="00773522"/>
    <w:rsid w:val="0077497B"/>
    <w:rsid w:val="00775AC8"/>
    <w:rsid w:val="007817E6"/>
    <w:rsid w:val="007836AD"/>
    <w:rsid w:val="007928B1"/>
    <w:rsid w:val="00793B94"/>
    <w:rsid w:val="00797C27"/>
    <w:rsid w:val="007A1E85"/>
    <w:rsid w:val="007A476D"/>
    <w:rsid w:val="007A683C"/>
    <w:rsid w:val="007B1951"/>
    <w:rsid w:val="007B3191"/>
    <w:rsid w:val="007B4F20"/>
    <w:rsid w:val="007C4945"/>
    <w:rsid w:val="007D419A"/>
    <w:rsid w:val="007E4830"/>
    <w:rsid w:val="007F2A6C"/>
    <w:rsid w:val="007F35EA"/>
    <w:rsid w:val="007F6D95"/>
    <w:rsid w:val="00801869"/>
    <w:rsid w:val="00803F30"/>
    <w:rsid w:val="008070F6"/>
    <w:rsid w:val="00816DEF"/>
    <w:rsid w:val="00816FAE"/>
    <w:rsid w:val="00817714"/>
    <w:rsid w:val="008415A0"/>
    <w:rsid w:val="00844630"/>
    <w:rsid w:val="00846F4F"/>
    <w:rsid w:val="0084707E"/>
    <w:rsid w:val="008534EE"/>
    <w:rsid w:val="0085425A"/>
    <w:rsid w:val="00854D69"/>
    <w:rsid w:val="008555C2"/>
    <w:rsid w:val="00855E4E"/>
    <w:rsid w:val="00856A9C"/>
    <w:rsid w:val="008658D9"/>
    <w:rsid w:val="00871FE4"/>
    <w:rsid w:val="008769C5"/>
    <w:rsid w:val="008845CC"/>
    <w:rsid w:val="008A4664"/>
    <w:rsid w:val="008B0FBD"/>
    <w:rsid w:val="008B2F54"/>
    <w:rsid w:val="008B6971"/>
    <w:rsid w:val="008F4BF8"/>
    <w:rsid w:val="008F4E04"/>
    <w:rsid w:val="00901D76"/>
    <w:rsid w:val="009021BD"/>
    <w:rsid w:val="009029B2"/>
    <w:rsid w:val="00904A35"/>
    <w:rsid w:val="00910C93"/>
    <w:rsid w:val="00912092"/>
    <w:rsid w:val="00912934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6092C"/>
    <w:rsid w:val="00965798"/>
    <w:rsid w:val="00970881"/>
    <w:rsid w:val="0097168D"/>
    <w:rsid w:val="009779ED"/>
    <w:rsid w:val="00985746"/>
    <w:rsid w:val="00991D7A"/>
    <w:rsid w:val="009977F8"/>
    <w:rsid w:val="009A121E"/>
    <w:rsid w:val="009A6050"/>
    <w:rsid w:val="009A792A"/>
    <w:rsid w:val="009C7C8A"/>
    <w:rsid w:val="009D0C14"/>
    <w:rsid w:val="009E3075"/>
    <w:rsid w:val="009E6F91"/>
    <w:rsid w:val="009F0947"/>
    <w:rsid w:val="009F0CEB"/>
    <w:rsid w:val="009F2637"/>
    <w:rsid w:val="009F46D2"/>
    <w:rsid w:val="009F7580"/>
    <w:rsid w:val="00A17461"/>
    <w:rsid w:val="00A332E0"/>
    <w:rsid w:val="00A34063"/>
    <w:rsid w:val="00A427C2"/>
    <w:rsid w:val="00A42C6F"/>
    <w:rsid w:val="00A5224C"/>
    <w:rsid w:val="00A525C2"/>
    <w:rsid w:val="00A52ADB"/>
    <w:rsid w:val="00A53ADC"/>
    <w:rsid w:val="00A6538F"/>
    <w:rsid w:val="00A654B6"/>
    <w:rsid w:val="00A74262"/>
    <w:rsid w:val="00A745AA"/>
    <w:rsid w:val="00A76515"/>
    <w:rsid w:val="00A8396E"/>
    <w:rsid w:val="00A84F52"/>
    <w:rsid w:val="00A856AE"/>
    <w:rsid w:val="00A85C59"/>
    <w:rsid w:val="00A92DE6"/>
    <w:rsid w:val="00AB2015"/>
    <w:rsid w:val="00AB7233"/>
    <w:rsid w:val="00AC1255"/>
    <w:rsid w:val="00AC393D"/>
    <w:rsid w:val="00AD03C7"/>
    <w:rsid w:val="00AD07D3"/>
    <w:rsid w:val="00AE1457"/>
    <w:rsid w:val="00AE7E32"/>
    <w:rsid w:val="00B0591D"/>
    <w:rsid w:val="00B107C1"/>
    <w:rsid w:val="00B129A8"/>
    <w:rsid w:val="00B144E5"/>
    <w:rsid w:val="00B35493"/>
    <w:rsid w:val="00B41891"/>
    <w:rsid w:val="00B462D7"/>
    <w:rsid w:val="00B637F3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6284"/>
    <w:rsid w:val="00BB7CFA"/>
    <w:rsid w:val="00BC16EC"/>
    <w:rsid w:val="00BC1D7A"/>
    <w:rsid w:val="00BD1781"/>
    <w:rsid w:val="00BD6CD9"/>
    <w:rsid w:val="00BD789F"/>
    <w:rsid w:val="00BE3F6B"/>
    <w:rsid w:val="00BE4742"/>
    <w:rsid w:val="00BE5731"/>
    <w:rsid w:val="00BF3385"/>
    <w:rsid w:val="00BF3626"/>
    <w:rsid w:val="00BF5202"/>
    <w:rsid w:val="00C02BEA"/>
    <w:rsid w:val="00C120B6"/>
    <w:rsid w:val="00C12BC9"/>
    <w:rsid w:val="00C167A0"/>
    <w:rsid w:val="00C24FD3"/>
    <w:rsid w:val="00C26617"/>
    <w:rsid w:val="00C31D5D"/>
    <w:rsid w:val="00C3619E"/>
    <w:rsid w:val="00C37E5B"/>
    <w:rsid w:val="00C535D3"/>
    <w:rsid w:val="00C55BD6"/>
    <w:rsid w:val="00C71A64"/>
    <w:rsid w:val="00C71B13"/>
    <w:rsid w:val="00C71DB6"/>
    <w:rsid w:val="00C7588B"/>
    <w:rsid w:val="00C80055"/>
    <w:rsid w:val="00C8033D"/>
    <w:rsid w:val="00C86105"/>
    <w:rsid w:val="00C97C29"/>
    <w:rsid w:val="00CA6578"/>
    <w:rsid w:val="00CB29DD"/>
    <w:rsid w:val="00CC5561"/>
    <w:rsid w:val="00CD2118"/>
    <w:rsid w:val="00CD6E7F"/>
    <w:rsid w:val="00CD7371"/>
    <w:rsid w:val="00CE3D23"/>
    <w:rsid w:val="00CE44F8"/>
    <w:rsid w:val="00CF1767"/>
    <w:rsid w:val="00CF3888"/>
    <w:rsid w:val="00CF3F93"/>
    <w:rsid w:val="00D01B4C"/>
    <w:rsid w:val="00D04C71"/>
    <w:rsid w:val="00D05695"/>
    <w:rsid w:val="00D111DA"/>
    <w:rsid w:val="00D11AA3"/>
    <w:rsid w:val="00D14D3A"/>
    <w:rsid w:val="00D17EDA"/>
    <w:rsid w:val="00D34B44"/>
    <w:rsid w:val="00D35A8E"/>
    <w:rsid w:val="00D36BEA"/>
    <w:rsid w:val="00D4567D"/>
    <w:rsid w:val="00D477F0"/>
    <w:rsid w:val="00D47864"/>
    <w:rsid w:val="00D50761"/>
    <w:rsid w:val="00D56ADB"/>
    <w:rsid w:val="00D70F9C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C68A9"/>
    <w:rsid w:val="00DD290F"/>
    <w:rsid w:val="00DD4A29"/>
    <w:rsid w:val="00DE28D1"/>
    <w:rsid w:val="00DE3E87"/>
    <w:rsid w:val="00DE4449"/>
    <w:rsid w:val="00DE45E7"/>
    <w:rsid w:val="00DF31F8"/>
    <w:rsid w:val="00DF622F"/>
    <w:rsid w:val="00DF7B63"/>
    <w:rsid w:val="00E11C5D"/>
    <w:rsid w:val="00E212FB"/>
    <w:rsid w:val="00E26166"/>
    <w:rsid w:val="00E32C0A"/>
    <w:rsid w:val="00E35667"/>
    <w:rsid w:val="00E369DE"/>
    <w:rsid w:val="00E36E8F"/>
    <w:rsid w:val="00E44586"/>
    <w:rsid w:val="00E54388"/>
    <w:rsid w:val="00E555BC"/>
    <w:rsid w:val="00E70A17"/>
    <w:rsid w:val="00E714FC"/>
    <w:rsid w:val="00E7707F"/>
    <w:rsid w:val="00E80601"/>
    <w:rsid w:val="00E85776"/>
    <w:rsid w:val="00E901F3"/>
    <w:rsid w:val="00E9510B"/>
    <w:rsid w:val="00E9572F"/>
    <w:rsid w:val="00EA0E3E"/>
    <w:rsid w:val="00EA56CD"/>
    <w:rsid w:val="00EA68E0"/>
    <w:rsid w:val="00EB04D4"/>
    <w:rsid w:val="00EB7474"/>
    <w:rsid w:val="00EC06A3"/>
    <w:rsid w:val="00EF1804"/>
    <w:rsid w:val="00EF36D3"/>
    <w:rsid w:val="00EF63F8"/>
    <w:rsid w:val="00EF6D22"/>
    <w:rsid w:val="00F0216E"/>
    <w:rsid w:val="00F0578A"/>
    <w:rsid w:val="00F104D6"/>
    <w:rsid w:val="00F10BF6"/>
    <w:rsid w:val="00F12F8C"/>
    <w:rsid w:val="00F16BE2"/>
    <w:rsid w:val="00F32D01"/>
    <w:rsid w:val="00F37259"/>
    <w:rsid w:val="00F43A30"/>
    <w:rsid w:val="00F440B7"/>
    <w:rsid w:val="00F4617C"/>
    <w:rsid w:val="00F50009"/>
    <w:rsid w:val="00F51187"/>
    <w:rsid w:val="00F54EF2"/>
    <w:rsid w:val="00F60507"/>
    <w:rsid w:val="00F636AE"/>
    <w:rsid w:val="00F747DC"/>
    <w:rsid w:val="00F764E3"/>
    <w:rsid w:val="00F778AE"/>
    <w:rsid w:val="00F87DDF"/>
    <w:rsid w:val="00F92A92"/>
    <w:rsid w:val="00F9604A"/>
    <w:rsid w:val="00F9624F"/>
    <w:rsid w:val="00FA4BCD"/>
    <w:rsid w:val="00FA52B5"/>
    <w:rsid w:val="00FA56A3"/>
    <w:rsid w:val="00FC6292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418A3-120F-451E-B94A-10F11333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19</cp:revision>
  <cp:lastPrinted>2013-06-20T18:33:00Z</cp:lastPrinted>
  <dcterms:created xsi:type="dcterms:W3CDTF">2014-09-08T19:37:00Z</dcterms:created>
  <dcterms:modified xsi:type="dcterms:W3CDTF">2014-09-17T08:34:00Z</dcterms:modified>
</cp:coreProperties>
</file>