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5E5A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3635"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1566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6" w:type="dxa"/>
          </w:tcPr>
          <w:p w:rsidR="00A654B6" w:rsidRDefault="001473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74" w:type="dxa"/>
          </w:tcPr>
          <w:p w:rsidR="00A654B6" w:rsidRDefault="0026630F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A654B6" w:rsidRDefault="0026630F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14732F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092308">
              <w:rPr>
                <w:rFonts w:ascii="Arial" w:hAnsi="Arial" w:cs="Arial"/>
                <w:b/>
              </w:rPr>
              <w:t>+3</w:t>
            </w:r>
          </w:p>
        </w:tc>
        <w:tc>
          <w:tcPr>
            <w:tcW w:w="696" w:type="dxa"/>
          </w:tcPr>
          <w:p w:rsidR="00A654B6" w:rsidRDefault="00A84F52" w:rsidP="001473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14732F">
              <w:rPr>
                <w:rFonts w:ascii="Arial" w:hAnsi="Arial" w:cs="Arial"/>
                <w:b/>
              </w:rPr>
              <w:t>0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4732F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Le risposte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="001D45A1"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</w:t>
      </w:r>
      <w:r>
        <w:rPr>
          <w:rFonts w:ascii="Arial" w:hAnsi="Arial" w:cs="Arial"/>
          <w:b/>
          <w:color w:val="FF0000"/>
          <w:sz w:val="20"/>
          <w:szCs w:val="20"/>
        </w:rPr>
        <w:t>e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="001D45A1"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EB3965">
      <w:pPr>
        <w:jc w:val="center"/>
        <w:rPr>
          <w:rFonts w:ascii="Arial" w:hAnsi="Arial" w:cs="Arial"/>
          <w:b/>
        </w:rPr>
      </w:pPr>
      <w:r w:rsidRPr="00EB3965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EB3965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EB3965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2242AA" w:rsidRPr="00515C34" w:rsidTr="002242AA">
        <w:tc>
          <w:tcPr>
            <w:tcW w:w="9779" w:type="dxa"/>
          </w:tcPr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'Il file di testo dati.txt contiene dei numeri interi su ogni riga; il foglio di lavoro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'contiene nella colonna A dei numeri.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 xml:space="preserve">'Scrivere la function conta() che  ha in ingresso un numero intero X e che restituisce 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'quanti numeri maggiori di X sono contenuti nella colonna A.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'Scrivere la sub quesito1() che: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 xml:space="preserve">'  - apre il file dati.txt e per ogni valore in esso contenuto richiama la funzione 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 xml:space="preserve">'    conta() con parametro il numero letto dal file e scrive il valore restituito 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    dalla funzione nella colonna B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  - terminato il punto precedente scrive nella colonna C, per ogni valore nella colonna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</w:rPr>
              <w:t>'    B, il rapporto fra questo valore e la somma dei valori contenuti nella colonna B.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</w:pPr>
            <w:r w:rsidRPr="00515C34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2242AA" w:rsidRPr="00515C34" w:rsidRDefault="002242AA" w:rsidP="002242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2242AA" w:rsidRPr="00A5224C" w:rsidRDefault="002242AA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C26617" w:rsidRDefault="00C26617" w:rsidP="00C2661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.xlsm nella cartella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1B39C0" w:rsidRPr="00515C34" w:rsidTr="001B39C0">
        <w:tc>
          <w:tcPr>
            <w:tcW w:w="9779" w:type="dxa"/>
          </w:tcPr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Il foglio di lavoro contiene nella colonna A una serie di valori così formati: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 - una riga con una stringa di caratteri che rappresentano un Cognome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 - nella riga successiva una stringa di caratteri che rappresentano un Nome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  - nella riga successiva un numero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ognuna di queste triplette è separata da UNA o PIU' righe vuote. Ad esempio: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Mazzei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Luca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28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Verdi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Mario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36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Rossi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Alberta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  31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 xml:space="preserve">'Si chiede di scrivere,attraverso la sub quesito2() nel foglio5, a partire da 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‘questa sequenza,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 xml:space="preserve">'una tabella dove nella colonna A siano elencati i Cognomi, nella colonna B i 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'Nomi e nella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'colonna C i numeri consecutivamente e senza righe vuote, ad esempio: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Mazzei   Luca      28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Verdi    Mario     36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>' Rossi    Alberta   31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</w:rPr>
              <w:t xml:space="preserve">'Non si sa quante sono le triplette ma si sa che al massimo arrivano alla 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'riga 300.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515C34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'</w:t>
            </w:r>
          </w:p>
          <w:p w:rsidR="001B39C0" w:rsidRPr="00515C34" w:rsidRDefault="001B39C0" w:rsidP="001B39C0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1B39C0" w:rsidRPr="0014732F" w:rsidRDefault="001B39C0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C114E9" w:rsidRDefault="006A5D4C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A5D4C">
        <w:rPr>
          <w:rFonts w:ascii="Arial" w:hAnsi="Arial" w:cs="Arial"/>
          <w:lang w:eastAsia="it-IT"/>
        </w:rPr>
        <w:lastRenderedPageBreak/>
        <w:t>I clienti di un negozio</w:t>
      </w:r>
      <w:r>
        <w:rPr>
          <w:rFonts w:ascii="Arial" w:hAnsi="Arial" w:cs="Arial"/>
          <w:lang w:eastAsia="it-IT"/>
        </w:rPr>
        <w:t xml:space="preserve"> giungono secondo una distribuzione di probabilità discreta contenuta nella matrice </w:t>
      </w:r>
      <w:r w:rsidRPr="006A5D4C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vengono serviti secondo una distribuzione di probabilità </w:t>
      </w:r>
      <w:r w:rsidR="001B39C0">
        <w:rPr>
          <w:rFonts w:ascii="Arial" w:hAnsi="Arial" w:cs="Arial"/>
          <w:lang w:eastAsia="it-IT"/>
        </w:rPr>
        <w:t xml:space="preserve">discreta </w:t>
      </w:r>
      <w:r>
        <w:rPr>
          <w:rFonts w:ascii="Arial" w:hAnsi="Arial" w:cs="Arial"/>
          <w:lang w:eastAsia="it-IT"/>
        </w:rPr>
        <w:t xml:space="preserve">contenuta nella matrice </w:t>
      </w:r>
      <w:r w:rsidRPr="006A5D4C">
        <w:rPr>
          <w:rFonts w:ascii="Courier New" w:hAnsi="Courier New" w:cs="Courier New"/>
          <w:b/>
          <w:lang w:eastAsia="it-IT"/>
        </w:rPr>
        <w:t>S</w:t>
      </w:r>
      <w:r>
        <w:rPr>
          <w:rFonts w:ascii="Arial" w:hAnsi="Arial" w:cs="Arial"/>
          <w:lang w:eastAsia="it-IT"/>
        </w:rPr>
        <w:t xml:space="preserve">. Dei clienti serviti una percentuale </w:t>
      </w:r>
      <w:r w:rsidRPr="006A5D4C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torna in coda aggiungendosi ai clienti in attesa. Si chiede di scrivere la funzione Matlab </w:t>
      </w:r>
      <w:r w:rsidRPr="006A5D4C">
        <w:rPr>
          <w:rFonts w:ascii="Courier New" w:hAnsi="Courier New" w:cs="Courier New"/>
          <w:b/>
          <w:lang w:eastAsia="it-IT"/>
        </w:rPr>
        <w:t>quesito</w:t>
      </w:r>
      <w:r w:rsidR="00E00EAD">
        <w:rPr>
          <w:rFonts w:ascii="Courier New" w:hAnsi="Courier New" w:cs="Courier New"/>
          <w:b/>
          <w:lang w:eastAsia="it-IT"/>
        </w:rPr>
        <w:t>3</w:t>
      </w:r>
      <w:r w:rsidRPr="006A5D4C">
        <w:rPr>
          <w:rFonts w:ascii="Courier New" w:hAnsi="Courier New" w:cs="Courier New"/>
          <w:b/>
          <w:lang w:eastAsia="it-IT"/>
        </w:rPr>
        <w:t xml:space="preserve">() </w:t>
      </w:r>
      <w:r>
        <w:rPr>
          <w:rFonts w:ascii="Arial" w:hAnsi="Arial" w:cs="Arial"/>
          <w:lang w:eastAsia="it-IT"/>
        </w:rPr>
        <w:t>che:</w:t>
      </w:r>
    </w:p>
    <w:p w:rsidR="006A5D4C" w:rsidRDefault="006A5D4C" w:rsidP="006A5D4C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ingresso:</w:t>
      </w:r>
    </w:p>
    <w:p w:rsidR="006A5D4C" w:rsidRDefault="006A5D4C" w:rsidP="006A5D4C">
      <w:pPr>
        <w:pStyle w:val="Paragrafoelenco"/>
        <w:numPr>
          <w:ilvl w:val="1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le distribuzioni di probabilità </w:t>
      </w:r>
      <w:r w:rsidRPr="006A5D4C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</w:t>
      </w:r>
      <w:r w:rsidR="00D47A1A">
        <w:rPr>
          <w:rFonts w:ascii="Arial" w:hAnsi="Arial" w:cs="Arial"/>
          <w:lang w:eastAsia="it-IT"/>
        </w:rPr>
        <w:t xml:space="preserve"> </w:t>
      </w:r>
      <w:r w:rsidR="00D47A1A">
        <w:rPr>
          <w:rFonts w:ascii="Courier New" w:hAnsi="Courier New" w:cs="Courier New"/>
          <w:b/>
          <w:lang w:eastAsia="it-IT"/>
        </w:rPr>
        <w:t xml:space="preserve">S </w:t>
      </w:r>
      <w:r>
        <w:rPr>
          <w:rFonts w:ascii="Arial" w:hAnsi="Arial" w:cs="Arial"/>
          <w:lang w:eastAsia="it-IT"/>
        </w:rPr>
        <w:t>(la prima colonna contiene le probabilità, la seconda le realizzazioni);</w:t>
      </w:r>
    </w:p>
    <w:p w:rsidR="006A5D4C" w:rsidRDefault="006A5D4C" w:rsidP="006A5D4C">
      <w:pPr>
        <w:pStyle w:val="Paragrafoelenco"/>
        <w:numPr>
          <w:ilvl w:val="1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6A5D4C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b/>
          <w:lang w:eastAsia="it-IT"/>
        </w:rPr>
        <w:t>;</w:t>
      </w:r>
    </w:p>
    <w:p w:rsidR="006A5D4C" w:rsidRDefault="006A5D4C" w:rsidP="006A5D4C">
      <w:pPr>
        <w:pStyle w:val="Paragrafoelenco"/>
        <w:numPr>
          <w:ilvl w:val="1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6A5D4C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che indica la durata della simulazione.</w:t>
      </w:r>
    </w:p>
    <w:p w:rsidR="006A5D4C" w:rsidRDefault="006A5D4C" w:rsidP="006A5D4C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uscita i vettori:</w:t>
      </w:r>
    </w:p>
    <w:p w:rsidR="006A5D4C" w:rsidRDefault="006A5D4C" w:rsidP="006A5D4C">
      <w:pPr>
        <w:pStyle w:val="Paragrafoelenco"/>
        <w:numPr>
          <w:ilvl w:val="1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A5D4C">
        <w:rPr>
          <w:rFonts w:ascii="Courier New" w:hAnsi="Courier New" w:cs="Courier New"/>
          <w:b/>
          <w:lang w:eastAsia="it-IT"/>
        </w:rPr>
        <w:t>Coda</w:t>
      </w:r>
      <w:r>
        <w:rPr>
          <w:rFonts w:ascii="Arial" w:hAnsi="Arial" w:cs="Arial"/>
          <w:lang w:eastAsia="it-IT"/>
        </w:rPr>
        <w:t xml:space="preserve"> che contiene il numero di clienti in coda istante per istante;</w:t>
      </w:r>
    </w:p>
    <w:p w:rsidR="006A5D4C" w:rsidRDefault="006A5D4C" w:rsidP="006A5D4C">
      <w:pPr>
        <w:pStyle w:val="Paragrafoelenco"/>
        <w:numPr>
          <w:ilvl w:val="1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A5D4C">
        <w:rPr>
          <w:rFonts w:ascii="Courier New" w:hAnsi="Courier New" w:cs="Courier New"/>
          <w:b/>
          <w:lang w:eastAsia="it-IT"/>
        </w:rPr>
        <w:t>Rientrati</w:t>
      </w:r>
      <w:r>
        <w:rPr>
          <w:rFonts w:ascii="Arial" w:hAnsi="Arial" w:cs="Arial"/>
          <w:lang w:eastAsia="it-IT"/>
        </w:rPr>
        <w:t xml:space="preserve"> che contiene istante per istante il numero di clienti rientrati in coda.</w:t>
      </w:r>
    </w:p>
    <w:p w:rsidR="006A5D4C" w:rsidRDefault="006A5D4C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ricorda che</w:t>
      </w:r>
      <w:r w:rsidR="00AC4E00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i clienti non serviti restano in coda</w:t>
      </w:r>
      <w:r w:rsidR="00AC4E00">
        <w:rPr>
          <w:rFonts w:ascii="Arial" w:hAnsi="Arial" w:cs="Arial"/>
          <w:lang w:eastAsia="it-IT"/>
        </w:rPr>
        <w:t xml:space="preserve"> e che i clienti che rientrano sono sempre un numero intero</w:t>
      </w:r>
      <w:r>
        <w:rPr>
          <w:rFonts w:ascii="Arial" w:hAnsi="Arial" w:cs="Arial"/>
          <w:lang w:eastAsia="it-IT"/>
        </w:rPr>
        <w:t>.</w:t>
      </w:r>
      <w:r w:rsidR="00D47A1A">
        <w:rPr>
          <w:rFonts w:ascii="Arial" w:hAnsi="Arial" w:cs="Arial"/>
          <w:lang w:eastAsia="it-IT"/>
        </w:rPr>
        <w:t xml:space="preserve"> La coda è inizialmente vuota.</w:t>
      </w:r>
    </w:p>
    <w:p w:rsidR="00D47A1A" w:rsidRDefault="00D47A1A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poi le due righe di codice che permettono di richiamare la funzione  (</w:t>
      </w:r>
      <w:r w:rsidR="001B39C0">
        <w:rPr>
          <w:rFonts w:ascii="Arial" w:hAnsi="Arial" w:cs="Arial"/>
          <w:lang w:eastAsia="it-IT"/>
        </w:rPr>
        <w:t xml:space="preserve">a </w:t>
      </w:r>
      <w:r>
        <w:rPr>
          <w:rFonts w:ascii="Arial" w:hAnsi="Arial" w:cs="Arial"/>
          <w:lang w:eastAsia="it-IT"/>
        </w:rPr>
        <w:t>vostra scelta i valori dei parametri) e che quindi visualizzano con un grafico l'andamento delle due code.</w:t>
      </w:r>
    </w:p>
    <w:p w:rsidR="00515C34" w:rsidRDefault="00515C34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F628AD" w:rsidTr="00F628AD">
        <w:tc>
          <w:tcPr>
            <w:tcW w:w="9779" w:type="dxa"/>
          </w:tcPr>
          <w:p w:rsidR="00F628AD" w:rsidRPr="00D73A39" w:rsidRDefault="00F628AD" w:rsidP="00D73A3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  <w:tr w:rsidR="00F628AD" w:rsidRPr="00166513" w:rsidTr="00F628AD">
        <w:tc>
          <w:tcPr>
            <w:tcW w:w="9779" w:type="dxa"/>
          </w:tcPr>
          <w:p w:rsidR="00166513" w:rsidRPr="00515C34" w:rsidRDefault="00166513" w:rsidP="006A5D4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</w:p>
        </w:tc>
      </w:tr>
    </w:tbl>
    <w:p w:rsidR="00F628AD" w:rsidRPr="00515C34" w:rsidRDefault="00F628AD" w:rsidP="006A5D4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BF3626" w:rsidRPr="00515C34" w:rsidRDefault="00BF3626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5E3A50" w:rsidRDefault="00BF3626" w:rsidP="005E3A5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092308" w:rsidRDefault="006A5D4C" w:rsidP="006A5D4C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Due amici giocano ad un gioco che ha queste regole:</w:t>
      </w:r>
    </w:p>
    <w:p w:rsidR="006A5D4C" w:rsidRDefault="00ED2C05" w:rsidP="006A5D4C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ogni giocatore lancia un dado, </w:t>
      </w:r>
      <w:r w:rsidR="00AC4E00">
        <w:rPr>
          <w:rFonts w:ascii="Arial" w:hAnsi="Arial" w:cs="Arial"/>
          <w:lang w:eastAsia="it-IT"/>
        </w:rPr>
        <w:t xml:space="preserve">vince </w:t>
      </w:r>
      <w:r w:rsidR="00AC4E00" w:rsidRPr="00AC4E00">
        <w:rPr>
          <w:rFonts w:ascii="Courier New" w:hAnsi="Courier New" w:cs="Courier New"/>
          <w:b/>
          <w:lang w:eastAsia="it-IT"/>
        </w:rPr>
        <w:t>X</w:t>
      </w:r>
      <w:r w:rsidR="00D47A1A" w:rsidRPr="00D47A1A">
        <w:rPr>
          <w:rFonts w:ascii="Arial" w:hAnsi="Arial" w:cs="Arial"/>
          <w:lang w:eastAsia="it-IT"/>
        </w:rPr>
        <w:t xml:space="preserve"> Euro </w:t>
      </w:r>
      <w:r w:rsidR="00AC4E00" w:rsidRPr="00D47A1A">
        <w:rPr>
          <w:rFonts w:ascii="Arial" w:hAnsi="Arial" w:cs="Arial"/>
          <w:lang w:eastAsia="it-IT"/>
        </w:rPr>
        <w:t xml:space="preserve"> </w:t>
      </w:r>
      <w:r w:rsidR="00AC4E00">
        <w:rPr>
          <w:rFonts w:ascii="Arial" w:hAnsi="Arial" w:cs="Arial"/>
          <w:lang w:eastAsia="it-IT"/>
        </w:rPr>
        <w:t xml:space="preserve">il giocatore che ha il valore più alto del dado, perde </w:t>
      </w:r>
      <w:r w:rsidR="00AC4E00" w:rsidRPr="00AC4E00">
        <w:rPr>
          <w:rFonts w:ascii="Courier New" w:hAnsi="Courier New" w:cs="Courier New"/>
          <w:b/>
          <w:lang w:eastAsia="it-IT"/>
        </w:rPr>
        <w:t>Y</w:t>
      </w:r>
      <w:r w:rsidR="00AC4E00">
        <w:rPr>
          <w:rFonts w:ascii="Arial" w:hAnsi="Arial" w:cs="Arial"/>
          <w:lang w:eastAsia="it-IT"/>
        </w:rPr>
        <w:t xml:space="preserve"> </w:t>
      </w:r>
      <w:r w:rsidR="00D47A1A" w:rsidRPr="00D47A1A">
        <w:rPr>
          <w:rFonts w:ascii="Arial" w:hAnsi="Arial" w:cs="Arial"/>
          <w:lang w:eastAsia="it-IT"/>
        </w:rPr>
        <w:t xml:space="preserve">Euro  </w:t>
      </w:r>
      <w:r w:rsidR="00AC4E00">
        <w:rPr>
          <w:rFonts w:ascii="Arial" w:hAnsi="Arial" w:cs="Arial"/>
          <w:lang w:eastAsia="it-IT"/>
        </w:rPr>
        <w:t>il giocatore che ha il valore del dado più basso. Se esce la stessa faccia entrambi perdono 1</w:t>
      </w:r>
      <w:r w:rsidR="00D47A1A">
        <w:rPr>
          <w:rFonts w:ascii="Arial" w:hAnsi="Arial" w:cs="Arial"/>
          <w:lang w:eastAsia="it-IT"/>
        </w:rPr>
        <w:t xml:space="preserve"> </w:t>
      </w:r>
      <w:r w:rsidR="00D47A1A" w:rsidRPr="00D47A1A">
        <w:rPr>
          <w:rFonts w:ascii="Arial" w:hAnsi="Arial" w:cs="Arial"/>
          <w:lang w:eastAsia="it-IT"/>
        </w:rPr>
        <w:t xml:space="preserve">Euro  </w:t>
      </w:r>
      <w:r w:rsidR="00AC4E00">
        <w:rPr>
          <w:rFonts w:ascii="Arial" w:hAnsi="Arial" w:cs="Arial"/>
          <w:lang w:eastAsia="it-IT"/>
        </w:rPr>
        <w:t>;</w:t>
      </w:r>
    </w:p>
    <w:p w:rsidR="00AC4E00" w:rsidRDefault="00AC4E00" w:rsidP="006A5D4C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ogni giocatore parte con un capitale iniziale </w:t>
      </w:r>
      <w:r w:rsidRPr="00AC4E00">
        <w:rPr>
          <w:rFonts w:ascii="Courier New" w:hAnsi="Courier New" w:cs="Courier New"/>
          <w:b/>
          <w:lang w:eastAsia="it-IT"/>
        </w:rPr>
        <w:t>C</w:t>
      </w:r>
      <w:r w:rsidR="00D47A1A">
        <w:rPr>
          <w:rFonts w:ascii="Courier New" w:hAnsi="Courier New" w:cs="Courier New"/>
          <w:b/>
          <w:lang w:eastAsia="it-IT"/>
        </w:rPr>
        <w:t xml:space="preserve"> </w:t>
      </w:r>
      <w:r w:rsidR="00D47A1A" w:rsidRPr="00D47A1A">
        <w:rPr>
          <w:rFonts w:ascii="Arial" w:hAnsi="Arial" w:cs="Arial"/>
          <w:lang w:eastAsia="it-IT"/>
        </w:rPr>
        <w:t xml:space="preserve">Euro  </w:t>
      </w:r>
      <w:r>
        <w:rPr>
          <w:rFonts w:ascii="Arial" w:hAnsi="Arial" w:cs="Arial"/>
          <w:lang w:eastAsia="it-IT"/>
        </w:rPr>
        <w:t>.</w:t>
      </w:r>
    </w:p>
    <w:p w:rsidR="00AC4E00" w:rsidRDefault="00AC4E00" w:rsidP="00AC4E0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gioco termina quando uno dei due giocatori ha perso tutto o il suo capitale è inferiore alla metà di quello dell'avversario.</w:t>
      </w:r>
    </w:p>
    <w:p w:rsidR="00AC4E00" w:rsidRDefault="00AC4E00" w:rsidP="00AC4E0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D47A1A">
        <w:rPr>
          <w:rFonts w:ascii="Courier New" w:hAnsi="Courier New" w:cs="Courier New"/>
          <w:b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che simula questo gioco. La funzione ha in ingresso i valori di </w:t>
      </w:r>
      <w:r w:rsidRPr="00AC4E00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, </w:t>
      </w:r>
      <w:r w:rsidRPr="00AC4E00">
        <w:rPr>
          <w:rFonts w:ascii="Courier New" w:hAnsi="Courier New" w:cs="Courier New"/>
          <w:b/>
          <w:lang w:eastAsia="it-IT"/>
        </w:rPr>
        <w:t>Y</w:t>
      </w:r>
      <w:r>
        <w:rPr>
          <w:rFonts w:ascii="Arial" w:hAnsi="Arial" w:cs="Arial"/>
          <w:lang w:eastAsia="it-IT"/>
        </w:rPr>
        <w:t xml:space="preserve"> e </w:t>
      </w:r>
      <w:r w:rsidRPr="00AC4E00">
        <w:rPr>
          <w:rFonts w:ascii="Courier New" w:hAnsi="Courier New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 xml:space="preserve"> e restituisce l'andamento del capitale di ogni giocatore attraverso i vettori </w:t>
      </w:r>
      <w:r w:rsidRPr="00AC4E00">
        <w:rPr>
          <w:rFonts w:ascii="Courier New" w:hAnsi="Courier New" w:cs="Courier New"/>
          <w:b/>
          <w:lang w:eastAsia="it-IT"/>
        </w:rPr>
        <w:t>GA</w:t>
      </w:r>
      <w:r>
        <w:rPr>
          <w:rFonts w:ascii="Arial" w:hAnsi="Arial" w:cs="Arial"/>
          <w:lang w:eastAsia="it-IT"/>
        </w:rPr>
        <w:t xml:space="preserve"> e </w:t>
      </w:r>
      <w:r w:rsidRPr="00AC4E00">
        <w:rPr>
          <w:rFonts w:ascii="Courier New" w:hAnsi="Courier New" w:cs="Courier New"/>
          <w:b/>
          <w:lang w:eastAsia="it-IT"/>
        </w:rPr>
        <w:t>GB</w:t>
      </w:r>
      <w:r>
        <w:rPr>
          <w:rFonts w:ascii="Arial" w:hAnsi="Arial" w:cs="Arial"/>
          <w:lang w:eastAsia="it-IT"/>
        </w:rPr>
        <w:t>.</w:t>
      </w:r>
    </w:p>
    <w:p w:rsidR="00E77C98" w:rsidRDefault="00E77C98" w:rsidP="00AC4E0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39"/>
      </w:tblGrid>
      <w:tr w:rsidR="00ED2C05" w:rsidTr="00E77C98">
        <w:tc>
          <w:tcPr>
            <w:tcW w:w="9639" w:type="dxa"/>
          </w:tcPr>
          <w:p w:rsidR="00ED2C05" w:rsidRPr="00E77C98" w:rsidRDefault="00ED2C05" w:rsidP="00E77C98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AC4E00" w:rsidRPr="00AC4E00" w:rsidRDefault="00AC4E00" w:rsidP="00AC4E00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E31B68" w:rsidRDefault="001858F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t xml:space="preserve">La tabella contenuta nel Foglio3 </w:t>
      </w:r>
      <w:r w:rsidR="00D47A1A">
        <w:rPr>
          <w:rFonts w:ascii="Arial" w:hAnsi="Arial" w:cs="Arial"/>
          <w:noProof/>
          <w:lang w:eastAsia="it-IT"/>
        </w:rPr>
        <w:t>riporta</w:t>
      </w:r>
      <w:r>
        <w:rPr>
          <w:rFonts w:ascii="Arial" w:hAnsi="Arial" w:cs="Arial"/>
          <w:noProof/>
          <w:lang w:eastAsia="it-IT"/>
        </w:rPr>
        <w:t xml:space="preserve"> </w:t>
      </w:r>
      <w:r w:rsidR="00D47A1A">
        <w:rPr>
          <w:rFonts w:ascii="Arial" w:hAnsi="Arial" w:cs="Arial"/>
          <w:noProof/>
          <w:lang w:eastAsia="it-IT"/>
        </w:rPr>
        <w:t>dei dati</w:t>
      </w:r>
      <w:r>
        <w:rPr>
          <w:rFonts w:ascii="Arial" w:hAnsi="Arial" w:cs="Arial"/>
          <w:noProof/>
          <w:lang w:eastAsia="it-IT"/>
        </w:rPr>
        <w:t xml:space="preserve"> sulla spesa per la salute in alcuni stati ed in alcuni anni (fonte WHO/OMS). In particolare le colonne E e G contengono rispettivamente la spesa pro capite per la salute, e la spesa pro</w:t>
      </w:r>
      <w:r w:rsidR="00D47A1A">
        <w:rPr>
          <w:rFonts w:ascii="Arial" w:hAnsi="Arial" w:cs="Arial"/>
          <w:noProof/>
          <w:lang w:eastAsia="it-IT"/>
        </w:rPr>
        <w:t xml:space="preserve"> </w:t>
      </w:r>
      <w:r>
        <w:rPr>
          <w:rFonts w:ascii="Arial" w:hAnsi="Arial" w:cs="Arial"/>
          <w:noProof/>
          <w:lang w:eastAsia="it-IT"/>
        </w:rPr>
        <w:t>capi</w:t>
      </w:r>
      <w:r w:rsidR="00D47A1A">
        <w:rPr>
          <w:rFonts w:ascii="Arial" w:hAnsi="Arial" w:cs="Arial"/>
          <w:noProof/>
          <w:lang w:eastAsia="it-IT"/>
        </w:rPr>
        <w:t>t</w:t>
      </w:r>
      <w:r>
        <w:rPr>
          <w:rFonts w:ascii="Arial" w:hAnsi="Arial" w:cs="Arial"/>
          <w:noProof/>
          <w:lang w:eastAsia="it-IT"/>
        </w:rPr>
        <w:t>e per la salute fatta dalle autorità governative</w:t>
      </w:r>
      <w:r w:rsidR="001D2CC7">
        <w:rPr>
          <w:rFonts w:ascii="Arial" w:hAnsi="Arial" w:cs="Arial"/>
          <w:noProof/>
          <w:lang w:eastAsia="it-IT"/>
        </w:rPr>
        <w:t xml:space="preserve"> entrambe basate sul potere d'acquito (sigla PPP)</w:t>
      </w:r>
      <w:r>
        <w:rPr>
          <w:rFonts w:ascii="Arial" w:hAnsi="Arial" w:cs="Arial"/>
          <w:noProof/>
          <w:lang w:eastAsia="it-IT"/>
        </w:rPr>
        <w:t>.</w:t>
      </w:r>
    </w:p>
    <w:p w:rsidR="001858F2" w:rsidRDefault="001858F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858F2" w:rsidRPr="004D6AD5" w:rsidRDefault="001858F2" w:rsidP="001858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A (VBA)</w:t>
      </w:r>
    </w:p>
    <w:p w:rsidR="00E31B68" w:rsidRDefault="001858F2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sub </w:t>
      </w:r>
      <w:r w:rsidRPr="00D47A1A">
        <w:rPr>
          <w:rFonts w:ascii="Arial" w:hAnsi="Arial" w:cs="Arial"/>
          <w:b/>
          <w:lang w:eastAsia="it-IT"/>
        </w:rPr>
        <w:t>quesito5()</w:t>
      </w:r>
      <w:r>
        <w:rPr>
          <w:rFonts w:ascii="Arial" w:hAnsi="Arial" w:cs="Arial"/>
          <w:lang w:eastAsia="it-IT"/>
        </w:rPr>
        <w:t xml:space="preserve"> che per ogni stato ed ogni anno (sono 1</w:t>
      </w:r>
      <w:r w:rsidR="001B39C0">
        <w:rPr>
          <w:rFonts w:ascii="Arial" w:hAnsi="Arial" w:cs="Arial"/>
          <w:lang w:eastAsia="it-IT"/>
        </w:rPr>
        <w:t>8</w:t>
      </w:r>
      <w:r>
        <w:rPr>
          <w:rFonts w:ascii="Arial" w:hAnsi="Arial" w:cs="Arial"/>
          <w:lang w:eastAsia="it-IT"/>
        </w:rPr>
        <w:t xml:space="preserve"> anni per stato le rilevazioni) produce nel </w:t>
      </w:r>
      <w:r w:rsidRPr="00E00EAD">
        <w:rPr>
          <w:rFonts w:ascii="Arial" w:hAnsi="Arial" w:cs="Arial"/>
          <w:u w:val="single"/>
          <w:lang w:eastAsia="it-IT"/>
        </w:rPr>
        <w:t>Foglio6</w:t>
      </w:r>
      <w:r>
        <w:rPr>
          <w:rFonts w:ascii="Arial" w:hAnsi="Arial" w:cs="Arial"/>
          <w:lang w:eastAsia="it-IT"/>
        </w:rPr>
        <w:t xml:space="preserve"> </w:t>
      </w:r>
      <w:r w:rsidR="001D2CC7">
        <w:rPr>
          <w:rFonts w:ascii="Arial" w:hAnsi="Arial" w:cs="Arial"/>
          <w:lang w:eastAsia="it-IT"/>
        </w:rPr>
        <w:t>una tabella simile:</w:t>
      </w:r>
    </w:p>
    <w:p w:rsidR="001D2CC7" w:rsidRDefault="001D2CC7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D2CC7" w:rsidRDefault="001D2CC7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lastRenderedPageBreak/>
        <w:drawing>
          <wp:inline distT="0" distB="0" distL="0" distR="0">
            <wp:extent cx="6115050" cy="428625"/>
            <wp:effectExtent l="19050" t="0" r="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CC7" w:rsidRDefault="001D2CC7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1D2CC7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dove ogni colonna</w:t>
      </w:r>
      <w:r w:rsidR="00D47A1A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a partire dalla colonna B  deve contenere il rapporto fra il valore della colonna E e quello della colonna G del Foglio3. S</w:t>
      </w:r>
      <w:r w:rsidR="00E31B68">
        <w:rPr>
          <w:rFonts w:ascii="Arial" w:hAnsi="Arial" w:cs="Arial"/>
          <w:lang w:eastAsia="it-IT"/>
        </w:rPr>
        <w:t>fruttare le regolarità</w:t>
      </w:r>
      <w:r w:rsidR="00476BA8">
        <w:rPr>
          <w:rFonts w:ascii="Arial" w:hAnsi="Arial" w:cs="Arial"/>
          <w:lang w:eastAsia="it-IT"/>
        </w:rPr>
        <w:t xml:space="preserve"> per semplificare la scrittura del codice</w:t>
      </w:r>
      <w:r w:rsidR="00E31B68">
        <w:rPr>
          <w:rFonts w:ascii="Arial" w:hAnsi="Arial" w:cs="Arial"/>
          <w:lang w:eastAsia="it-IT"/>
        </w:rPr>
        <w:t>.</w:t>
      </w:r>
    </w:p>
    <w:p w:rsidR="007F5629" w:rsidRDefault="007F562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RPr="007F5629" w:rsidTr="007F5629">
        <w:tc>
          <w:tcPr>
            <w:tcW w:w="9779" w:type="dxa"/>
          </w:tcPr>
          <w:p w:rsidR="007F5629" w:rsidRPr="007F5629" w:rsidRDefault="007F5629" w:rsidP="007F56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color w:val="FF0000"/>
                <w:sz w:val="20"/>
                <w:szCs w:val="20"/>
                <w:lang w:eastAsia="it-IT"/>
              </w:rPr>
            </w:pPr>
          </w:p>
        </w:tc>
      </w:tr>
    </w:tbl>
    <w:p w:rsidR="007F5629" w:rsidRDefault="007F5629" w:rsidP="001D2CC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(Matlab</w:t>
      </w:r>
      <w:r w:rsidR="00476BA8">
        <w:rPr>
          <w:rFonts w:ascii="Arial" w:hAnsi="Arial" w:cs="Arial"/>
          <w:b/>
          <w:lang w:eastAsia="it-IT"/>
        </w:rPr>
        <w:t>: se non si riuscisse a fare la parte precedente supporre i dati già presenti nel Foglio</w:t>
      </w:r>
      <w:r w:rsidR="001D2CC7">
        <w:rPr>
          <w:rFonts w:ascii="Arial" w:hAnsi="Arial" w:cs="Arial"/>
          <w:b/>
          <w:lang w:eastAsia="it-IT"/>
        </w:rPr>
        <w:t>6</w:t>
      </w:r>
      <w:r w:rsidRPr="004D6AD5">
        <w:rPr>
          <w:rFonts w:ascii="Arial" w:hAnsi="Arial" w:cs="Arial"/>
          <w:b/>
          <w:lang w:eastAsia="it-IT"/>
        </w:rPr>
        <w:t>)</w:t>
      </w:r>
    </w:p>
    <w:p w:rsidR="004D6AD5" w:rsidRP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E00EAD" w:rsidRDefault="004D6AD5" w:rsidP="00E00EA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476BA8">
        <w:rPr>
          <w:rFonts w:ascii="Courier New" w:hAnsi="Courier New" w:cs="Courier New"/>
          <w:b/>
          <w:i/>
          <w:lang w:eastAsia="it-IT"/>
        </w:rPr>
        <w:t>elabora()</w:t>
      </w:r>
      <w:r>
        <w:rPr>
          <w:rFonts w:ascii="Arial" w:hAnsi="Arial" w:cs="Arial"/>
          <w:lang w:eastAsia="it-IT"/>
        </w:rPr>
        <w:t xml:space="preserve"> che</w:t>
      </w:r>
      <w:r w:rsidR="00E00EAD">
        <w:rPr>
          <w:rFonts w:ascii="Arial" w:hAnsi="Arial" w:cs="Arial"/>
          <w:lang w:eastAsia="it-IT"/>
        </w:rPr>
        <w:t>:</w:t>
      </w:r>
    </w:p>
    <w:p w:rsidR="001D2CC7" w:rsidRPr="00E00EAD" w:rsidRDefault="004D6AD5" w:rsidP="00E00EAD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E00EAD">
        <w:rPr>
          <w:rFonts w:ascii="Arial" w:hAnsi="Arial" w:cs="Arial"/>
          <w:lang w:eastAsia="it-IT"/>
        </w:rPr>
        <w:t>acquisisce nell</w:t>
      </w:r>
      <w:r w:rsidR="001D2CC7" w:rsidRPr="00E00EAD">
        <w:rPr>
          <w:rFonts w:ascii="Arial" w:hAnsi="Arial" w:cs="Arial"/>
          <w:lang w:eastAsia="it-IT"/>
        </w:rPr>
        <w:t>a</w:t>
      </w:r>
      <w:r w:rsidR="00F41346" w:rsidRPr="00E00EAD">
        <w:rPr>
          <w:rFonts w:ascii="Arial" w:hAnsi="Arial" w:cs="Arial"/>
          <w:lang w:eastAsia="it-IT"/>
        </w:rPr>
        <w:t xml:space="preserve"> matric</w:t>
      </w:r>
      <w:r w:rsidR="001D2CC7" w:rsidRPr="00E00EAD">
        <w:rPr>
          <w:rFonts w:ascii="Arial" w:hAnsi="Arial" w:cs="Arial"/>
          <w:lang w:eastAsia="it-IT"/>
        </w:rPr>
        <w:t>e</w:t>
      </w:r>
      <w:r w:rsidRPr="00E00EAD">
        <w:rPr>
          <w:rFonts w:ascii="Arial" w:hAnsi="Arial" w:cs="Arial"/>
          <w:lang w:eastAsia="it-IT"/>
        </w:rPr>
        <w:t xml:space="preserve"> </w:t>
      </w:r>
      <w:r w:rsidR="00F41346" w:rsidRPr="00E00EAD">
        <w:rPr>
          <w:rFonts w:ascii="Courier New" w:hAnsi="Courier New" w:cs="Courier New"/>
          <w:b/>
          <w:lang w:eastAsia="it-IT"/>
        </w:rPr>
        <w:t>T</w:t>
      </w:r>
      <w:r w:rsidRPr="00E00EAD">
        <w:rPr>
          <w:rFonts w:ascii="Arial" w:hAnsi="Arial" w:cs="Arial"/>
          <w:lang w:eastAsia="it-IT"/>
        </w:rPr>
        <w:t xml:space="preserve"> i dati del Foglio</w:t>
      </w:r>
      <w:r w:rsidR="00D47A1A" w:rsidRPr="00E00EAD">
        <w:rPr>
          <w:rFonts w:ascii="Arial" w:hAnsi="Arial" w:cs="Arial"/>
          <w:lang w:eastAsia="it-IT"/>
        </w:rPr>
        <w:t>6</w:t>
      </w:r>
      <w:r w:rsidRPr="00E00EAD">
        <w:rPr>
          <w:rFonts w:ascii="Arial" w:hAnsi="Arial" w:cs="Arial"/>
          <w:lang w:eastAsia="it-IT"/>
        </w:rPr>
        <w:t xml:space="preserve"> a partire dalla colonna B </w:t>
      </w:r>
      <w:r w:rsidR="00476BA8" w:rsidRPr="00E00EAD">
        <w:rPr>
          <w:rFonts w:ascii="Arial" w:hAnsi="Arial" w:cs="Arial"/>
          <w:lang w:eastAsia="it-IT"/>
        </w:rPr>
        <w:t xml:space="preserve">riga </w:t>
      </w:r>
      <w:r w:rsidR="001D2CC7" w:rsidRPr="00E00EAD">
        <w:rPr>
          <w:rFonts w:ascii="Arial" w:hAnsi="Arial" w:cs="Arial"/>
          <w:lang w:eastAsia="it-IT"/>
        </w:rPr>
        <w:t>2</w:t>
      </w:r>
      <w:r w:rsidR="00476BA8" w:rsidRPr="00E00EAD">
        <w:rPr>
          <w:rFonts w:ascii="Arial" w:hAnsi="Arial" w:cs="Arial"/>
          <w:lang w:eastAsia="it-IT"/>
        </w:rPr>
        <w:t xml:space="preserve"> </w:t>
      </w:r>
      <w:r w:rsidR="00E00EAD" w:rsidRPr="00E00EAD">
        <w:rPr>
          <w:rFonts w:ascii="Arial" w:hAnsi="Arial" w:cs="Arial"/>
          <w:lang w:eastAsia="it-IT"/>
        </w:rPr>
        <w:t>.</w:t>
      </w:r>
    </w:p>
    <w:p w:rsidR="00F41346" w:rsidRPr="00E00EAD" w:rsidRDefault="00F41346" w:rsidP="00E00EAD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E00EAD">
        <w:rPr>
          <w:rFonts w:ascii="Arial" w:hAnsi="Arial" w:cs="Arial"/>
          <w:lang w:eastAsia="it-IT"/>
        </w:rPr>
        <w:t xml:space="preserve">Ricava </w:t>
      </w:r>
      <w:r w:rsidR="001D2CC7" w:rsidRPr="00E00EAD">
        <w:rPr>
          <w:rFonts w:ascii="Arial" w:hAnsi="Arial" w:cs="Arial"/>
          <w:lang w:eastAsia="it-IT"/>
        </w:rPr>
        <w:t>la matrice rapporti dove per ogni riga di T viene posto a 100 il valore del 1995 e vengono ricavati in proporzione gli altri valori.</w:t>
      </w:r>
    </w:p>
    <w:p w:rsidR="001D2CC7" w:rsidRDefault="001D2CC7" w:rsidP="00E00EAD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la matrice così ottenuta nel </w:t>
      </w:r>
      <w:r w:rsidRPr="00E00EAD">
        <w:rPr>
          <w:rFonts w:ascii="Arial" w:hAnsi="Arial" w:cs="Arial"/>
          <w:u w:val="single"/>
          <w:lang w:eastAsia="it-IT"/>
        </w:rPr>
        <w:t>Foglio7</w:t>
      </w:r>
      <w:r>
        <w:rPr>
          <w:rFonts w:ascii="Arial" w:hAnsi="Arial" w:cs="Arial"/>
          <w:lang w:eastAsia="it-IT"/>
        </w:rPr>
        <w:t xml:space="preserve"> a partire dalla riga 2 colonna B</w:t>
      </w:r>
      <w:r w:rsidR="00D47A1A">
        <w:rPr>
          <w:rFonts w:ascii="Arial" w:hAnsi="Arial" w:cs="Arial"/>
          <w:lang w:eastAsia="it-IT"/>
        </w:rPr>
        <w:t xml:space="preserve"> inserendo successivamente con del codice VBA/Matlab i valori della colonna A e della riga1 del Foglio6</w:t>
      </w:r>
    </w:p>
    <w:p w:rsidR="007F5629" w:rsidRPr="00F41346" w:rsidRDefault="007F5629" w:rsidP="007F5629">
      <w:pPr>
        <w:pStyle w:val="Paragrafoelenco"/>
        <w:suppressAutoHyphens w:val="0"/>
        <w:autoSpaceDE w:val="0"/>
        <w:autoSpaceDN w:val="0"/>
        <w:adjustRightInd w:val="0"/>
        <w:ind w:left="78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7F5629" w:rsidTr="007F5629">
        <w:tc>
          <w:tcPr>
            <w:tcW w:w="9779" w:type="dxa"/>
          </w:tcPr>
          <w:p w:rsidR="007F5629" w:rsidRPr="007F5629" w:rsidRDefault="007F5629" w:rsidP="007F5629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4D6AD5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72" w:rsidRDefault="000E5572">
      <w:r>
        <w:separator/>
      </w:r>
    </w:p>
  </w:endnote>
  <w:endnote w:type="continuationSeparator" w:id="0">
    <w:p w:rsidR="000E5572" w:rsidRDefault="000E5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72" w:rsidRDefault="000E5572">
      <w:r>
        <w:separator/>
      </w:r>
    </w:p>
  </w:footnote>
  <w:footnote w:type="continuationSeparator" w:id="0">
    <w:p w:rsidR="000E5572" w:rsidRDefault="000E5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EB3965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4D5DE6">
      <w:rPr>
        <w:rFonts w:ascii="Arial" w:hAnsi="Arial" w:cs="Arial"/>
        <w:b/>
        <w:i/>
        <w:noProof/>
        <w:sz w:val="16"/>
        <w:szCs w:val="16"/>
      </w:rPr>
      <w:t>IM150213SOL.docx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515C34">
      <w:rPr>
        <w:rFonts w:ascii="Arial" w:hAnsi="Arial" w:cs="Arial"/>
        <w:b/>
        <w:i/>
        <w:noProof/>
        <w:sz w:val="16"/>
        <w:szCs w:val="16"/>
      </w:rPr>
      <w:t>30/04/2015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515C34">
      <w:rPr>
        <w:rFonts w:ascii="Arial" w:hAnsi="Arial" w:cs="Arial"/>
        <w:b/>
        <w:i/>
        <w:noProof/>
        <w:sz w:val="16"/>
        <w:szCs w:val="16"/>
      </w:rPr>
      <w:t>13.50.38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15C34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15C34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14732F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16 Aprile</w:t>
    </w:r>
    <w:r w:rsidR="00D25BF9">
      <w:rPr>
        <w:rFonts w:ascii="Arial" w:hAnsi="Arial" w:cs="Arial"/>
        <w:b/>
        <w:sz w:val="16"/>
        <w:szCs w:val="16"/>
      </w:rPr>
      <w:t xml:space="preserve">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6FD39BA"/>
    <w:multiLevelType w:val="hybridMultilevel"/>
    <w:tmpl w:val="9496D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13F60234"/>
    <w:multiLevelType w:val="hybridMultilevel"/>
    <w:tmpl w:val="807A3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D022F"/>
    <w:multiLevelType w:val="hybridMultilevel"/>
    <w:tmpl w:val="CA74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84C692E"/>
    <w:multiLevelType w:val="hybridMultilevel"/>
    <w:tmpl w:val="8CFC2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E799A"/>
    <w:multiLevelType w:val="hybridMultilevel"/>
    <w:tmpl w:val="ADCE39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BCC428F"/>
    <w:multiLevelType w:val="hybridMultilevel"/>
    <w:tmpl w:val="53904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22A10"/>
    <w:multiLevelType w:val="hybridMultilevel"/>
    <w:tmpl w:val="831C574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9D94BEC"/>
    <w:multiLevelType w:val="hybridMultilevel"/>
    <w:tmpl w:val="D594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1209B"/>
    <w:multiLevelType w:val="hybridMultilevel"/>
    <w:tmpl w:val="226C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3D1AC9"/>
    <w:multiLevelType w:val="hybridMultilevel"/>
    <w:tmpl w:val="A6767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3714B5"/>
    <w:multiLevelType w:val="hybridMultilevel"/>
    <w:tmpl w:val="2494B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514C95"/>
    <w:multiLevelType w:val="hybridMultilevel"/>
    <w:tmpl w:val="5AC0073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A1A0A99"/>
    <w:multiLevelType w:val="hybridMultilevel"/>
    <w:tmpl w:val="9CF4A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5"/>
  </w:num>
  <w:num w:numId="5">
    <w:abstractNumId w:val="35"/>
  </w:num>
  <w:num w:numId="6">
    <w:abstractNumId w:val="14"/>
  </w:num>
  <w:num w:numId="7">
    <w:abstractNumId w:val="2"/>
  </w:num>
  <w:num w:numId="8">
    <w:abstractNumId w:val="39"/>
  </w:num>
  <w:num w:numId="9">
    <w:abstractNumId w:val="32"/>
  </w:num>
  <w:num w:numId="10">
    <w:abstractNumId w:val="4"/>
  </w:num>
  <w:num w:numId="11">
    <w:abstractNumId w:val="6"/>
  </w:num>
  <w:num w:numId="12">
    <w:abstractNumId w:val="9"/>
  </w:num>
  <w:num w:numId="13">
    <w:abstractNumId w:val="30"/>
  </w:num>
  <w:num w:numId="14">
    <w:abstractNumId w:val="22"/>
  </w:num>
  <w:num w:numId="15">
    <w:abstractNumId w:val="13"/>
  </w:num>
  <w:num w:numId="16">
    <w:abstractNumId w:val="37"/>
  </w:num>
  <w:num w:numId="17">
    <w:abstractNumId w:val="8"/>
  </w:num>
  <w:num w:numId="18">
    <w:abstractNumId w:val="24"/>
  </w:num>
  <w:num w:numId="19">
    <w:abstractNumId w:val="28"/>
  </w:num>
  <w:num w:numId="20">
    <w:abstractNumId w:val="38"/>
  </w:num>
  <w:num w:numId="21">
    <w:abstractNumId w:val="23"/>
  </w:num>
  <w:num w:numId="22">
    <w:abstractNumId w:val="27"/>
  </w:num>
  <w:num w:numId="23">
    <w:abstractNumId w:val="10"/>
  </w:num>
  <w:num w:numId="24">
    <w:abstractNumId w:val="34"/>
  </w:num>
  <w:num w:numId="25">
    <w:abstractNumId w:val="26"/>
  </w:num>
  <w:num w:numId="26">
    <w:abstractNumId w:val="3"/>
  </w:num>
  <w:num w:numId="27">
    <w:abstractNumId w:val="33"/>
  </w:num>
  <w:num w:numId="28">
    <w:abstractNumId w:val="12"/>
  </w:num>
  <w:num w:numId="29">
    <w:abstractNumId w:val="21"/>
  </w:num>
  <w:num w:numId="30">
    <w:abstractNumId w:val="29"/>
  </w:num>
  <w:num w:numId="31">
    <w:abstractNumId w:val="31"/>
  </w:num>
  <w:num w:numId="32">
    <w:abstractNumId w:val="17"/>
  </w:num>
  <w:num w:numId="33">
    <w:abstractNumId w:val="25"/>
  </w:num>
  <w:num w:numId="34">
    <w:abstractNumId w:val="7"/>
  </w:num>
  <w:num w:numId="35">
    <w:abstractNumId w:val="5"/>
  </w:num>
  <w:num w:numId="36">
    <w:abstractNumId w:val="18"/>
  </w:num>
  <w:num w:numId="37">
    <w:abstractNumId w:val="16"/>
  </w:num>
  <w:num w:numId="38">
    <w:abstractNumId w:val="20"/>
  </w:num>
  <w:num w:numId="39">
    <w:abstractNumId w:val="36"/>
  </w:num>
  <w:num w:numId="40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0BD0"/>
    <w:rsid w:val="00071B59"/>
    <w:rsid w:val="00076F92"/>
    <w:rsid w:val="000913F1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0A2C"/>
    <w:rsid w:val="000E2B3A"/>
    <w:rsid w:val="000E5572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4732F"/>
    <w:rsid w:val="00151D86"/>
    <w:rsid w:val="0015451D"/>
    <w:rsid w:val="00156614"/>
    <w:rsid w:val="00164C0F"/>
    <w:rsid w:val="00166513"/>
    <w:rsid w:val="00166B27"/>
    <w:rsid w:val="00177BB2"/>
    <w:rsid w:val="001826C8"/>
    <w:rsid w:val="001858F2"/>
    <w:rsid w:val="001861CF"/>
    <w:rsid w:val="00186CC3"/>
    <w:rsid w:val="001915F7"/>
    <w:rsid w:val="00191FC6"/>
    <w:rsid w:val="0019214B"/>
    <w:rsid w:val="00193F6B"/>
    <w:rsid w:val="001962CF"/>
    <w:rsid w:val="001A0BDE"/>
    <w:rsid w:val="001A559C"/>
    <w:rsid w:val="001A7449"/>
    <w:rsid w:val="001B39C0"/>
    <w:rsid w:val="001C121E"/>
    <w:rsid w:val="001C1229"/>
    <w:rsid w:val="001C5D81"/>
    <w:rsid w:val="001C76C1"/>
    <w:rsid w:val="001C7E66"/>
    <w:rsid w:val="001D2B0F"/>
    <w:rsid w:val="001D2CC7"/>
    <w:rsid w:val="001D2FB7"/>
    <w:rsid w:val="001D45A1"/>
    <w:rsid w:val="001D4A1C"/>
    <w:rsid w:val="001D6CF2"/>
    <w:rsid w:val="001E4E81"/>
    <w:rsid w:val="001E4F8C"/>
    <w:rsid w:val="001F56AF"/>
    <w:rsid w:val="001F6C02"/>
    <w:rsid w:val="001F74C3"/>
    <w:rsid w:val="002026FD"/>
    <w:rsid w:val="002041C4"/>
    <w:rsid w:val="00206890"/>
    <w:rsid w:val="0021038D"/>
    <w:rsid w:val="002242AA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6630F"/>
    <w:rsid w:val="002761BC"/>
    <w:rsid w:val="0027690C"/>
    <w:rsid w:val="00276BDE"/>
    <w:rsid w:val="00280527"/>
    <w:rsid w:val="002854FA"/>
    <w:rsid w:val="002903D2"/>
    <w:rsid w:val="002A40EE"/>
    <w:rsid w:val="002A4B2F"/>
    <w:rsid w:val="002C092A"/>
    <w:rsid w:val="002C1041"/>
    <w:rsid w:val="002C2A36"/>
    <w:rsid w:val="002C5136"/>
    <w:rsid w:val="002C5761"/>
    <w:rsid w:val="002C7177"/>
    <w:rsid w:val="002D03D1"/>
    <w:rsid w:val="002D2FAE"/>
    <w:rsid w:val="002D5C6A"/>
    <w:rsid w:val="002E16C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A610D"/>
    <w:rsid w:val="003B125D"/>
    <w:rsid w:val="003C78F6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2065"/>
    <w:rsid w:val="004571BB"/>
    <w:rsid w:val="004579EF"/>
    <w:rsid w:val="00461C42"/>
    <w:rsid w:val="00465C3D"/>
    <w:rsid w:val="00467C1C"/>
    <w:rsid w:val="00473401"/>
    <w:rsid w:val="00476BA8"/>
    <w:rsid w:val="00476F47"/>
    <w:rsid w:val="00490EDB"/>
    <w:rsid w:val="004911CE"/>
    <w:rsid w:val="004A14C9"/>
    <w:rsid w:val="004A219B"/>
    <w:rsid w:val="004B1EC6"/>
    <w:rsid w:val="004B1F5B"/>
    <w:rsid w:val="004B5D2F"/>
    <w:rsid w:val="004C1FF0"/>
    <w:rsid w:val="004C478E"/>
    <w:rsid w:val="004C55F9"/>
    <w:rsid w:val="004D5DE6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5C34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56218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1D11"/>
    <w:rsid w:val="005E25AE"/>
    <w:rsid w:val="005E3A50"/>
    <w:rsid w:val="005E57FE"/>
    <w:rsid w:val="005E5AF3"/>
    <w:rsid w:val="005F268F"/>
    <w:rsid w:val="005F3094"/>
    <w:rsid w:val="005F4D20"/>
    <w:rsid w:val="00600D9D"/>
    <w:rsid w:val="00604F21"/>
    <w:rsid w:val="00607212"/>
    <w:rsid w:val="00612379"/>
    <w:rsid w:val="00614437"/>
    <w:rsid w:val="00621892"/>
    <w:rsid w:val="006218E5"/>
    <w:rsid w:val="00626401"/>
    <w:rsid w:val="00626BC6"/>
    <w:rsid w:val="006426D2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79B"/>
    <w:rsid w:val="00662F81"/>
    <w:rsid w:val="006729A9"/>
    <w:rsid w:val="00674395"/>
    <w:rsid w:val="006767AD"/>
    <w:rsid w:val="00677035"/>
    <w:rsid w:val="006770A9"/>
    <w:rsid w:val="00683B9B"/>
    <w:rsid w:val="00691B78"/>
    <w:rsid w:val="00691C9C"/>
    <w:rsid w:val="00694983"/>
    <w:rsid w:val="00697188"/>
    <w:rsid w:val="006A0D5B"/>
    <w:rsid w:val="006A1B7F"/>
    <w:rsid w:val="006A5D4C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B78A1"/>
    <w:rsid w:val="007C1376"/>
    <w:rsid w:val="007C4945"/>
    <w:rsid w:val="007D419A"/>
    <w:rsid w:val="007E4830"/>
    <w:rsid w:val="007F2A6C"/>
    <w:rsid w:val="007F35EA"/>
    <w:rsid w:val="007F4AEC"/>
    <w:rsid w:val="007F5629"/>
    <w:rsid w:val="007F6D95"/>
    <w:rsid w:val="00801869"/>
    <w:rsid w:val="00803F30"/>
    <w:rsid w:val="008070F6"/>
    <w:rsid w:val="00816DEF"/>
    <w:rsid w:val="00816FAE"/>
    <w:rsid w:val="00817714"/>
    <w:rsid w:val="008415A0"/>
    <w:rsid w:val="00844630"/>
    <w:rsid w:val="00846F4F"/>
    <w:rsid w:val="0084707E"/>
    <w:rsid w:val="008534EE"/>
    <w:rsid w:val="0085425A"/>
    <w:rsid w:val="00854D69"/>
    <w:rsid w:val="008555C2"/>
    <w:rsid w:val="00855E4E"/>
    <w:rsid w:val="00856A9C"/>
    <w:rsid w:val="008658D9"/>
    <w:rsid w:val="00871FE4"/>
    <w:rsid w:val="00873AFB"/>
    <w:rsid w:val="008769C5"/>
    <w:rsid w:val="008845CC"/>
    <w:rsid w:val="00891B82"/>
    <w:rsid w:val="008A4664"/>
    <w:rsid w:val="008B0FBD"/>
    <w:rsid w:val="008B2F54"/>
    <w:rsid w:val="008B6971"/>
    <w:rsid w:val="008E0409"/>
    <w:rsid w:val="008F34FC"/>
    <w:rsid w:val="008F4BF8"/>
    <w:rsid w:val="008F4E04"/>
    <w:rsid w:val="00901D76"/>
    <w:rsid w:val="009021BD"/>
    <w:rsid w:val="009029B2"/>
    <w:rsid w:val="00904A35"/>
    <w:rsid w:val="00907F9B"/>
    <w:rsid w:val="00910C93"/>
    <w:rsid w:val="00912092"/>
    <w:rsid w:val="00912934"/>
    <w:rsid w:val="00912B98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6092C"/>
    <w:rsid w:val="00965798"/>
    <w:rsid w:val="00970881"/>
    <w:rsid w:val="0097168D"/>
    <w:rsid w:val="009779ED"/>
    <w:rsid w:val="00985746"/>
    <w:rsid w:val="009870FE"/>
    <w:rsid w:val="00991D7A"/>
    <w:rsid w:val="009977F8"/>
    <w:rsid w:val="009A121E"/>
    <w:rsid w:val="009A6050"/>
    <w:rsid w:val="009A792A"/>
    <w:rsid w:val="009C7C8A"/>
    <w:rsid w:val="009D0C14"/>
    <w:rsid w:val="009D0F8A"/>
    <w:rsid w:val="009E3075"/>
    <w:rsid w:val="009E6F91"/>
    <w:rsid w:val="009F0947"/>
    <w:rsid w:val="009F0CEB"/>
    <w:rsid w:val="009F2637"/>
    <w:rsid w:val="009F46D2"/>
    <w:rsid w:val="009F7580"/>
    <w:rsid w:val="00A05561"/>
    <w:rsid w:val="00A1498F"/>
    <w:rsid w:val="00A17461"/>
    <w:rsid w:val="00A332E0"/>
    <w:rsid w:val="00A3354C"/>
    <w:rsid w:val="00A34063"/>
    <w:rsid w:val="00A34F04"/>
    <w:rsid w:val="00A427C2"/>
    <w:rsid w:val="00A42C6F"/>
    <w:rsid w:val="00A5224C"/>
    <w:rsid w:val="00A525C2"/>
    <w:rsid w:val="00A52ADB"/>
    <w:rsid w:val="00A53ADC"/>
    <w:rsid w:val="00A6070A"/>
    <w:rsid w:val="00A6538F"/>
    <w:rsid w:val="00A654B6"/>
    <w:rsid w:val="00A74262"/>
    <w:rsid w:val="00A745AA"/>
    <w:rsid w:val="00A76515"/>
    <w:rsid w:val="00A8396E"/>
    <w:rsid w:val="00A84F52"/>
    <w:rsid w:val="00A852F5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C4E00"/>
    <w:rsid w:val="00AD03C7"/>
    <w:rsid w:val="00AD07D3"/>
    <w:rsid w:val="00AD7BC8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56101"/>
    <w:rsid w:val="00B637F3"/>
    <w:rsid w:val="00B66BFD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14E9"/>
    <w:rsid w:val="00C120B6"/>
    <w:rsid w:val="00C12BC9"/>
    <w:rsid w:val="00C167A0"/>
    <w:rsid w:val="00C24FD3"/>
    <w:rsid w:val="00C26617"/>
    <w:rsid w:val="00C31D5D"/>
    <w:rsid w:val="00C3619E"/>
    <w:rsid w:val="00C37E5B"/>
    <w:rsid w:val="00C50277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8703E"/>
    <w:rsid w:val="00C91756"/>
    <w:rsid w:val="00C97C29"/>
    <w:rsid w:val="00CA6578"/>
    <w:rsid w:val="00CB29DD"/>
    <w:rsid w:val="00CC5561"/>
    <w:rsid w:val="00CC7C73"/>
    <w:rsid w:val="00CD2118"/>
    <w:rsid w:val="00CD6E7F"/>
    <w:rsid w:val="00CD7371"/>
    <w:rsid w:val="00CE06CB"/>
    <w:rsid w:val="00CE3D23"/>
    <w:rsid w:val="00CE44F8"/>
    <w:rsid w:val="00CF1767"/>
    <w:rsid w:val="00CF3888"/>
    <w:rsid w:val="00CF3F93"/>
    <w:rsid w:val="00D01B4C"/>
    <w:rsid w:val="00D04C71"/>
    <w:rsid w:val="00D05695"/>
    <w:rsid w:val="00D111DA"/>
    <w:rsid w:val="00D11AA3"/>
    <w:rsid w:val="00D13446"/>
    <w:rsid w:val="00D14D3A"/>
    <w:rsid w:val="00D17EDA"/>
    <w:rsid w:val="00D25BF9"/>
    <w:rsid w:val="00D34B44"/>
    <w:rsid w:val="00D35A8E"/>
    <w:rsid w:val="00D36BEA"/>
    <w:rsid w:val="00D4567D"/>
    <w:rsid w:val="00D477F0"/>
    <w:rsid w:val="00D47864"/>
    <w:rsid w:val="00D47A1A"/>
    <w:rsid w:val="00D50761"/>
    <w:rsid w:val="00D56ADB"/>
    <w:rsid w:val="00D70F9C"/>
    <w:rsid w:val="00D73A39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7823"/>
    <w:rsid w:val="00DF7B63"/>
    <w:rsid w:val="00E00EAD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44A21"/>
    <w:rsid w:val="00E54388"/>
    <w:rsid w:val="00E555BC"/>
    <w:rsid w:val="00E70A17"/>
    <w:rsid w:val="00E714FC"/>
    <w:rsid w:val="00E7707F"/>
    <w:rsid w:val="00E77C98"/>
    <w:rsid w:val="00E80601"/>
    <w:rsid w:val="00E85776"/>
    <w:rsid w:val="00E901F3"/>
    <w:rsid w:val="00E90F55"/>
    <w:rsid w:val="00E9510B"/>
    <w:rsid w:val="00E9572F"/>
    <w:rsid w:val="00EA0E3E"/>
    <w:rsid w:val="00EA56CD"/>
    <w:rsid w:val="00EA68E0"/>
    <w:rsid w:val="00EB04D4"/>
    <w:rsid w:val="00EB3965"/>
    <w:rsid w:val="00EB7474"/>
    <w:rsid w:val="00EC06A3"/>
    <w:rsid w:val="00ED2C05"/>
    <w:rsid w:val="00EF1804"/>
    <w:rsid w:val="00EF36D3"/>
    <w:rsid w:val="00EF63F8"/>
    <w:rsid w:val="00EF6D22"/>
    <w:rsid w:val="00F0216E"/>
    <w:rsid w:val="00F039EE"/>
    <w:rsid w:val="00F0578A"/>
    <w:rsid w:val="00F104D6"/>
    <w:rsid w:val="00F10BF6"/>
    <w:rsid w:val="00F12F8C"/>
    <w:rsid w:val="00F16BE2"/>
    <w:rsid w:val="00F32D01"/>
    <w:rsid w:val="00F37259"/>
    <w:rsid w:val="00F41346"/>
    <w:rsid w:val="00F43A30"/>
    <w:rsid w:val="00F43D51"/>
    <w:rsid w:val="00F440B7"/>
    <w:rsid w:val="00F4617C"/>
    <w:rsid w:val="00F50009"/>
    <w:rsid w:val="00F51187"/>
    <w:rsid w:val="00F54EF2"/>
    <w:rsid w:val="00F60507"/>
    <w:rsid w:val="00F628AD"/>
    <w:rsid w:val="00F636AE"/>
    <w:rsid w:val="00F747DC"/>
    <w:rsid w:val="00F764E3"/>
    <w:rsid w:val="00F778AE"/>
    <w:rsid w:val="00F8228F"/>
    <w:rsid w:val="00F87957"/>
    <w:rsid w:val="00F87DDF"/>
    <w:rsid w:val="00F92A92"/>
    <w:rsid w:val="00F9604A"/>
    <w:rsid w:val="00F9624F"/>
    <w:rsid w:val="00FA4BCD"/>
    <w:rsid w:val="00FA52B5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7BB6A-3915-408A-A8FA-6625F71E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32</cp:revision>
  <cp:lastPrinted>2015-02-18T17:06:00Z</cp:lastPrinted>
  <dcterms:created xsi:type="dcterms:W3CDTF">2015-01-30T04:56:00Z</dcterms:created>
  <dcterms:modified xsi:type="dcterms:W3CDTF">2015-04-30T11:51:00Z</dcterms:modified>
</cp:coreProperties>
</file>