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9ADA" w14:textId="217E669F" w:rsidR="00102EAA" w:rsidRDefault="00FB71B2">
      <w:pPr>
        <w:rPr>
          <w:b/>
          <w:bCs/>
          <w:sz w:val="24"/>
          <w:szCs w:val="24"/>
        </w:rPr>
      </w:pPr>
      <w:r w:rsidRPr="00FB71B2">
        <w:rPr>
          <w:b/>
          <w:bCs/>
          <w:sz w:val="24"/>
          <w:szCs w:val="24"/>
        </w:rPr>
        <w:t>Esito II compitino di Chimica Generale ed Inorganica per Scienza dei Materiali A.A. 2022/2023</w:t>
      </w: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80"/>
      </w:tblGrid>
      <w:tr w:rsidR="00FB71B2" w:rsidRPr="00FB71B2" w14:paraId="5FF4F5C4" w14:textId="77777777" w:rsidTr="00FB71B2">
        <w:trPr>
          <w:trHeight w:val="2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A8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Angioni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483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</w:tr>
      <w:tr w:rsidR="00FB71B2" w:rsidRPr="00FB71B2" w14:paraId="2684785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88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Barella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803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</w:tr>
      <w:tr w:rsidR="00FB71B2" w:rsidRPr="00FB71B2" w14:paraId="6F334102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5DC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Benedittini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22F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</w:tr>
      <w:tr w:rsidR="00FB71B2" w:rsidRPr="00FB71B2" w14:paraId="5FDF33D9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510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Bettinelli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B97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26</w:t>
            </w:r>
          </w:p>
        </w:tc>
      </w:tr>
      <w:tr w:rsidR="00FB71B2" w:rsidRPr="00FB71B2" w14:paraId="7007683C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D6D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Bianchi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C42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28/29</w:t>
            </w:r>
          </w:p>
        </w:tc>
      </w:tr>
      <w:tr w:rsidR="00FB71B2" w:rsidRPr="00FB71B2" w14:paraId="3442F33C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B42A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Borrello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0C5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28</w:t>
            </w:r>
          </w:p>
        </w:tc>
      </w:tr>
      <w:tr w:rsidR="00FB71B2" w:rsidRPr="00FB71B2" w14:paraId="6B0A67DC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B15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Brambilla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FC63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19/20</w:t>
            </w:r>
          </w:p>
        </w:tc>
      </w:tr>
      <w:tr w:rsidR="00FB71B2" w:rsidRPr="00FB71B2" w14:paraId="7D806AF0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38B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Cagno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79C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5A126F2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F46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Calamonici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92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733ACDFD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287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Carminati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E2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1FE7E8FA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D9C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Cataldi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107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22</w:t>
            </w:r>
          </w:p>
        </w:tc>
      </w:tr>
      <w:tr w:rsidR="00FB71B2" w:rsidRPr="00FB71B2" w14:paraId="323C64D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17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Cogliati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9C0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0D07937D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1AF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Cortez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AFF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5DBCDDB7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67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Costantino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D05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</w:tr>
      <w:tr w:rsidR="00FB71B2" w:rsidRPr="00FB71B2" w14:paraId="58F650F0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876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Dal 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4EC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35A8A5C1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1A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Dolci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A1A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17</w:t>
            </w:r>
          </w:p>
        </w:tc>
      </w:tr>
      <w:tr w:rsidR="00FB71B2" w:rsidRPr="00FB71B2" w14:paraId="75F2C0E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A55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 xml:space="preserve">El </w:t>
            </w: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Assli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438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</w:tr>
      <w:tr w:rsidR="00FB71B2" w:rsidRPr="00FB71B2" w14:paraId="5AA0BC8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78F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Farano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B04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48354C7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733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Fortini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AD8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1E5427E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69F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Franco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D0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23</w:t>
            </w:r>
          </w:p>
        </w:tc>
      </w:tr>
      <w:tr w:rsidR="00FB71B2" w:rsidRPr="00FB71B2" w14:paraId="773E303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86E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Fumagalli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DA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6226BB7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F0A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Gagnoni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Schippisi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3D7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24</w:t>
            </w:r>
          </w:p>
        </w:tc>
      </w:tr>
      <w:tr w:rsidR="00FB71B2" w:rsidRPr="00FB71B2" w14:paraId="7EF75BD0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93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Garavaglia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F3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0C1559C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02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Maggi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CD8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22</w:t>
            </w:r>
          </w:p>
        </w:tc>
      </w:tr>
      <w:tr w:rsidR="00FB71B2" w:rsidRPr="00FB71B2" w14:paraId="3DF5AC31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16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Maggiore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71B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3BB419AA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9A3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Mantegazza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5D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23</w:t>
            </w:r>
          </w:p>
        </w:tc>
      </w:tr>
      <w:tr w:rsidR="00FB71B2" w:rsidRPr="00FB71B2" w14:paraId="2731AD6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E12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Marchi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40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28/29</w:t>
            </w:r>
          </w:p>
        </w:tc>
      </w:tr>
      <w:tr w:rsidR="00FB71B2" w:rsidRPr="00FB71B2" w14:paraId="4F35485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C8C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Marino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A7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14E12CA1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BE3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Marsala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E0A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4E05C77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B8C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Merola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941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1D4AEB7C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5A7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Miliziano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824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21/22</w:t>
            </w:r>
          </w:p>
        </w:tc>
      </w:tr>
      <w:tr w:rsidR="00FB71B2" w:rsidRPr="00FB71B2" w14:paraId="21301DD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80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Moneta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30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4AC0E07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246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Morosini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64F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75367D8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B3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Oliva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02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10AA158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761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Petitto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2C4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7125F04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19F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Petracca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2ED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</w:tr>
      <w:tr w:rsidR="00FB71B2" w:rsidRPr="00FB71B2" w14:paraId="18FF7A2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10D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Pozzoni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E9C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17</w:t>
            </w:r>
          </w:p>
        </w:tc>
      </w:tr>
      <w:tr w:rsidR="00FB71B2" w:rsidRPr="00FB71B2" w14:paraId="3C6C7C67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57B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Ragheb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EC1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1B09B91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08A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Ranzini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894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</w:tr>
      <w:tr w:rsidR="00FB71B2" w:rsidRPr="00FB71B2" w14:paraId="30284BF2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76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Rognoni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BDB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3CD5AD32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CE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Rossi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1E1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26</w:t>
            </w:r>
          </w:p>
        </w:tc>
      </w:tr>
      <w:tr w:rsidR="00FB71B2" w:rsidRPr="00FB71B2" w14:paraId="454223CA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2370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Ruggeri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587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</w:tr>
      <w:tr w:rsidR="00FB71B2" w:rsidRPr="00FB71B2" w14:paraId="6AEE814F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B9F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Scalvi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CC1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</w:tr>
      <w:tr w:rsidR="00FB71B2" w:rsidRPr="00FB71B2" w14:paraId="326B639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4CD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Schillaci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ECE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</w:tr>
      <w:tr w:rsidR="00FB71B2" w:rsidRPr="00FB71B2" w14:paraId="12B4C25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7A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Sioli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EF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206D7D2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903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lastRenderedPageBreak/>
              <w:t>Strippoli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BFA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6C50E516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0CA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Trevisan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666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23/24</w:t>
            </w:r>
          </w:p>
        </w:tc>
      </w:tr>
      <w:tr w:rsidR="00FB71B2" w:rsidRPr="00FB71B2" w14:paraId="6FB6DD0B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B9E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Tonoli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33E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19/20</w:t>
            </w:r>
          </w:p>
        </w:tc>
      </w:tr>
      <w:tr w:rsidR="00FB71B2" w:rsidRPr="00FB71B2" w14:paraId="405C05CD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203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Turati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608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</w:tr>
      <w:tr w:rsidR="00FB71B2" w:rsidRPr="00FB71B2" w14:paraId="1DB4674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B9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Valletta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BF2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28/29</w:t>
            </w:r>
          </w:p>
        </w:tc>
      </w:tr>
      <w:tr w:rsidR="00FB71B2" w:rsidRPr="00FB71B2" w14:paraId="29BEC01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C15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Vegetti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50B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27</w:t>
            </w:r>
          </w:p>
        </w:tc>
      </w:tr>
      <w:tr w:rsidR="00FB71B2" w:rsidRPr="00FB71B2" w14:paraId="46D05328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BEF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Vitali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72B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413515C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D2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Wijesiriwardana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D59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</w:tbl>
    <w:p w14:paraId="0933A580" w14:textId="2C90D027" w:rsidR="00FB71B2" w:rsidRDefault="00FB71B2">
      <w:pPr>
        <w:rPr>
          <w:b/>
          <w:bCs/>
          <w:sz w:val="24"/>
          <w:szCs w:val="24"/>
        </w:rPr>
      </w:pPr>
    </w:p>
    <w:p w14:paraId="68723D64" w14:textId="264CF491" w:rsidR="00FB71B2" w:rsidRDefault="00FB71B2" w:rsidP="00FB71B2">
      <w:pPr>
        <w:rPr>
          <w:b/>
          <w:bCs/>
          <w:sz w:val="24"/>
          <w:szCs w:val="24"/>
        </w:rPr>
      </w:pPr>
      <w:r w:rsidRPr="00FB71B2">
        <w:rPr>
          <w:b/>
          <w:bCs/>
          <w:sz w:val="24"/>
          <w:szCs w:val="24"/>
        </w:rPr>
        <w:t xml:space="preserve">Esito </w:t>
      </w:r>
      <w:r>
        <w:rPr>
          <w:b/>
          <w:bCs/>
          <w:sz w:val="24"/>
          <w:szCs w:val="24"/>
        </w:rPr>
        <w:t xml:space="preserve">I appello </w:t>
      </w:r>
      <w:r w:rsidRPr="00FB71B2">
        <w:rPr>
          <w:b/>
          <w:bCs/>
          <w:sz w:val="24"/>
          <w:szCs w:val="24"/>
        </w:rPr>
        <w:t>di Chimica Generale ed Inorganica per Scienza dei Materiali A.A. 2022/2023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0"/>
      </w:tblGrid>
      <w:tr w:rsidR="00FB71B2" w:rsidRPr="00FB71B2" w14:paraId="7043231C" w14:textId="77777777" w:rsidTr="00FB71B2">
        <w:trPr>
          <w:trHeight w:val="2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8C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Bonacina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844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17</w:t>
            </w:r>
          </w:p>
        </w:tc>
      </w:tr>
      <w:tr w:rsidR="00FB71B2" w:rsidRPr="00FB71B2" w14:paraId="2038541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208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Brioschi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080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</w:tr>
      <w:tr w:rsidR="00FB71B2" w:rsidRPr="00FB71B2" w14:paraId="5987E7C2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D6B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Cattaneo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E88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19</w:t>
            </w:r>
          </w:p>
        </w:tc>
      </w:tr>
      <w:tr w:rsidR="00FB71B2" w:rsidRPr="00FB71B2" w14:paraId="2DB94DC2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D2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Garritano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7FF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21E96220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970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Giuliani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955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54725360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CDA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Pascu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33E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050CCD84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B79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Piazzoli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FDF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B71B2">
              <w:rPr>
                <w:rFonts w:ascii="Calibri" w:eastAsia="Times New Roman" w:hAnsi="Calibri" w:cs="Calibri"/>
                <w:lang w:eastAsia="it-IT"/>
              </w:rPr>
              <w:t>insuff</w:t>
            </w:r>
            <w:proofErr w:type="spellEnd"/>
            <w:r w:rsidRPr="00FB71B2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</w:tr>
      <w:tr w:rsidR="00FB71B2" w:rsidRPr="00FB71B2" w14:paraId="01CFD0BE" w14:textId="77777777" w:rsidTr="00FB71B2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9B7" w14:textId="77777777" w:rsidR="00FB71B2" w:rsidRPr="00FB71B2" w:rsidRDefault="00FB71B2" w:rsidP="00FB71B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Ronchi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4C1" w14:textId="77777777" w:rsidR="00FB71B2" w:rsidRPr="00FB71B2" w:rsidRDefault="00FB71B2" w:rsidP="00FB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B71B2">
              <w:rPr>
                <w:rFonts w:ascii="Calibri" w:eastAsia="Times New Roman" w:hAnsi="Calibri" w:cs="Calibri"/>
                <w:lang w:eastAsia="it-IT"/>
              </w:rPr>
              <w:t>27</w:t>
            </w:r>
          </w:p>
        </w:tc>
      </w:tr>
    </w:tbl>
    <w:p w14:paraId="4A8E3ABD" w14:textId="77777777" w:rsidR="00FB71B2" w:rsidRPr="00FB71B2" w:rsidRDefault="00FB71B2">
      <w:pPr>
        <w:rPr>
          <w:b/>
          <w:bCs/>
          <w:sz w:val="24"/>
          <w:szCs w:val="24"/>
        </w:rPr>
      </w:pPr>
    </w:p>
    <w:sectPr w:rsidR="00FB71B2" w:rsidRPr="00FB71B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554A" w14:textId="77777777" w:rsidR="00104743" w:rsidRDefault="00104743" w:rsidP="00FB71B2">
      <w:pPr>
        <w:spacing w:after="0" w:line="240" w:lineRule="auto"/>
      </w:pPr>
      <w:r>
        <w:separator/>
      </w:r>
    </w:p>
  </w:endnote>
  <w:endnote w:type="continuationSeparator" w:id="0">
    <w:p w14:paraId="552B55AE" w14:textId="77777777" w:rsidR="00104743" w:rsidRDefault="00104743" w:rsidP="00F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702264"/>
      <w:docPartObj>
        <w:docPartGallery w:val="Page Numbers (Bottom of Page)"/>
        <w:docPartUnique/>
      </w:docPartObj>
    </w:sdtPr>
    <w:sdtContent>
      <w:p w14:paraId="3041DFE3" w14:textId="51DC53A5" w:rsidR="00FB71B2" w:rsidRDefault="00FB71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FEECA" w14:textId="77777777" w:rsidR="00FB71B2" w:rsidRDefault="00FB7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58F0" w14:textId="77777777" w:rsidR="00104743" w:rsidRDefault="00104743" w:rsidP="00FB71B2">
      <w:pPr>
        <w:spacing w:after="0" w:line="240" w:lineRule="auto"/>
      </w:pPr>
      <w:r>
        <w:separator/>
      </w:r>
    </w:p>
  </w:footnote>
  <w:footnote w:type="continuationSeparator" w:id="0">
    <w:p w14:paraId="4CD67D8A" w14:textId="77777777" w:rsidR="00104743" w:rsidRDefault="00104743" w:rsidP="00FB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B2"/>
    <w:rsid w:val="00102EAA"/>
    <w:rsid w:val="00104743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64E8"/>
  <w15:chartTrackingRefBased/>
  <w15:docId w15:val="{6272CD02-B781-4FFE-BCEF-33B9175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B2"/>
  </w:style>
  <w:style w:type="paragraph" w:styleId="Pidipagina">
    <w:name w:val="footer"/>
    <w:basedOn w:val="Normale"/>
    <w:link w:val="PidipaginaCarattere"/>
    <w:uiPriority w:val="99"/>
    <w:unhideWhenUsed/>
    <w:rsid w:val="00FB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D'Arienzo</dc:creator>
  <cp:keywords/>
  <dc:description/>
  <cp:lastModifiedBy>Massimiliano D'Arienzo</cp:lastModifiedBy>
  <cp:revision>1</cp:revision>
  <dcterms:created xsi:type="dcterms:W3CDTF">2023-02-07T10:26:00Z</dcterms:created>
  <dcterms:modified xsi:type="dcterms:W3CDTF">2023-02-07T10:30:00Z</dcterms:modified>
</cp:coreProperties>
</file>