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EDCA" w14:textId="323FD378" w:rsidR="005C5C49" w:rsidRDefault="005C5C49" w:rsidP="00114E6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9999029"/>
      <w:r>
        <w:rPr>
          <w:rFonts w:ascii="Arial" w:hAnsi="Arial" w:cs="Arial"/>
          <w:b/>
          <w:bCs/>
          <w:sz w:val="24"/>
          <w:szCs w:val="24"/>
        </w:rPr>
        <w:t>Le train de l’emploi</w:t>
      </w:r>
    </w:p>
    <w:p w14:paraId="76EB87C1" w14:textId="08145992" w:rsidR="008F61DA" w:rsidRPr="00114E62" w:rsidRDefault="00114E62" w:rsidP="00114E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4E62">
        <w:rPr>
          <w:rFonts w:ascii="Arial" w:hAnsi="Arial" w:cs="Arial"/>
          <w:b/>
          <w:bCs/>
          <w:sz w:val="24"/>
          <w:szCs w:val="24"/>
        </w:rPr>
        <w:t>COMPRÉHENSION – QUESTIONNAIRE</w:t>
      </w:r>
    </w:p>
    <w:bookmarkEnd w:id="0"/>
    <w:p w14:paraId="28BF149D" w14:textId="531DDF9B" w:rsidR="003A5A77" w:rsidRDefault="003A5A77"/>
    <w:p w14:paraId="3C18138D" w14:textId="1FCB669B" w:rsidR="003A5A77" w:rsidRDefault="003A5A77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1" w:name="_Hlk99996401"/>
      <w:r w:rsidRPr="00114E62">
        <w:rPr>
          <w:sz w:val="24"/>
          <w:szCs w:val="24"/>
        </w:rPr>
        <w:t>Une société de nettoyage a sélectionné la candida</w:t>
      </w:r>
      <w:r w:rsidR="00114E62" w:rsidRPr="00114E62">
        <w:rPr>
          <w:sz w:val="24"/>
          <w:szCs w:val="24"/>
        </w:rPr>
        <w:t>t</w:t>
      </w:r>
      <w:r w:rsidRPr="00114E62">
        <w:rPr>
          <w:sz w:val="24"/>
          <w:szCs w:val="24"/>
        </w:rPr>
        <w:t>ure de Florence Aubenas. Comment est-ce qu’elle s’y prépare ?</w:t>
      </w:r>
    </w:p>
    <w:p w14:paraId="592C16C2" w14:textId="6CF6C807" w:rsidR="00114E62" w:rsidRPr="003B70EC" w:rsidRDefault="003B70EC" w:rsidP="00114E62">
      <w:pPr>
        <w:pStyle w:val="Paragrafoelenco"/>
        <w:rPr>
          <w:i/>
          <w:sz w:val="24"/>
          <w:szCs w:val="24"/>
        </w:rPr>
      </w:pPr>
      <w:bookmarkStart w:id="2" w:name="_Hlk99997256"/>
      <w:r w:rsidRPr="003B70EC">
        <w:rPr>
          <w:i/>
          <w:sz w:val="24"/>
          <w:szCs w:val="24"/>
        </w:rPr>
        <w:t>Elle répète les formules de Pôle Emploi.</w:t>
      </w:r>
    </w:p>
    <w:bookmarkEnd w:id="2"/>
    <w:p w14:paraId="2BDDE0B2" w14:textId="77777777" w:rsidR="003B70EC" w:rsidRPr="003B70EC" w:rsidRDefault="003A5A77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Où se trouve-t-elle ?</w:t>
      </w:r>
      <w:r w:rsidR="00114E62" w:rsidRPr="00114E62">
        <w:t xml:space="preserve"> </w:t>
      </w:r>
    </w:p>
    <w:p w14:paraId="25797C7D" w14:textId="41E918AE" w:rsidR="003A5A77" w:rsidRPr="003B70EC" w:rsidRDefault="003B70EC" w:rsidP="003B70EC">
      <w:pPr>
        <w:pStyle w:val="Paragrafoelenco"/>
        <w:rPr>
          <w:i/>
          <w:sz w:val="24"/>
          <w:szCs w:val="24"/>
        </w:rPr>
      </w:pPr>
      <w:r w:rsidRPr="003B70EC">
        <w:rPr>
          <w:i/>
          <w:sz w:val="24"/>
          <w:szCs w:val="24"/>
        </w:rPr>
        <w:t>Dans son immeuble, chez elle, à Caen.</w:t>
      </w:r>
    </w:p>
    <w:p w14:paraId="5FC01CBA" w14:textId="7DA11AF4" w:rsidR="003A5A77" w:rsidRDefault="003A5A77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Qui l’interrompt et pourquoi ?</w:t>
      </w:r>
      <w:r w:rsidR="00114E62" w:rsidRPr="00114E62">
        <w:t xml:space="preserve"> </w:t>
      </w:r>
    </w:p>
    <w:p w14:paraId="2893F3C9" w14:textId="66688336" w:rsidR="003B70EC" w:rsidRPr="003B70EC" w:rsidRDefault="003B70EC" w:rsidP="003B70EC">
      <w:pPr>
        <w:pStyle w:val="Paragrafoelenco"/>
        <w:rPr>
          <w:i/>
          <w:sz w:val="24"/>
          <w:szCs w:val="24"/>
        </w:rPr>
      </w:pPr>
      <w:r w:rsidRPr="003B70EC">
        <w:rPr>
          <w:i/>
          <w:sz w:val="24"/>
          <w:szCs w:val="24"/>
        </w:rPr>
        <w:t>Des voisins, pour les aider à brancher l’imprimante de l’ordinateur.</w:t>
      </w:r>
    </w:p>
    <w:p w14:paraId="59A05C3D" w14:textId="77777777" w:rsidR="003B70EC" w:rsidRPr="003B70EC" w:rsidRDefault="003A5A77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Que font les enfants pendant ce temps-là ?</w:t>
      </w:r>
      <w:r w:rsidR="00114E62" w:rsidRPr="00114E62">
        <w:t xml:space="preserve"> </w:t>
      </w:r>
    </w:p>
    <w:p w14:paraId="2133EFC1" w14:textId="1C17D703" w:rsidR="003A5A77" w:rsidRPr="003B70EC" w:rsidRDefault="003B70EC" w:rsidP="003B70EC">
      <w:pPr>
        <w:pStyle w:val="Paragrafoelenco"/>
        <w:rPr>
          <w:i/>
          <w:sz w:val="24"/>
          <w:szCs w:val="24"/>
        </w:rPr>
      </w:pPr>
      <w:r w:rsidRPr="003B70EC">
        <w:rPr>
          <w:i/>
          <w:sz w:val="24"/>
          <w:szCs w:val="24"/>
        </w:rPr>
        <w:t>Ils jouent à s’appeler sur des portables.</w:t>
      </w:r>
    </w:p>
    <w:p w14:paraId="6DB5FB0D" w14:textId="77777777" w:rsidR="003B70EC" w:rsidRPr="003B70EC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Qu’est-ce qu’une banque alimentaire ?</w:t>
      </w:r>
      <w:r w:rsidR="00114E62" w:rsidRPr="00114E62">
        <w:t xml:space="preserve"> </w:t>
      </w:r>
    </w:p>
    <w:p w14:paraId="1B244F47" w14:textId="1B7F53D9" w:rsidR="003A5A77" w:rsidRPr="003B70EC" w:rsidRDefault="003B70EC" w:rsidP="003B70EC">
      <w:pPr>
        <w:pStyle w:val="Paragrafoelenco"/>
        <w:rPr>
          <w:i/>
          <w:sz w:val="24"/>
          <w:szCs w:val="24"/>
        </w:rPr>
      </w:pPr>
      <w:r w:rsidRPr="003B70EC">
        <w:rPr>
          <w:i/>
          <w:sz w:val="24"/>
          <w:szCs w:val="24"/>
        </w:rPr>
        <w:t>Une association bénévole qui collecte, gère et partage des denrées alimentaires.</w:t>
      </w:r>
    </w:p>
    <w:p w14:paraId="295DDC08" w14:textId="77777777" w:rsidR="00676AAC" w:rsidRPr="00676AAC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Comment définiriez-vous cette famille ?</w:t>
      </w:r>
      <w:r w:rsidR="00676AAC" w:rsidRPr="00676AAC">
        <w:t xml:space="preserve"> </w:t>
      </w:r>
    </w:p>
    <w:p w14:paraId="782EC7DC" w14:textId="2B4E9001" w:rsidR="0001419D" w:rsidRPr="00676AAC" w:rsidRDefault="00676AAC" w:rsidP="00676AAC">
      <w:pPr>
        <w:pStyle w:val="Paragrafoelenco"/>
        <w:rPr>
          <w:i/>
          <w:sz w:val="24"/>
          <w:szCs w:val="24"/>
        </w:rPr>
      </w:pPr>
      <w:r w:rsidRPr="00676AAC">
        <w:rPr>
          <w:i/>
          <w:sz w:val="24"/>
          <w:szCs w:val="24"/>
        </w:rPr>
        <w:t>Modeste, chaleureuse, permissive, contradictoire</w:t>
      </w:r>
      <w:r>
        <w:rPr>
          <w:i/>
          <w:sz w:val="24"/>
          <w:szCs w:val="24"/>
        </w:rPr>
        <w:t>…</w:t>
      </w:r>
      <w:bookmarkStart w:id="3" w:name="_GoBack"/>
      <w:bookmarkEnd w:id="3"/>
    </w:p>
    <w:p w14:paraId="0F4CD0E2" w14:textId="77777777" w:rsidR="003B70EC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Où se trouve l’entreprise Tempête Blanche ?</w:t>
      </w:r>
    </w:p>
    <w:p w14:paraId="5533C3A1" w14:textId="62F328FE" w:rsidR="0001419D" w:rsidRPr="00DB187B" w:rsidRDefault="003B70EC" w:rsidP="003B70EC">
      <w:pPr>
        <w:pStyle w:val="Paragrafoelenco"/>
        <w:rPr>
          <w:i/>
          <w:sz w:val="24"/>
          <w:szCs w:val="24"/>
        </w:rPr>
      </w:pPr>
      <w:r w:rsidRPr="00DB187B">
        <w:rPr>
          <w:i/>
          <w:sz w:val="24"/>
          <w:szCs w:val="24"/>
        </w:rPr>
        <w:t>A Lou</w:t>
      </w:r>
      <w:r w:rsidR="002C779E">
        <w:rPr>
          <w:i/>
          <w:sz w:val="24"/>
          <w:szCs w:val="24"/>
        </w:rPr>
        <w:t>v</w:t>
      </w:r>
      <w:r w:rsidRPr="00DB187B">
        <w:rPr>
          <w:i/>
          <w:sz w:val="24"/>
          <w:szCs w:val="24"/>
        </w:rPr>
        <w:t>igny</w:t>
      </w:r>
      <w:r w:rsidR="00DB187B" w:rsidRPr="00DB187B">
        <w:rPr>
          <w:i/>
          <w:sz w:val="24"/>
          <w:szCs w:val="24"/>
        </w:rPr>
        <w:t>, une commune en bordure de Caen</w:t>
      </w:r>
      <w:r w:rsidR="00114E62" w:rsidRPr="00DB187B">
        <w:rPr>
          <w:i/>
          <w:sz w:val="24"/>
          <w:szCs w:val="24"/>
        </w:rPr>
        <w:t>.</w:t>
      </w:r>
    </w:p>
    <w:p w14:paraId="728640D8" w14:textId="6D2E4FB2" w:rsidR="00DB187B" w:rsidRPr="002C779E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Lou</w:t>
      </w:r>
      <w:r w:rsidR="002C779E">
        <w:rPr>
          <w:sz w:val="24"/>
          <w:szCs w:val="24"/>
        </w:rPr>
        <w:t>v</w:t>
      </w:r>
      <w:r w:rsidRPr="00114E62">
        <w:rPr>
          <w:sz w:val="24"/>
          <w:szCs w:val="24"/>
        </w:rPr>
        <w:t>igny est une ville de quel type ?</w:t>
      </w:r>
      <w:r w:rsidR="00114E62" w:rsidRPr="00114E62">
        <w:t xml:space="preserve"> </w:t>
      </w:r>
    </w:p>
    <w:p w14:paraId="24B44CE9" w14:textId="61C4822D" w:rsidR="002C779E" w:rsidRPr="002C779E" w:rsidRDefault="002C779E" w:rsidP="002C779E">
      <w:pPr>
        <w:pStyle w:val="Paragrafoelenco"/>
        <w:rPr>
          <w:i/>
          <w:sz w:val="24"/>
          <w:szCs w:val="24"/>
        </w:rPr>
      </w:pPr>
      <w:r w:rsidRPr="002C779E">
        <w:rPr>
          <w:i/>
          <w:sz w:val="24"/>
          <w:szCs w:val="24"/>
        </w:rPr>
        <w:t>C’est une ville en croissance (population, activités commerciales, et industrie high tech).</w:t>
      </w:r>
    </w:p>
    <w:p w14:paraId="6D484507" w14:textId="4AC2F45B" w:rsidR="00DB187B" w:rsidRPr="00DB187B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Faites le portrait de la patronne de l’entreprise, Barbara Netti :</w:t>
      </w:r>
      <w:r w:rsidR="00114E62" w:rsidRPr="00114E62">
        <w:t xml:space="preserve"> </w:t>
      </w:r>
    </w:p>
    <w:p w14:paraId="4F24EED1" w14:textId="3DFA1ED4" w:rsidR="0001419D" w:rsidRPr="00DB187B" w:rsidRDefault="00DB187B" w:rsidP="00DB187B">
      <w:pPr>
        <w:pStyle w:val="Paragrafoelenco"/>
        <w:rPr>
          <w:i/>
          <w:sz w:val="24"/>
          <w:szCs w:val="24"/>
        </w:rPr>
      </w:pPr>
      <w:r w:rsidRPr="00DB187B">
        <w:rPr>
          <w:i/>
          <w:sz w:val="24"/>
          <w:szCs w:val="24"/>
        </w:rPr>
        <w:t xml:space="preserve">Elle a les cheveux </w:t>
      </w:r>
      <w:r w:rsidR="002C779E">
        <w:rPr>
          <w:i/>
          <w:sz w:val="24"/>
          <w:szCs w:val="24"/>
        </w:rPr>
        <w:t>longs</w:t>
      </w:r>
      <w:r w:rsidRPr="00DB187B">
        <w:rPr>
          <w:i/>
          <w:sz w:val="24"/>
          <w:szCs w:val="24"/>
        </w:rPr>
        <w:t>, du rouge à lèvres, un tailleur</w:t>
      </w:r>
      <w:r w:rsidR="00114E62" w:rsidRPr="00DB187B">
        <w:rPr>
          <w:i/>
          <w:sz w:val="24"/>
          <w:szCs w:val="24"/>
        </w:rPr>
        <w:t>.</w:t>
      </w:r>
      <w:r w:rsidR="002C779E" w:rsidRPr="002C779E">
        <w:t xml:space="preserve"> </w:t>
      </w:r>
      <w:r w:rsidR="002C779E" w:rsidRPr="002C779E">
        <w:rPr>
          <w:i/>
          <w:sz w:val="24"/>
          <w:szCs w:val="24"/>
        </w:rPr>
        <w:t>Morale</w:t>
      </w:r>
      <w:r w:rsidR="002C779E">
        <w:rPr>
          <w:i/>
          <w:sz w:val="24"/>
          <w:szCs w:val="24"/>
        </w:rPr>
        <w:t>ment</w:t>
      </w:r>
      <w:r w:rsidR="002C779E" w:rsidRPr="002C779E">
        <w:rPr>
          <w:i/>
          <w:sz w:val="24"/>
          <w:szCs w:val="24"/>
        </w:rPr>
        <w:t xml:space="preserve"> : ambitieuse, mais fille à papa, elle joue un rôle soigneusement préparé.</w:t>
      </w:r>
    </w:p>
    <w:p w14:paraId="64ADF994" w14:textId="1EE24D80" w:rsidR="0001419D" w:rsidRPr="00DB187B" w:rsidRDefault="0001419D" w:rsidP="00114E62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 w:rsidRPr="00114E62">
        <w:rPr>
          <w:sz w:val="24"/>
          <w:szCs w:val="24"/>
        </w:rPr>
        <w:t xml:space="preserve">Est-ce que Barbara Netti est une personne sympathique et qui plaît à Florence Aubenas ? </w:t>
      </w:r>
      <w:r w:rsidR="00DB187B" w:rsidRPr="00DB187B">
        <w:rPr>
          <w:i/>
          <w:sz w:val="24"/>
          <w:szCs w:val="24"/>
        </w:rPr>
        <w:t>Non, Florence Aubenas laisse entendre qu’elle ne l’apprécie pas be</w:t>
      </w:r>
      <w:r w:rsidR="00FE4576">
        <w:rPr>
          <w:i/>
          <w:sz w:val="24"/>
          <w:szCs w:val="24"/>
        </w:rPr>
        <w:t>a</w:t>
      </w:r>
      <w:r w:rsidR="00DB187B" w:rsidRPr="00DB187B">
        <w:rPr>
          <w:i/>
          <w:sz w:val="24"/>
          <w:szCs w:val="24"/>
        </w:rPr>
        <w:t>ucoup</w:t>
      </w:r>
      <w:r w:rsidR="00114E62" w:rsidRPr="00DB187B">
        <w:rPr>
          <w:i/>
          <w:sz w:val="24"/>
          <w:szCs w:val="24"/>
        </w:rPr>
        <w:t>.</w:t>
      </w:r>
    </w:p>
    <w:p w14:paraId="056DFD65" w14:textId="77777777" w:rsidR="00DB187B" w:rsidRPr="00DB187B" w:rsidRDefault="0001419D" w:rsidP="00DB187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Brève histoire de l’entreprise :</w:t>
      </w:r>
      <w:r w:rsidR="00114E62" w:rsidRPr="00114E62">
        <w:t xml:space="preserve"> </w:t>
      </w:r>
    </w:p>
    <w:p w14:paraId="5D5EE483" w14:textId="40948EB6" w:rsidR="0001419D" w:rsidRPr="00DB187B" w:rsidRDefault="002C779E" w:rsidP="00DB187B">
      <w:pPr>
        <w:pStyle w:val="Paragrafoelenco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Pr="002C779E">
        <w:rPr>
          <w:i/>
          <w:sz w:val="24"/>
          <w:szCs w:val="24"/>
        </w:rPr>
        <w:t>près une expérience dans le secteur bancaire</w:t>
      </w:r>
      <w:r>
        <w:rPr>
          <w:i/>
          <w:sz w:val="24"/>
          <w:szCs w:val="24"/>
        </w:rPr>
        <w:t>,</w:t>
      </w:r>
      <w:r w:rsidRPr="00DB187B">
        <w:rPr>
          <w:i/>
          <w:sz w:val="24"/>
          <w:szCs w:val="24"/>
        </w:rPr>
        <w:t xml:space="preserve"> </w:t>
      </w:r>
      <w:r w:rsidR="00DB187B" w:rsidRPr="00DB187B">
        <w:rPr>
          <w:i/>
          <w:sz w:val="24"/>
          <w:szCs w:val="24"/>
        </w:rPr>
        <w:t>Barbara Netti a racheté l’entreprise à son père quand celui-ci est parti à la retraite</w:t>
      </w:r>
      <w:r w:rsidRPr="002C779E">
        <w:rPr>
          <w:i/>
          <w:sz w:val="24"/>
          <w:szCs w:val="24"/>
        </w:rPr>
        <w:t>. Ce n’est toutefois pas elle qui est entièrement aux commandes</w:t>
      </w:r>
      <w:r w:rsidR="00DB187B" w:rsidRPr="00DB187B">
        <w:rPr>
          <w:i/>
          <w:sz w:val="24"/>
          <w:szCs w:val="24"/>
        </w:rPr>
        <w:t>. Il y a une quarantaine d’employés.</w:t>
      </w:r>
    </w:p>
    <w:p w14:paraId="5B67A349" w14:textId="35567861" w:rsidR="00E013C7" w:rsidRPr="00114E62" w:rsidRDefault="00E013C7" w:rsidP="00DB187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Quelle anecdote Barbara Netti raconte-t-elle sur sa manière de conduire l’e</w:t>
      </w:r>
      <w:r w:rsidR="00114E62">
        <w:rPr>
          <w:sz w:val="24"/>
          <w:szCs w:val="24"/>
        </w:rPr>
        <w:t>n</w:t>
      </w:r>
      <w:r w:rsidRPr="00114E62">
        <w:rPr>
          <w:sz w:val="24"/>
          <w:szCs w:val="24"/>
        </w:rPr>
        <w:t>treprise ?</w:t>
      </w:r>
      <w:r w:rsidR="00114E62" w:rsidRPr="00114E62">
        <w:t xml:space="preserve"> </w:t>
      </w:r>
      <w:r w:rsidR="00DB187B" w:rsidRPr="005C155D">
        <w:rPr>
          <w:i/>
          <w:sz w:val="24"/>
          <w:szCs w:val="24"/>
        </w:rPr>
        <w:t>Parfois, le matin, elle prépare elle-même le café et l’offre aux salariés</w:t>
      </w:r>
      <w:r w:rsidR="00DB187B">
        <w:rPr>
          <w:sz w:val="24"/>
          <w:szCs w:val="24"/>
        </w:rPr>
        <w:t>.</w:t>
      </w:r>
    </w:p>
    <w:p w14:paraId="51428FCB" w14:textId="77777777" w:rsidR="005C155D" w:rsidRDefault="00114E62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 xml:space="preserve">Est-elle positive, selon Florence Aubenas ? </w:t>
      </w:r>
    </w:p>
    <w:p w14:paraId="69763CC9" w14:textId="6437F1C2" w:rsidR="00E013C7" w:rsidRPr="00114E62" w:rsidRDefault="00DB187B" w:rsidP="005C155D">
      <w:pPr>
        <w:pStyle w:val="Paragrafoelenco"/>
        <w:rPr>
          <w:sz w:val="24"/>
          <w:szCs w:val="24"/>
        </w:rPr>
      </w:pPr>
      <w:r w:rsidRPr="005C155D">
        <w:rPr>
          <w:i/>
          <w:sz w:val="24"/>
          <w:szCs w:val="24"/>
        </w:rPr>
        <w:t>Non, on comprend que c’est une attitude pa</w:t>
      </w:r>
      <w:r w:rsidR="005C155D" w:rsidRPr="005C155D">
        <w:rPr>
          <w:i/>
          <w:sz w:val="24"/>
          <w:szCs w:val="24"/>
        </w:rPr>
        <w:t>ternaliste</w:t>
      </w:r>
      <w:r w:rsidR="00114E62">
        <w:rPr>
          <w:sz w:val="24"/>
          <w:szCs w:val="24"/>
        </w:rPr>
        <w:t>.</w:t>
      </w:r>
    </w:p>
    <w:p w14:paraId="26D22C62" w14:textId="4E3E3F93" w:rsidR="007F66B0" w:rsidRPr="00114E62" w:rsidRDefault="00114E62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 xml:space="preserve">Quelles sont les conditions d’emploi ? </w:t>
      </w:r>
      <w:r w:rsidR="007F66B0" w:rsidRPr="00114E62">
        <w:rPr>
          <w:sz w:val="24"/>
          <w:szCs w:val="24"/>
        </w:rPr>
        <w:t>Sont-elles meilleures que dans la moyenne et pourquoi ?</w:t>
      </w:r>
      <w:r w:rsidRPr="00114E62">
        <w:t xml:space="preserve"> </w:t>
      </w:r>
      <w:r w:rsidR="005C155D" w:rsidRPr="005C155D">
        <w:rPr>
          <w:i/>
          <w:sz w:val="24"/>
          <w:szCs w:val="24"/>
        </w:rPr>
        <w:t>Oui, elles sont meilleures</w:t>
      </w:r>
      <w:r w:rsidRPr="005C155D">
        <w:rPr>
          <w:i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14E62" w14:paraId="77385B85" w14:textId="77777777" w:rsidTr="00114E62">
        <w:tc>
          <w:tcPr>
            <w:tcW w:w="3209" w:type="dxa"/>
          </w:tcPr>
          <w:p w14:paraId="25DCF5D8" w14:textId="77777777" w:rsidR="00114E62" w:rsidRPr="00114E62" w:rsidRDefault="00114E62" w:rsidP="00114E62">
            <w:pPr>
              <w:rPr>
                <w:sz w:val="24"/>
                <w:szCs w:val="24"/>
              </w:rPr>
            </w:pPr>
            <w:bookmarkStart w:id="4" w:name="_Hlk99998941"/>
          </w:p>
        </w:tc>
        <w:tc>
          <w:tcPr>
            <w:tcW w:w="3209" w:type="dxa"/>
          </w:tcPr>
          <w:p w14:paraId="28D0169E" w14:textId="58B5433A" w:rsidR="00114E62" w:rsidRDefault="00114E62" w:rsidP="0011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Conditions moyennes</w:t>
            </w:r>
          </w:p>
        </w:tc>
        <w:tc>
          <w:tcPr>
            <w:tcW w:w="3210" w:type="dxa"/>
          </w:tcPr>
          <w:p w14:paraId="52007940" w14:textId="366F22D2" w:rsidR="00114E62" w:rsidRDefault="00114E62" w:rsidP="0011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Tempête Blanche</w:t>
            </w:r>
          </w:p>
        </w:tc>
      </w:tr>
      <w:tr w:rsidR="00114E62" w14:paraId="544877C1" w14:textId="77777777" w:rsidTr="00114E62">
        <w:tc>
          <w:tcPr>
            <w:tcW w:w="3209" w:type="dxa"/>
          </w:tcPr>
          <w:p w14:paraId="195408D2" w14:textId="4A8B5EC9" w:rsidR="00114E62" w:rsidRDefault="00114E62" w:rsidP="00114E62">
            <w:pPr>
              <w:rPr>
                <w:sz w:val="24"/>
                <w:szCs w:val="24"/>
              </w:rPr>
            </w:pPr>
            <w:r w:rsidRPr="00114E62">
              <w:rPr>
                <w:sz w:val="24"/>
                <w:szCs w:val="24"/>
              </w:rPr>
              <w:t>Nombre d’heures </w:t>
            </w:r>
          </w:p>
        </w:tc>
        <w:tc>
          <w:tcPr>
            <w:tcW w:w="3209" w:type="dxa"/>
          </w:tcPr>
          <w:p w14:paraId="47E3217A" w14:textId="69CFE4C2" w:rsidR="00114E62" w:rsidRDefault="005C155D" w:rsidP="0011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</w:t>
            </w:r>
          </w:p>
        </w:tc>
        <w:tc>
          <w:tcPr>
            <w:tcW w:w="3210" w:type="dxa"/>
          </w:tcPr>
          <w:p w14:paraId="6F882035" w14:textId="65855F06" w:rsidR="00114E62" w:rsidRDefault="005C155D" w:rsidP="0011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h</w:t>
            </w:r>
          </w:p>
        </w:tc>
      </w:tr>
      <w:tr w:rsidR="00114E62" w14:paraId="2CE79F12" w14:textId="77777777" w:rsidTr="00114E62">
        <w:tc>
          <w:tcPr>
            <w:tcW w:w="3209" w:type="dxa"/>
          </w:tcPr>
          <w:p w14:paraId="4DD75C3F" w14:textId="13AC337B" w:rsidR="00114E62" w:rsidRDefault="00114E62" w:rsidP="00114E62">
            <w:pPr>
              <w:rPr>
                <w:sz w:val="24"/>
                <w:szCs w:val="24"/>
              </w:rPr>
            </w:pPr>
            <w:r w:rsidRPr="00114E62">
              <w:rPr>
                <w:sz w:val="24"/>
                <w:szCs w:val="24"/>
              </w:rPr>
              <w:t>Type de contrat </w:t>
            </w:r>
          </w:p>
        </w:tc>
        <w:tc>
          <w:tcPr>
            <w:tcW w:w="3209" w:type="dxa"/>
          </w:tcPr>
          <w:p w14:paraId="59FAB3E1" w14:textId="77777777" w:rsidR="00114E62" w:rsidRDefault="00114E62" w:rsidP="00114E62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1D39429" w14:textId="5D65E477" w:rsidR="00114E62" w:rsidRDefault="005C155D" w:rsidP="0011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CDI</w:t>
            </w:r>
          </w:p>
        </w:tc>
      </w:tr>
      <w:tr w:rsidR="00114E62" w14:paraId="2614B37E" w14:textId="77777777" w:rsidTr="00114E62">
        <w:tc>
          <w:tcPr>
            <w:tcW w:w="3209" w:type="dxa"/>
          </w:tcPr>
          <w:p w14:paraId="49C476F9" w14:textId="1ADC8971" w:rsidR="00114E62" w:rsidRDefault="00114E62" w:rsidP="00114E62">
            <w:pPr>
              <w:rPr>
                <w:sz w:val="24"/>
                <w:szCs w:val="24"/>
              </w:rPr>
            </w:pPr>
            <w:r w:rsidRPr="00114E62">
              <w:rPr>
                <w:sz w:val="24"/>
                <w:szCs w:val="24"/>
              </w:rPr>
              <w:t>Rétribution horaire </w:t>
            </w:r>
          </w:p>
        </w:tc>
        <w:tc>
          <w:tcPr>
            <w:tcW w:w="3209" w:type="dxa"/>
          </w:tcPr>
          <w:p w14:paraId="111513FD" w14:textId="2A395BE5" w:rsidR="00114E62" w:rsidRDefault="005C155D" w:rsidP="0011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Smic</w:t>
            </w:r>
          </w:p>
        </w:tc>
        <w:tc>
          <w:tcPr>
            <w:tcW w:w="3210" w:type="dxa"/>
          </w:tcPr>
          <w:p w14:paraId="70AC891B" w14:textId="77777777" w:rsidR="00114E62" w:rsidRDefault="00114E62" w:rsidP="00114E62">
            <w:pPr>
              <w:rPr>
                <w:sz w:val="24"/>
                <w:szCs w:val="24"/>
              </w:rPr>
            </w:pPr>
          </w:p>
        </w:tc>
      </w:tr>
      <w:tr w:rsidR="00114E62" w14:paraId="4C1E0A5A" w14:textId="77777777" w:rsidTr="00114E62">
        <w:tc>
          <w:tcPr>
            <w:tcW w:w="3209" w:type="dxa"/>
          </w:tcPr>
          <w:p w14:paraId="510C16F8" w14:textId="04F7B8A6" w:rsidR="00114E62" w:rsidRDefault="00114E62" w:rsidP="00114E62">
            <w:pPr>
              <w:rPr>
                <w:sz w:val="24"/>
                <w:szCs w:val="24"/>
              </w:rPr>
            </w:pPr>
            <w:r w:rsidRPr="00114E62">
              <w:rPr>
                <w:sz w:val="24"/>
                <w:szCs w:val="24"/>
              </w:rPr>
              <w:t>Avantages</w:t>
            </w:r>
          </w:p>
        </w:tc>
        <w:tc>
          <w:tcPr>
            <w:tcW w:w="3209" w:type="dxa"/>
          </w:tcPr>
          <w:p w14:paraId="57D9FF4F" w14:textId="77777777" w:rsidR="00114E62" w:rsidRDefault="00114E62" w:rsidP="00114E62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1246405" w14:textId="7585088C" w:rsidR="00114E62" w:rsidRDefault="005C155D" w:rsidP="0011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+ 7 cents / km</w:t>
            </w:r>
          </w:p>
        </w:tc>
      </w:tr>
      <w:bookmarkEnd w:id="4"/>
    </w:tbl>
    <w:p w14:paraId="5B34CFF3" w14:textId="0D9E8912" w:rsidR="00114E62" w:rsidRDefault="00114E62" w:rsidP="00114E62">
      <w:pPr>
        <w:rPr>
          <w:sz w:val="24"/>
          <w:szCs w:val="24"/>
        </w:rPr>
      </w:pPr>
    </w:p>
    <w:p w14:paraId="71275DC1" w14:textId="77777777" w:rsidR="005C155D" w:rsidRPr="005C155D" w:rsidRDefault="007F66B0" w:rsidP="00114E62">
      <w:pPr>
        <w:pStyle w:val="Paragrafoelenco"/>
        <w:numPr>
          <w:ilvl w:val="0"/>
          <w:numId w:val="1"/>
        </w:numPr>
      </w:pPr>
      <w:r w:rsidRPr="00114E62">
        <w:rPr>
          <w:sz w:val="24"/>
          <w:szCs w:val="24"/>
        </w:rPr>
        <w:t>Comment réagit Pôle Emploi</w:t>
      </w:r>
      <w:r w:rsidR="00114E62">
        <w:rPr>
          <w:sz w:val="24"/>
          <w:szCs w:val="24"/>
        </w:rPr>
        <w:t xml:space="preserve"> aux exigences des employeurs</w:t>
      </w:r>
      <w:r w:rsidRPr="00114E62">
        <w:rPr>
          <w:sz w:val="24"/>
          <w:szCs w:val="24"/>
        </w:rPr>
        <w:t> ?</w:t>
      </w:r>
      <w:bookmarkEnd w:id="1"/>
    </w:p>
    <w:p w14:paraId="1D47FE08" w14:textId="28B15E8A" w:rsidR="007F66B0" w:rsidRPr="005C155D" w:rsidRDefault="00114E62" w:rsidP="005C155D">
      <w:pPr>
        <w:pStyle w:val="Paragrafoelenco"/>
        <w:rPr>
          <w:i/>
        </w:rPr>
      </w:pPr>
      <w:r w:rsidRPr="00114E62">
        <w:t xml:space="preserve"> </w:t>
      </w:r>
      <w:r w:rsidR="005C155D" w:rsidRPr="005C155D">
        <w:rPr>
          <w:i/>
          <w:sz w:val="24"/>
          <w:szCs w:val="24"/>
        </w:rPr>
        <w:t>Il ne fait pas toujours respecter la loi, pour éviter que les employeurs passent leur annonce ailleurs</w:t>
      </w:r>
      <w:r w:rsidRPr="005C155D">
        <w:rPr>
          <w:i/>
          <w:sz w:val="24"/>
          <w:szCs w:val="24"/>
        </w:rPr>
        <w:t>.</w:t>
      </w:r>
    </w:p>
    <w:sectPr w:rsidR="007F66B0" w:rsidRPr="005C155D" w:rsidSect="005C5C49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83707"/>
    <w:multiLevelType w:val="hybridMultilevel"/>
    <w:tmpl w:val="71A65DA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3A15C1"/>
    <w:multiLevelType w:val="hybridMultilevel"/>
    <w:tmpl w:val="749C2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77"/>
    <w:rsid w:val="0001419D"/>
    <w:rsid w:val="00114E62"/>
    <w:rsid w:val="002C779E"/>
    <w:rsid w:val="003A5A77"/>
    <w:rsid w:val="003B70EC"/>
    <w:rsid w:val="005C155D"/>
    <w:rsid w:val="005C5C49"/>
    <w:rsid w:val="00676AAC"/>
    <w:rsid w:val="007F66B0"/>
    <w:rsid w:val="008F61DA"/>
    <w:rsid w:val="00DB187B"/>
    <w:rsid w:val="00DF5A78"/>
    <w:rsid w:val="00E013C7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6489"/>
  <w15:chartTrackingRefBased/>
  <w15:docId w15:val="{1EE35D1D-7687-4CB9-91FB-F9F0B250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6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1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8C5C-800E-4C97-84F9-64CE5107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laura.kreyder@unimib.it</dc:creator>
  <cp:keywords/>
  <dc:description/>
  <cp:lastModifiedBy>laura.kreyder@unimib.it</cp:lastModifiedBy>
  <cp:revision>6</cp:revision>
  <dcterms:created xsi:type="dcterms:W3CDTF">2023-03-18T15:10:00Z</dcterms:created>
  <dcterms:modified xsi:type="dcterms:W3CDTF">2023-03-21T10:39:00Z</dcterms:modified>
</cp:coreProperties>
</file>