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E8FE" w14:textId="5F82278F" w:rsidR="009E6EAA" w:rsidRPr="009E6EAA" w:rsidRDefault="009E6EAA" w:rsidP="009E6EAA">
      <w:pPr>
        <w:jc w:val="center"/>
        <w:rPr>
          <w:b/>
          <w:bCs/>
          <w:sz w:val="24"/>
          <w:szCs w:val="24"/>
        </w:rPr>
      </w:pPr>
      <w:r w:rsidRPr="009E6EAA">
        <w:rPr>
          <w:b/>
          <w:bCs/>
          <w:sz w:val="24"/>
          <w:szCs w:val="24"/>
        </w:rPr>
        <w:t>L’entretien d’embauche</w:t>
      </w:r>
    </w:p>
    <w:p w14:paraId="12418705" w14:textId="77777777" w:rsidR="009E6EAA" w:rsidRDefault="009E6EAA">
      <w:pPr>
        <w:rPr>
          <w:i/>
          <w:iCs/>
        </w:rPr>
      </w:pPr>
    </w:p>
    <w:p w14:paraId="7112EAB2" w14:textId="08B067BC" w:rsidR="00C102CA" w:rsidRDefault="00C102CA">
      <w:r w:rsidRPr="003877E7">
        <w:rPr>
          <w:i/>
          <w:iCs/>
        </w:rPr>
        <w:t>Les Intouchables</w:t>
      </w:r>
      <w:r>
        <w:t xml:space="preserve">, </w:t>
      </w:r>
      <w:r w:rsidR="003858D9" w:rsidRPr="003858D9">
        <w:t>Olivier Nakache</w:t>
      </w:r>
      <w:r w:rsidR="003858D9">
        <w:t>-</w:t>
      </w:r>
      <w:r w:rsidR="003858D9" w:rsidRPr="003858D9">
        <w:t>Éric Toledano</w:t>
      </w:r>
      <w:r w:rsidR="003858D9">
        <w:t xml:space="preserve">, </w:t>
      </w:r>
      <w:r>
        <w:t>2011</w:t>
      </w:r>
      <w:r w:rsidR="00FD4537">
        <w:t>, 112’.</w:t>
      </w:r>
    </w:p>
    <w:p w14:paraId="3108E8FB" w14:textId="6093959A" w:rsidR="00C102CA" w:rsidRDefault="003877E7">
      <w:r>
        <w:t xml:space="preserve">Personnages : </w:t>
      </w:r>
      <w:r w:rsidR="00C102CA">
        <w:t>Philippe</w:t>
      </w:r>
      <w:r w:rsidR="003858D9">
        <w:t xml:space="preserve"> (François Cluzet)</w:t>
      </w:r>
      <w:r w:rsidR="00C102CA">
        <w:t>, Driss</w:t>
      </w:r>
      <w:r w:rsidR="003858D9">
        <w:t xml:space="preserve"> (Omar Sy)</w:t>
      </w:r>
      <w:r w:rsidR="00C102CA">
        <w:t>, Magali</w:t>
      </w:r>
      <w:r w:rsidR="003858D9">
        <w:t>e (Audrey Fleurot)</w:t>
      </w:r>
    </w:p>
    <w:p w14:paraId="3D39DF91" w14:textId="77777777" w:rsidR="00E71713" w:rsidRDefault="00E71713" w:rsidP="00E71713">
      <w:pPr>
        <w:pStyle w:val="Paragrafoelenco"/>
        <w:numPr>
          <w:ilvl w:val="0"/>
          <w:numId w:val="1"/>
        </w:numPr>
        <w:spacing w:line="240" w:lineRule="auto"/>
        <w:ind w:left="0" w:firstLine="0"/>
        <w:contextualSpacing w:val="0"/>
        <w:sectPr w:rsidR="00E71713" w:rsidSect="00DF5A7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816B926" w14:textId="5E4CA3EF" w:rsidR="008F61DA" w:rsidRDefault="00481A0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Yvan Laprade</w:t>
      </w:r>
      <w:r w:rsidR="003858D9">
        <w:t>.</w:t>
      </w:r>
    </w:p>
    <w:p w14:paraId="77143ECC" w14:textId="2E29786B" w:rsidR="00481A07" w:rsidRDefault="00481A0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Bon bon, c’est bon</w:t>
      </w:r>
      <w:r w:rsidR="00FD4537">
        <w:t>.</w:t>
      </w:r>
      <w:r>
        <w:t xml:space="preserve"> </w:t>
      </w:r>
    </w:p>
    <w:p w14:paraId="1888AFB0" w14:textId="57022FAB" w:rsidR="00481A07" w:rsidRDefault="00481A0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E</w:t>
      </w:r>
      <w:r w:rsidR="003877E7">
        <w:t>h,</w:t>
      </w:r>
      <w:r>
        <w:t xml:space="preserve"> moi, ça fait deux heures que j’attends</w:t>
      </w:r>
      <w:r w:rsidR="00FD4537">
        <w:t>.</w:t>
      </w:r>
    </w:p>
    <w:p w14:paraId="2FD08CA6" w14:textId="2F2B9123" w:rsidR="00481A07" w:rsidRDefault="00481A0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 xml:space="preserve">Vas-y, </w:t>
      </w:r>
      <w:r w:rsidR="00C102CA">
        <w:t xml:space="preserve">non, non, </w:t>
      </w:r>
      <w:r>
        <w:t>c’est moi.</w:t>
      </w:r>
    </w:p>
    <w:p w14:paraId="4C39BFB2" w14:textId="732BEC3D" w:rsidR="00481A07" w:rsidRDefault="00481A0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Bonjour</w:t>
      </w:r>
      <w:r w:rsidR="003858D9">
        <w:t> !</w:t>
      </w:r>
    </w:p>
    <w:p w14:paraId="6D26A995" w14:textId="7712C5FC" w:rsidR="00481A07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J’viens</w:t>
      </w:r>
      <w:r w:rsidR="00481A07">
        <w:t xml:space="preserve"> faire signer un papier</w:t>
      </w:r>
      <w:r w:rsidR="003858D9">
        <w:t>.</w:t>
      </w:r>
    </w:p>
    <w:p w14:paraId="30FE4634" w14:textId="26424F0E" w:rsidR="00481A07" w:rsidRDefault="00481A0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Je vous en prie</w:t>
      </w:r>
      <w:r w:rsidR="00C102CA">
        <w:t>, asseyez-vous</w:t>
      </w:r>
      <w:r w:rsidR="003858D9">
        <w:t>.</w:t>
      </w:r>
    </w:p>
    <w:p w14:paraId="33098AFA" w14:textId="0318DBBB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Vous avez des références ?</w:t>
      </w:r>
    </w:p>
    <w:p w14:paraId="6BB24F3A" w14:textId="72B13322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Oui, des références, j’en ai.</w:t>
      </w:r>
    </w:p>
    <w:p w14:paraId="13038EA0" w14:textId="41B1D155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Ben, on vous écoute.</w:t>
      </w:r>
    </w:p>
    <w:p w14:paraId="5DB883F1" w14:textId="6C444246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 w:rsidRPr="003877E7">
        <w:rPr>
          <w:lang w:val="en-US"/>
        </w:rPr>
        <w:t xml:space="preserve">J’sais pas, Kool &amp; The Gang, Earth, Wind and Fire. </w:t>
      </w:r>
      <w:r w:rsidRPr="00C102CA">
        <w:t>C’est des bonnes références, ç</w:t>
      </w:r>
      <w:r>
        <w:t>a</w:t>
      </w:r>
      <w:r w:rsidR="005E77B7">
        <w:t xml:space="preserve"> </w:t>
      </w:r>
      <w:r>
        <w:t>non ?</w:t>
      </w:r>
    </w:p>
    <w:p w14:paraId="5AF5119C" w14:textId="1BD34AC3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Je connais pas. Asseyez-vous.</w:t>
      </w:r>
    </w:p>
    <w:p w14:paraId="13E7E386" w14:textId="1C8AC725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Si vous connaissez pas, c’est que vous y connaissez rien en musique.</w:t>
      </w:r>
    </w:p>
    <w:p w14:paraId="2C293F32" w14:textId="2A99BAC6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Ecoutez, j’ai pas l’impression d’être totalement inculte dans le domaine musical. Même si je connais pas votre soul, j’sais pas quoi, là.</w:t>
      </w:r>
    </w:p>
    <w:p w14:paraId="669EFD18" w14:textId="02265E72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Non, Kool &amp; The Gang.</w:t>
      </w:r>
    </w:p>
    <w:p w14:paraId="1501E4ED" w14:textId="3D4AEC9B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Et vous ? Vous connaissez Chopin, Schubert, Berlioz ?</w:t>
      </w:r>
    </w:p>
    <w:p w14:paraId="7E63CD99" w14:textId="75393831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Vous là, ça m’étonnerait que vous connaissiez Berlioz.</w:t>
      </w:r>
    </w:p>
    <w:p w14:paraId="2F2DB4F3" w14:textId="779A78AE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Ah, pourtant je suis un spécialiste.</w:t>
      </w:r>
    </w:p>
    <w:p w14:paraId="7C149827" w14:textId="3E312BC1" w:rsidR="00C102CA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Ah bon ? Vous connaissez qui là-bas ? Quel bâtiment ?</w:t>
      </w:r>
    </w:p>
    <w:p w14:paraId="7D91CF69" w14:textId="77777777" w:rsidR="00F277BC" w:rsidRDefault="00C102CA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Comment ça, quel bâtiment ? Non mais, mon vieux, Berlioz, avant d’être un quartier, c’est un compositeur célèbre</w:t>
      </w:r>
      <w:r w:rsidR="00F277BC">
        <w:t>, écrivain et critique du XIXème.</w:t>
      </w:r>
    </w:p>
    <w:p w14:paraId="0C26803C" w14:textId="3C1230E6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C’est une vanne. Je sais qui c’est, Berlioz. Et je vois que l’humour, c’est comme la musique, vous y connaissez rien en fait.</w:t>
      </w:r>
    </w:p>
    <w:p w14:paraId="20EABCC0" w14:textId="6D649BCF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Expliquez-nous un peu, votre papier, là.</w:t>
      </w:r>
    </w:p>
    <w:p w14:paraId="47BA463D" w14:textId="5B60AE51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Il me faut une signature, pour dire que je me suis présenté à l’embauche, que malheureu</w:t>
      </w:r>
      <w:r w:rsidR="00E71713">
        <w:t>-</w:t>
      </w:r>
      <w:bookmarkStart w:id="0" w:name="_GoBack"/>
      <w:bookmarkEnd w:id="0"/>
      <w:r>
        <w:t>sement, «</w:t>
      </w:r>
      <w:r w:rsidR="004B047F">
        <w:t> </w:t>
      </w:r>
      <w:r>
        <w:t>malgré les qualités évidentes…», enfin bref vous mettez votre baratin habituel, comme quoi vous êtes pas intéressé. Faut trois refus pour que je puisse retoucher mes Assedic.</w:t>
      </w:r>
    </w:p>
    <w:p w14:paraId="1B531F9C" w14:textId="61C6653B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Ah oui, j</w:t>
      </w:r>
      <w:r w:rsidR="003858D9">
        <w:t xml:space="preserve">e </w:t>
      </w:r>
      <w:r>
        <w:t>comprends, vos Assedic. Vous n’avez pas d’autre</w:t>
      </w:r>
      <w:r w:rsidR="003858D9">
        <w:t>s</w:t>
      </w:r>
      <w:r>
        <w:t xml:space="preserve"> motivation</w:t>
      </w:r>
      <w:r w:rsidR="003858D9">
        <w:t>s</w:t>
      </w:r>
      <w:r>
        <w:t xml:space="preserve"> dans la vie ?</w:t>
      </w:r>
    </w:p>
    <w:p w14:paraId="2DEC210E" w14:textId="092EDD22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 w:rsidRPr="00F277BC">
        <w:t>Si, si, j’en ai d’autres. Y</w:t>
      </w:r>
      <w:r>
        <w:t xml:space="preserve"> en a une juste là, là. Ça, c’est très motivant. Bon, c’est pas que j’m’ennuie, mais qu’est-ce qu’on fait ? On signe, on signe pas ?</w:t>
      </w:r>
    </w:p>
    <w:p w14:paraId="65E613C7" w14:textId="46180D3C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Non, je ne suis pas en mesure de vous le signer sur</w:t>
      </w:r>
      <w:r w:rsidR="004B047F">
        <w:t>-</w:t>
      </w:r>
      <w:r>
        <w:t>le</w:t>
      </w:r>
      <w:r w:rsidR="004B047F">
        <w:t>-</w:t>
      </w:r>
      <w:r>
        <w:t>champ.</w:t>
      </w:r>
    </w:p>
    <w:p w14:paraId="09C5EF30" w14:textId="12310BF4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Ah bon, pourquoi ?</w:t>
      </w:r>
    </w:p>
    <w:p w14:paraId="7EA44BBB" w14:textId="72DD65BD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Pourquoi ?</w:t>
      </w:r>
    </w:p>
    <w:p w14:paraId="3294EBF6" w14:textId="263AA5CE" w:rsidR="00F277BC" w:rsidRDefault="00F277BC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Ah ouais, c’est emmerdant ça. Parce que</w:t>
      </w:r>
      <w:r w:rsidR="003877E7">
        <w:t>,</w:t>
      </w:r>
      <w:r>
        <w:t xml:space="preserve"> il y a une histoire de délais et comme je suis pas mal en retard</w:t>
      </w:r>
      <w:r w:rsidR="003877E7">
        <w:t>.</w:t>
      </w:r>
    </w:p>
    <w:p w14:paraId="22531FF3" w14:textId="04D0203B" w:rsidR="003877E7" w:rsidRDefault="003877E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Oui, c’est emmerdant, comme vous dites.</w:t>
      </w:r>
    </w:p>
    <w:p w14:paraId="3F712045" w14:textId="03389BCA" w:rsidR="003877E7" w:rsidRDefault="003877E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Et la motivation, elle peut pas signer pour vous, là ?</w:t>
      </w:r>
    </w:p>
    <w:p w14:paraId="2DBD405E" w14:textId="52281773" w:rsidR="003877E7" w:rsidRPr="005E77B7" w:rsidRDefault="003877E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 w:rsidRPr="005E77B7">
        <w:t>Non, non, non, Magali</w:t>
      </w:r>
      <w:r w:rsidR="00E60614" w:rsidRPr="005E77B7">
        <w:t>e</w:t>
      </w:r>
      <w:r w:rsidRPr="005E77B7">
        <w:t xml:space="preserve"> n’a pas </w:t>
      </w:r>
      <w:r w:rsidR="00C8592E" w:rsidRPr="005E77B7">
        <w:t xml:space="preserve">de </w:t>
      </w:r>
      <w:r w:rsidRPr="005E77B7">
        <w:t>procuration.</w:t>
      </w:r>
    </w:p>
    <w:p w14:paraId="5CB59B6B" w14:textId="0D1D854E" w:rsidR="003877E7" w:rsidRDefault="003877E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 w:rsidRPr="003877E7">
        <w:t>Ah, c’est dommage. Comme ç</w:t>
      </w:r>
      <w:r>
        <w:t>a elle aurait pu me greffer un petit 06 en même temps.</w:t>
      </w:r>
    </w:p>
    <w:p w14:paraId="408FC8D1" w14:textId="714E08E8" w:rsidR="003877E7" w:rsidRDefault="003877E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  <w:jc w:val="both"/>
      </w:pPr>
      <w:r>
        <w:t>Bon ben revenez demain, à 9 heures. Le papier sera signé, j’veux surtout pas vous priver de vos Assedic. Bon, je n</w:t>
      </w:r>
      <w:r w:rsidR="0052446A">
        <w:t xml:space="preserve">e </w:t>
      </w:r>
      <w:r>
        <w:t>vous raccompagne pas.</w:t>
      </w:r>
    </w:p>
    <w:p w14:paraId="46DC22A2" w14:textId="4ECBD56E" w:rsidR="003877E7" w:rsidRPr="003877E7" w:rsidRDefault="003877E7" w:rsidP="00E71713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contextualSpacing w:val="0"/>
      </w:pPr>
      <w:r>
        <w:t>Non, c’est bon. Vous levez pas. Enfin, je veux dire, euh, restez assis. Je reviens demain.</w:t>
      </w:r>
    </w:p>
    <w:p w14:paraId="4403A869" w14:textId="77777777" w:rsidR="00E71713" w:rsidRDefault="00E71713">
      <w:pPr>
        <w:sectPr w:rsidR="00E71713" w:rsidSect="00E7171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31E340C" w14:textId="77777777" w:rsidR="00481A07" w:rsidRPr="003877E7" w:rsidRDefault="00481A07" w:rsidP="00E71713">
      <w:pPr>
        <w:jc w:val="both"/>
      </w:pPr>
    </w:p>
    <w:sectPr w:rsidR="00481A07" w:rsidRPr="003877E7" w:rsidSect="00E7171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B2D"/>
    <w:multiLevelType w:val="hybridMultilevel"/>
    <w:tmpl w:val="D4AEA386"/>
    <w:lvl w:ilvl="0" w:tplc="0CC6720A">
      <w:start w:val="1"/>
      <w:numFmt w:val="bullet"/>
      <w:lvlText w:val="₋"/>
      <w:lvlJc w:val="left"/>
      <w:pPr>
        <w:ind w:left="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07"/>
    <w:rsid w:val="003858D9"/>
    <w:rsid w:val="003877E7"/>
    <w:rsid w:val="00481A07"/>
    <w:rsid w:val="004B047F"/>
    <w:rsid w:val="0052446A"/>
    <w:rsid w:val="005E77B7"/>
    <w:rsid w:val="008F61DA"/>
    <w:rsid w:val="00963AC8"/>
    <w:rsid w:val="009E6EAA"/>
    <w:rsid w:val="00A96A84"/>
    <w:rsid w:val="00C102CA"/>
    <w:rsid w:val="00C8592E"/>
    <w:rsid w:val="00DC73F7"/>
    <w:rsid w:val="00DF5A78"/>
    <w:rsid w:val="00E60614"/>
    <w:rsid w:val="00E71713"/>
    <w:rsid w:val="00F277BC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B13B"/>
  <w15:chartTrackingRefBased/>
  <w15:docId w15:val="{40B6B8E9-04DC-4238-97E0-76D6F48A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laura.kreyder@unimib.it</dc:creator>
  <cp:keywords/>
  <dc:description/>
  <cp:lastModifiedBy>laura.kreyder@unimib.it</cp:lastModifiedBy>
  <cp:revision>8</cp:revision>
  <cp:lastPrinted>2023-03-23T14:38:00Z</cp:lastPrinted>
  <dcterms:created xsi:type="dcterms:W3CDTF">2021-03-23T21:41:00Z</dcterms:created>
  <dcterms:modified xsi:type="dcterms:W3CDTF">2023-03-23T14:39:00Z</dcterms:modified>
</cp:coreProperties>
</file>