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3C3D6" w14:textId="564DDBFE" w:rsidR="00817A28" w:rsidRPr="008C7E05" w:rsidRDefault="00817A28" w:rsidP="00817A28">
      <w:pPr>
        <w:jc w:val="center"/>
        <w:rPr>
          <w:b/>
          <w:bCs/>
          <w:sz w:val="28"/>
          <w:szCs w:val="28"/>
          <w:lang w:val="en-US"/>
        </w:rPr>
      </w:pPr>
      <w:r w:rsidRPr="008C7E05">
        <w:rPr>
          <w:b/>
          <w:bCs/>
          <w:sz w:val="28"/>
          <w:szCs w:val="28"/>
          <w:lang w:val="en-US"/>
        </w:rPr>
        <w:t>DESCRIPTIVE STATISTICS</w:t>
      </w:r>
    </w:p>
    <w:p w14:paraId="7CBE815E" w14:textId="16A8ECB7" w:rsidR="005E4BC1" w:rsidRPr="008C7E05" w:rsidRDefault="00817A28" w:rsidP="00456642">
      <w:pPr>
        <w:jc w:val="center"/>
        <w:rPr>
          <w:b/>
          <w:bCs/>
          <w:sz w:val="28"/>
          <w:szCs w:val="28"/>
          <w:lang w:val="en-US"/>
        </w:rPr>
      </w:pPr>
      <w:r w:rsidRPr="008C7E05">
        <w:rPr>
          <w:b/>
          <w:bCs/>
          <w:sz w:val="28"/>
          <w:szCs w:val="28"/>
          <w:lang w:val="en-US"/>
        </w:rPr>
        <w:t>Exercises</w:t>
      </w:r>
    </w:p>
    <w:p w14:paraId="7AB825C9" w14:textId="02BFCFD4" w:rsidR="008425C4" w:rsidRPr="008C7E05" w:rsidRDefault="008425C4">
      <w:pPr>
        <w:rPr>
          <w:b/>
          <w:bCs/>
          <w:u w:val="single"/>
          <w:lang w:val="en-US"/>
        </w:rPr>
      </w:pPr>
      <w:r w:rsidRPr="008C7E05">
        <w:rPr>
          <w:b/>
          <w:bCs/>
          <w:u w:val="single"/>
          <w:lang w:val="en-US"/>
        </w:rPr>
        <w:t>EXERCISE 1</w:t>
      </w:r>
    </w:p>
    <w:p w14:paraId="6158F2CC" w14:textId="5D71F56F" w:rsidR="008425C4" w:rsidRPr="008C7E05" w:rsidRDefault="008425C4">
      <w:pPr>
        <w:rPr>
          <w:lang w:val="en-US"/>
        </w:rPr>
      </w:pPr>
      <w:r w:rsidRPr="008C7E05">
        <w:rPr>
          <w:lang w:val="en-US"/>
        </w:rPr>
        <w:t>The</w:t>
      </w:r>
      <w:r w:rsidR="00B54B25" w:rsidRPr="008C7E05">
        <w:rPr>
          <w:lang w:val="en-US"/>
        </w:rPr>
        <w:t xml:space="preserve"> following</w:t>
      </w:r>
      <w:r w:rsidRPr="008C7E05">
        <w:rPr>
          <w:lang w:val="en-US"/>
        </w:rPr>
        <w:t xml:space="preserve"> table show</w:t>
      </w:r>
      <w:r w:rsidR="004E1AED" w:rsidRPr="008C7E05">
        <w:rPr>
          <w:lang w:val="en-US"/>
        </w:rPr>
        <w:t>s</w:t>
      </w:r>
      <w:r w:rsidRPr="008C7E05">
        <w:rPr>
          <w:lang w:val="en-US"/>
        </w:rPr>
        <w:t xml:space="preserve"> the g</w:t>
      </w:r>
      <w:r w:rsidR="004E1AED" w:rsidRPr="008C7E05">
        <w:rPr>
          <w:lang w:val="en-US"/>
        </w:rPr>
        <w:t>l</w:t>
      </w:r>
      <w:r w:rsidRPr="008C7E05">
        <w:rPr>
          <w:lang w:val="en-US"/>
        </w:rPr>
        <w:t>ycemia (mg/dL) of 500 older adults grouped in 5 classes having the same width</w:t>
      </w:r>
      <w:r w:rsidR="00B54B25" w:rsidRPr="008C7E05">
        <w:rPr>
          <w:lang w:val="en-US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1429"/>
        <w:gridCol w:w="1363"/>
        <w:gridCol w:w="17"/>
        <w:gridCol w:w="1341"/>
        <w:gridCol w:w="283"/>
        <w:gridCol w:w="1427"/>
        <w:gridCol w:w="10"/>
        <w:gridCol w:w="1360"/>
      </w:tblGrid>
      <w:tr w:rsidR="008425C4" w:rsidRPr="008C7E05" w14:paraId="7136E5B9" w14:textId="77777777" w:rsidTr="008425C4">
        <w:tc>
          <w:tcPr>
            <w:tcW w:w="1469" w:type="dxa"/>
            <w:tcBorders>
              <w:top w:val="single" w:sz="4" w:space="0" w:color="4472C4" w:themeColor="accent1"/>
              <w:bottom w:val="single" w:sz="4" w:space="0" w:color="5B9BD5" w:themeColor="accent5"/>
            </w:tcBorders>
            <w:vAlign w:val="center"/>
          </w:tcPr>
          <w:p w14:paraId="02CA642B" w14:textId="0DC74A83" w:rsidR="008425C4" w:rsidRPr="008C7E05" w:rsidRDefault="008425C4" w:rsidP="008425C4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CLASS INTERVAL</w:t>
            </w:r>
          </w:p>
        </w:tc>
        <w:tc>
          <w:tcPr>
            <w:tcW w:w="1429" w:type="dxa"/>
            <w:tcBorders>
              <w:top w:val="single" w:sz="4" w:space="0" w:color="4472C4" w:themeColor="accent1"/>
              <w:bottom w:val="single" w:sz="4" w:space="0" w:color="5B9BD5" w:themeColor="accent5"/>
            </w:tcBorders>
            <w:vAlign w:val="center"/>
          </w:tcPr>
          <w:p w14:paraId="29716CBC" w14:textId="6C19F240" w:rsidR="008425C4" w:rsidRPr="008C7E05" w:rsidRDefault="008425C4" w:rsidP="008425C4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MIDDLE POINT</w:t>
            </w:r>
          </w:p>
        </w:tc>
        <w:tc>
          <w:tcPr>
            <w:tcW w:w="1363" w:type="dxa"/>
            <w:tcBorders>
              <w:top w:val="single" w:sz="4" w:space="0" w:color="4472C4" w:themeColor="accent1"/>
              <w:bottom w:val="single" w:sz="4" w:space="0" w:color="5B9BD5" w:themeColor="accent5"/>
            </w:tcBorders>
            <w:vAlign w:val="center"/>
          </w:tcPr>
          <w:p w14:paraId="493661B6" w14:textId="77777777" w:rsidR="008425C4" w:rsidRPr="008C7E05" w:rsidRDefault="008425C4" w:rsidP="008425C4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FREQUENCY</w:t>
            </w:r>
          </w:p>
        </w:tc>
        <w:tc>
          <w:tcPr>
            <w:tcW w:w="1358" w:type="dxa"/>
            <w:gridSpan w:val="2"/>
            <w:tcBorders>
              <w:top w:val="single" w:sz="4" w:space="0" w:color="4472C4" w:themeColor="accent1"/>
              <w:bottom w:val="single" w:sz="4" w:space="0" w:color="5B9BD5" w:themeColor="accent5"/>
            </w:tcBorders>
            <w:vAlign w:val="center"/>
          </w:tcPr>
          <w:p w14:paraId="6998ED8B" w14:textId="76E84F48" w:rsidR="008425C4" w:rsidRPr="008C7E05" w:rsidRDefault="008425C4" w:rsidP="008425C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4472C4" w:themeColor="accent1"/>
              <w:bottom w:val="single" w:sz="4" w:space="0" w:color="5B9BD5" w:themeColor="accent5"/>
            </w:tcBorders>
          </w:tcPr>
          <w:p w14:paraId="55C3A04D" w14:textId="77777777" w:rsidR="008425C4" w:rsidRPr="008C7E05" w:rsidRDefault="008425C4" w:rsidP="008425C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4472C4" w:themeColor="accent1"/>
              <w:bottom w:val="single" w:sz="4" w:space="0" w:color="5B9BD5" w:themeColor="accent5"/>
            </w:tcBorders>
            <w:vAlign w:val="center"/>
          </w:tcPr>
          <w:p w14:paraId="1EF5FCF1" w14:textId="77777777" w:rsidR="008425C4" w:rsidRPr="008C7E05" w:rsidRDefault="008425C4" w:rsidP="008425C4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CUMULATIVE FREQUENCY</w:t>
            </w:r>
          </w:p>
        </w:tc>
        <w:tc>
          <w:tcPr>
            <w:tcW w:w="1370" w:type="dxa"/>
            <w:gridSpan w:val="2"/>
            <w:tcBorders>
              <w:top w:val="single" w:sz="4" w:space="0" w:color="4472C4" w:themeColor="accent1"/>
              <w:bottom w:val="single" w:sz="4" w:space="0" w:color="5B9BD5" w:themeColor="accent5"/>
            </w:tcBorders>
            <w:vAlign w:val="center"/>
          </w:tcPr>
          <w:p w14:paraId="1E1A4788" w14:textId="6B43B14E" w:rsidR="008425C4" w:rsidRPr="008C7E05" w:rsidRDefault="008425C4" w:rsidP="008425C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425C4" w:rsidRPr="008C7E05" w14:paraId="0DBF48A8" w14:textId="77777777" w:rsidTr="008425C4">
        <w:tc>
          <w:tcPr>
            <w:tcW w:w="1469" w:type="dxa"/>
            <w:tcBorders>
              <w:top w:val="single" w:sz="4" w:space="0" w:color="5B9BD5" w:themeColor="accent5"/>
            </w:tcBorders>
            <w:vAlign w:val="center"/>
          </w:tcPr>
          <w:p w14:paraId="14027028" w14:textId="77777777" w:rsidR="008425C4" w:rsidRPr="008C7E05" w:rsidRDefault="008425C4" w:rsidP="008425C4">
            <w:pPr>
              <w:jc w:val="center"/>
              <w:rPr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5B9BD5" w:themeColor="accent5"/>
            </w:tcBorders>
            <w:vAlign w:val="center"/>
          </w:tcPr>
          <w:p w14:paraId="3C9567C7" w14:textId="77777777" w:rsidR="008425C4" w:rsidRPr="008C7E05" w:rsidRDefault="008425C4" w:rsidP="008425C4">
            <w:pPr>
              <w:jc w:val="center"/>
              <w:rPr>
                <w:lang w:val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5B9BD5" w:themeColor="accent5"/>
              <w:bottom w:val="single" w:sz="4" w:space="0" w:color="4472C4"/>
            </w:tcBorders>
            <w:vAlign w:val="center"/>
          </w:tcPr>
          <w:p w14:paraId="4ABB0E71" w14:textId="4D488B52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f</w:t>
            </w:r>
          </w:p>
        </w:tc>
        <w:tc>
          <w:tcPr>
            <w:tcW w:w="134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0525D407" w14:textId="4FEECFEC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p%</w:t>
            </w:r>
          </w:p>
        </w:tc>
        <w:tc>
          <w:tcPr>
            <w:tcW w:w="283" w:type="dxa"/>
            <w:tcBorders>
              <w:top w:val="single" w:sz="4" w:space="0" w:color="5B9BD5" w:themeColor="accent5"/>
            </w:tcBorders>
          </w:tcPr>
          <w:p w14:paraId="36E283AE" w14:textId="77777777" w:rsidR="008425C4" w:rsidRPr="008C7E05" w:rsidRDefault="008425C4" w:rsidP="008425C4">
            <w:pPr>
              <w:jc w:val="center"/>
              <w:rPr>
                <w:lang w:val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1743D541" w14:textId="4CE98D67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F</w:t>
            </w:r>
          </w:p>
        </w:tc>
        <w:tc>
          <w:tcPr>
            <w:tcW w:w="1360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2058E7BF" w14:textId="79662435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P%</w:t>
            </w:r>
          </w:p>
        </w:tc>
      </w:tr>
      <w:tr w:rsidR="008425C4" w:rsidRPr="008C7E05" w14:paraId="144DF8F3" w14:textId="77777777" w:rsidTr="008425C4">
        <w:tc>
          <w:tcPr>
            <w:tcW w:w="1469" w:type="dxa"/>
            <w:vAlign w:val="center"/>
          </w:tcPr>
          <w:p w14:paraId="6217E8AF" w14:textId="73146498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65-|75</w:t>
            </w:r>
          </w:p>
        </w:tc>
        <w:tc>
          <w:tcPr>
            <w:tcW w:w="1429" w:type="dxa"/>
            <w:vAlign w:val="center"/>
          </w:tcPr>
          <w:p w14:paraId="4A4672CA" w14:textId="4B44A93C" w:rsidR="008425C4" w:rsidRPr="008C7E05" w:rsidRDefault="008425C4" w:rsidP="008425C4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70</w:t>
            </w:r>
          </w:p>
        </w:tc>
        <w:tc>
          <w:tcPr>
            <w:tcW w:w="1380" w:type="dxa"/>
            <w:gridSpan w:val="2"/>
            <w:tcBorders>
              <w:top w:val="single" w:sz="4" w:space="0" w:color="4472C4"/>
            </w:tcBorders>
            <w:vAlign w:val="center"/>
          </w:tcPr>
          <w:p w14:paraId="0BAE9AD5" w14:textId="24C19A2F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75</w:t>
            </w:r>
          </w:p>
        </w:tc>
        <w:tc>
          <w:tcPr>
            <w:tcW w:w="1341" w:type="dxa"/>
            <w:tcBorders>
              <w:top w:val="single" w:sz="4" w:space="0" w:color="5B9BD5" w:themeColor="accent5"/>
            </w:tcBorders>
            <w:vAlign w:val="center"/>
          </w:tcPr>
          <w:p w14:paraId="4476A2FD" w14:textId="0EF98A30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15</w:t>
            </w:r>
          </w:p>
        </w:tc>
        <w:tc>
          <w:tcPr>
            <w:tcW w:w="283" w:type="dxa"/>
          </w:tcPr>
          <w:p w14:paraId="504F689E" w14:textId="77777777" w:rsidR="008425C4" w:rsidRPr="008C7E05" w:rsidRDefault="008425C4" w:rsidP="008425C4">
            <w:pPr>
              <w:jc w:val="center"/>
              <w:rPr>
                <w:lang w:val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5B9BD5" w:themeColor="accent5"/>
            </w:tcBorders>
            <w:vAlign w:val="center"/>
          </w:tcPr>
          <w:p w14:paraId="165793F0" w14:textId="2AE28D31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75</w:t>
            </w:r>
          </w:p>
        </w:tc>
        <w:tc>
          <w:tcPr>
            <w:tcW w:w="1360" w:type="dxa"/>
            <w:tcBorders>
              <w:top w:val="single" w:sz="4" w:space="0" w:color="5B9BD5" w:themeColor="accent5"/>
            </w:tcBorders>
            <w:vAlign w:val="center"/>
          </w:tcPr>
          <w:p w14:paraId="38D3115D" w14:textId="4ED2D8FA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15</w:t>
            </w:r>
          </w:p>
        </w:tc>
      </w:tr>
      <w:tr w:rsidR="008425C4" w:rsidRPr="008C7E05" w14:paraId="1A56B926" w14:textId="77777777" w:rsidTr="008425C4">
        <w:tc>
          <w:tcPr>
            <w:tcW w:w="1469" w:type="dxa"/>
            <w:vAlign w:val="center"/>
          </w:tcPr>
          <w:p w14:paraId="0E5445CB" w14:textId="1DBF40E6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75-|85</w:t>
            </w:r>
          </w:p>
        </w:tc>
        <w:tc>
          <w:tcPr>
            <w:tcW w:w="1429" w:type="dxa"/>
            <w:vAlign w:val="center"/>
          </w:tcPr>
          <w:p w14:paraId="5206231C" w14:textId="12191A77" w:rsidR="008425C4" w:rsidRPr="008C7E05" w:rsidRDefault="008425C4" w:rsidP="008425C4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80</w:t>
            </w:r>
          </w:p>
        </w:tc>
        <w:tc>
          <w:tcPr>
            <w:tcW w:w="1380" w:type="dxa"/>
            <w:gridSpan w:val="2"/>
            <w:vAlign w:val="center"/>
          </w:tcPr>
          <w:p w14:paraId="507DC303" w14:textId="56EE3320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100</w:t>
            </w:r>
          </w:p>
        </w:tc>
        <w:tc>
          <w:tcPr>
            <w:tcW w:w="1341" w:type="dxa"/>
            <w:vAlign w:val="center"/>
          </w:tcPr>
          <w:p w14:paraId="03AF1BC4" w14:textId="596FC0E7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20</w:t>
            </w:r>
          </w:p>
        </w:tc>
        <w:tc>
          <w:tcPr>
            <w:tcW w:w="283" w:type="dxa"/>
          </w:tcPr>
          <w:p w14:paraId="28D93098" w14:textId="77777777" w:rsidR="008425C4" w:rsidRPr="008C7E05" w:rsidRDefault="008425C4" w:rsidP="008425C4">
            <w:pPr>
              <w:jc w:val="center"/>
              <w:rPr>
                <w:lang w:val="en-US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6FC8E13A" w14:textId="116D4ABF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175</w:t>
            </w:r>
          </w:p>
        </w:tc>
        <w:tc>
          <w:tcPr>
            <w:tcW w:w="1360" w:type="dxa"/>
            <w:vAlign w:val="center"/>
          </w:tcPr>
          <w:p w14:paraId="087562AA" w14:textId="2BB51186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35</w:t>
            </w:r>
          </w:p>
        </w:tc>
      </w:tr>
      <w:tr w:rsidR="008425C4" w:rsidRPr="008C7E05" w14:paraId="65070BDB" w14:textId="77777777" w:rsidTr="008425C4">
        <w:tc>
          <w:tcPr>
            <w:tcW w:w="1469" w:type="dxa"/>
            <w:vAlign w:val="center"/>
          </w:tcPr>
          <w:p w14:paraId="0C09B2C9" w14:textId="67F5C021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85-|95</w:t>
            </w:r>
          </w:p>
        </w:tc>
        <w:tc>
          <w:tcPr>
            <w:tcW w:w="1429" w:type="dxa"/>
            <w:vAlign w:val="center"/>
          </w:tcPr>
          <w:p w14:paraId="6B1C8389" w14:textId="23538C8A" w:rsidR="008425C4" w:rsidRPr="008C7E05" w:rsidRDefault="008425C4" w:rsidP="008425C4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90</w:t>
            </w:r>
          </w:p>
        </w:tc>
        <w:tc>
          <w:tcPr>
            <w:tcW w:w="1380" w:type="dxa"/>
            <w:gridSpan w:val="2"/>
            <w:vAlign w:val="center"/>
          </w:tcPr>
          <w:p w14:paraId="3FEF19A7" w14:textId="3B71A502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150</w:t>
            </w:r>
          </w:p>
        </w:tc>
        <w:tc>
          <w:tcPr>
            <w:tcW w:w="1341" w:type="dxa"/>
            <w:vAlign w:val="center"/>
          </w:tcPr>
          <w:p w14:paraId="52B7F14F" w14:textId="7FE366E8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30</w:t>
            </w:r>
          </w:p>
        </w:tc>
        <w:tc>
          <w:tcPr>
            <w:tcW w:w="283" w:type="dxa"/>
          </w:tcPr>
          <w:p w14:paraId="789BA39F" w14:textId="77777777" w:rsidR="008425C4" w:rsidRPr="008C7E05" w:rsidRDefault="008425C4" w:rsidP="008425C4">
            <w:pPr>
              <w:jc w:val="center"/>
              <w:rPr>
                <w:lang w:val="en-US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75B15523" w14:textId="2F29FB54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225</w:t>
            </w:r>
          </w:p>
        </w:tc>
        <w:tc>
          <w:tcPr>
            <w:tcW w:w="1360" w:type="dxa"/>
            <w:vAlign w:val="center"/>
          </w:tcPr>
          <w:p w14:paraId="2F1C2012" w14:textId="0200EA18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65</w:t>
            </w:r>
          </w:p>
        </w:tc>
      </w:tr>
      <w:tr w:rsidR="008425C4" w:rsidRPr="008C7E05" w14:paraId="1196942C" w14:textId="77777777" w:rsidTr="008425C4">
        <w:tc>
          <w:tcPr>
            <w:tcW w:w="1469" w:type="dxa"/>
            <w:vAlign w:val="center"/>
          </w:tcPr>
          <w:p w14:paraId="5A5ECF09" w14:textId="11A98FD5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95-|105</w:t>
            </w:r>
          </w:p>
        </w:tc>
        <w:tc>
          <w:tcPr>
            <w:tcW w:w="1429" w:type="dxa"/>
            <w:vAlign w:val="center"/>
          </w:tcPr>
          <w:p w14:paraId="02397D7E" w14:textId="67ECB7C7" w:rsidR="008425C4" w:rsidRPr="008C7E05" w:rsidRDefault="008425C4" w:rsidP="008425C4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100</w:t>
            </w:r>
          </w:p>
        </w:tc>
        <w:tc>
          <w:tcPr>
            <w:tcW w:w="1380" w:type="dxa"/>
            <w:gridSpan w:val="2"/>
            <w:vAlign w:val="center"/>
          </w:tcPr>
          <w:p w14:paraId="728FE97E" w14:textId="7A69481C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125</w:t>
            </w:r>
          </w:p>
        </w:tc>
        <w:tc>
          <w:tcPr>
            <w:tcW w:w="1341" w:type="dxa"/>
            <w:vAlign w:val="center"/>
          </w:tcPr>
          <w:p w14:paraId="15FD72C0" w14:textId="7529164C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25</w:t>
            </w:r>
          </w:p>
        </w:tc>
        <w:tc>
          <w:tcPr>
            <w:tcW w:w="283" w:type="dxa"/>
          </w:tcPr>
          <w:p w14:paraId="263D6E2B" w14:textId="77777777" w:rsidR="008425C4" w:rsidRPr="008C7E05" w:rsidRDefault="008425C4" w:rsidP="008425C4">
            <w:pPr>
              <w:jc w:val="center"/>
              <w:rPr>
                <w:lang w:val="en-US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3727F06A" w14:textId="05E1105D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450</w:t>
            </w:r>
          </w:p>
        </w:tc>
        <w:tc>
          <w:tcPr>
            <w:tcW w:w="1360" w:type="dxa"/>
            <w:vAlign w:val="center"/>
          </w:tcPr>
          <w:p w14:paraId="123EE2FC" w14:textId="3137808A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90</w:t>
            </w:r>
          </w:p>
        </w:tc>
      </w:tr>
      <w:tr w:rsidR="008425C4" w:rsidRPr="008C7E05" w14:paraId="0B9D4BAC" w14:textId="77777777" w:rsidTr="008425C4">
        <w:tc>
          <w:tcPr>
            <w:tcW w:w="1469" w:type="dxa"/>
            <w:tcBorders>
              <w:bottom w:val="single" w:sz="4" w:space="0" w:color="4472C4" w:themeColor="accent1"/>
            </w:tcBorders>
            <w:vAlign w:val="center"/>
          </w:tcPr>
          <w:p w14:paraId="58BF1F6B" w14:textId="15F62F4B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105-|115</w:t>
            </w:r>
          </w:p>
        </w:tc>
        <w:tc>
          <w:tcPr>
            <w:tcW w:w="1429" w:type="dxa"/>
            <w:tcBorders>
              <w:bottom w:val="single" w:sz="4" w:space="0" w:color="4472C4" w:themeColor="accent1"/>
            </w:tcBorders>
            <w:vAlign w:val="center"/>
          </w:tcPr>
          <w:p w14:paraId="372537FE" w14:textId="56B128CB" w:rsidR="008425C4" w:rsidRPr="008C7E05" w:rsidRDefault="008425C4" w:rsidP="008425C4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110</w:t>
            </w:r>
          </w:p>
        </w:tc>
        <w:tc>
          <w:tcPr>
            <w:tcW w:w="1380" w:type="dxa"/>
            <w:gridSpan w:val="2"/>
            <w:tcBorders>
              <w:bottom w:val="single" w:sz="4" w:space="0" w:color="4472C4" w:themeColor="accent1"/>
            </w:tcBorders>
            <w:vAlign w:val="center"/>
          </w:tcPr>
          <w:p w14:paraId="29E1E93C" w14:textId="091CCEB7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50</w:t>
            </w:r>
          </w:p>
        </w:tc>
        <w:tc>
          <w:tcPr>
            <w:tcW w:w="1341" w:type="dxa"/>
            <w:tcBorders>
              <w:bottom w:val="single" w:sz="4" w:space="0" w:color="4472C4" w:themeColor="accent1"/>
            </w:tcBorders>
            <w:vAlign w:val="center"/>
          </w:tcPr>
          <w:p w14:paraId="5ABD7418" w14:textId="4A54C71C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10</w:t>
            </w:r>
          </w:p>
        </w:tc>
        <w:tc>
          <w:tcPr>
            <w:tcW w:w="283" w:type="dxa"/>
            <w:tcBorders>
              <w:bottom w:val="single" w:sz="4" w:space="0" w:color="4472C4" w:themeColor="accent1"/>
            </w:tcBorders>
          </w:tcPr>
          <w:p w14:paraId="3D7562EA" w14:textId="77777777" w:rsidR="008425C4" w:rsidRPr="008C7E05" w:rsidRDefault="008425C4" w:rsidP="008425C4">
            <w:pPr>
              <w:jc w:val="center"/>
              <w:rPr>
                <w:lang w:val="en-US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4472C4" w:themeColor="accent1"/>
            </w:tcBorders>
            <w:vAlign w:val="center"/>
          </w:tcPr>
          <w:p w14:paraId="311B99A2" w14:textId="1DB82BCF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500</w:t>
            </w:r>
          </w:p>
        </w:tc>
        <w:tc>
          <w:tcPr>
            <w:tcW w:w="1360" w:type="dxa"/>
            <w:tcBorders>
              <w:bottom w:val="single" w:sz="4" w:space="0" w:color="4472C4" w:themeColor="accent1"/>
            </w:tcBorders>
            <w:vAlign w:val="center"/>
          </w:tcPr>
          <w:p w14:paraId="0AE19852" w14:textId="776EBE14" w:rsidR="008425C4" w:rsidRPr="008C7E05" w:rsidRDefault="008425C4" w:rsidP="008425C4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100</w:t>
            </w:r>
          </w:p>
        </w:tc>
      </w:tr>
    </w:tbl>
    <w:p w14:paraId="51FF08F6" w14:textId="4F5F15F8" w:rsidR="008425C4" w:rsidRPr="008C7E05" w:rsidRDefault="008425C4" w:rsidP="008C7E05">
      <w:pPr>
        <w:pStyle w:val="Paragrafoelenco"/>
        <w:rPr>
          <w:lang w:val="en-US"/>
        </w:rPr>
      </w:pPr>
    </w:p>
    <w:p w14:paraId="1E677291" w14:textId="2552511B" w:rsidR="00CD1AB1" w:rsidRPr="008C7E05" w:rsidRDefault="00CD1AB1" w:rsidP="00CD1AB1">
      <w:pPr>
        <w:pStyle w:val="Paragrafoelenco"/>
        <w:numPr>
          <w:ilvl w:val="0"/>
          <w:numId w:val="1"/>
        </w:numPr>
        <w:rPr>
          <w:lang w:val="en-US"/>
        </w:rPr>
      </w:pPr>
      <w:r w:rsidRPr="008C7E05">
        <w:rPr>
          <w:lang w:val="en-US"/>
        </w:rPr>
        <w:t>Calculate mean and variance</w:t>
      </w:r>
    </w:p>
    <w:p w14:paraId="4C4F5008" w14:textId="38B0228B" w:rsidR="00CD1AB1" w:rsidRPr="008C7E05" w:rsidRDefault="00CD1AB1" w:rsidP="00CD1AB1">
      <w:pPr>
        <w:pStyle w:val="Paragrafoelenco"/>
        <w:numPr>
          <w:ilvl w:val="0"/>
          <w:numId w:val="1"/>
        </w:numPr>
        <w:rPr>
          <w:lang w:val="en-US"/>
        </w:rPr>
      </w:pPr>
      <w:r w:rsidRPr="008C7E05">
        <w:rPr>
          <w:lang w:val="en-US"/>
        </w:rPr>
        <w:t>Identify the modal class</w:t>
      </w:r>
    </w:p>
    <w:p w14:paraId="5E104E1D" w14:textId="5E23E3AE" w:rsidR="00CD1AB1" w:rsidRPr="008C7E05" w:rsidRDefault="00CD1AB1" w:rsidP="00CD1AB1">
      <w:pPr>
        <w:pStyle w:val="Paragrafoelenco"/>
        <w:numPr>
          <w:ilvl w:val="0"/>
          <w:numId w:val="1"/>
        </w:numPr>
        <w:rPr>
          <w:lang w:val="en-US"/>
        </w:rPr>
      </w:pPr>
      <w:r w:rsidRPr="008C7E05">
        <w:rPr>
          <w:lang w:val="en-US"/>
        </w:rPr>
        <w:t>Represent the data in a Galton Ogive and identify the glycemic value exceeded by only 5% of these older adults</w:t>
      </w:r>
    </w:p>
    <w:p w14:paraId="08566427" w14:textId="1E20E612" w:rsidR="00CA61E7" w:rsidRPr="008C7E05" w:rsidRDefault="00CD1AB1" w:rsidP="00CA61E7">
      <w:pPr>
        <w:pStyle w:val="Paragrafoelenco"/>
        <w:numPr>
          <w:ilvl w:val="0"/>
          <w:numId w:val="1"/>
        </w:numPr>
        <w:rPr>
          <w:lang w:val="en-US"/>
        </w:rPr>
      </w:pPr>
      <w:r w:rsidRPr="008C7E05">
        <w:rPr>
          <w:lang w:val="en-US"/>
        </w:rPr>
        <w:t>Find the class containing the 50</w:t>
      </w:r>
      <w:r w:rsidRPr="008C7E05">
        <w:rPr>
          <w:vertAlign w:val="superscript"/>
          <w:lang w:val="en-US"/>
        </w:rPr>
        <w:t>th</w:t>
      </w:r>
      <w:r w:rsidRPr="008C7E05">
        <w:rPr>
          <w:lang w:val="en-US"/>
        </w:rPr>
        <w:t xml:space="preserve"> percentile</w:t>
      </w:r>
    </w:p>
    <w:p w14:paraId="0E3C2E17" w14:textId="77777777" w:rsidR="0017780A" w:rsidRPr="0017780A" w:rsidRDefault="0017780A" w:rsidP="004E1AED">
      <w:pPr>
        <w:rPr>
          <w:b/>
          <w:bCs/>
          <w:lang w:val="en-US"/>
        </w:rPr>
      </w:pPr>
    </w:p>
    <w:p w14:paraId="732830F9" w14:textId="53A579BD" w:rsidR="004E1AED" w:rsidRPr="008C7E05" w:rsidRDefault="004E1AED" w:rsidP="004E1AED">
      <w:pPr>
        <w:rPr>
          <w:b/>
          <w:bCs/>
          <w:u w:val="single"/>
          <w:lang w:val="en-US"/>
        </w:rPr>
      </w:pPr>
      <w:r w:rsidRPr="008C7E05">
        <w:rPr>
          <w:b/>
          <w:bCs/>
          <w:u w:val="single"/>
          <w:lang w:val="en-US"/>
        </w:rPr>
        <w:t>EXERCISE 2</w:t>
      </w:r>
    </w:p>
    <w:p w14:paraId="712C1FD7" w14:textId="0C65FD05" w:rsidR="004E1AED" w:rsidRPr="008C7E05" w:rsidRDefault="004E1AED" w:rsidP="005F4F63">
      <w:pPr>
        <w:jc w:val="both"/>
        <w:rPr>
          <w:lang w:val="en-US"/>
        </w:rPr>
      </w:pPr>
      <w:r w:rsidRPr="008C7E05">
        <w:rPr>
          <w:lang w:val="en-US"/>
        </w:rPr>
        <w:t xml:space="preserve">The following table shows the </w:t>
      </w:r>
      <w:r w:rsidR="00B54B25" w:rsidRPr="008C7E05">
        <w:rPr>
          <w:lang w:val="en-US"/>
        </w:rPr>
        <w:t xml:space="preserve">absolute frequencies of the hemoglobin </w:t>
      </w:r>
      <w:r w:rsidRPr="008C7E05">
        <w:rPr>
          <w:lang w:val="en-US"/>
        </w:rPr>
        <w:t xml:space="preserve">blood concentration (g/dL) </w:t>
      </w:r>
      <w:r w:rsidR="00B54B25" w:rsidRPr="008C7E05">
        <w:rPr>
          <w:lang w:val="en-US"/>
        </w:rPr>
        <w:t>categorized into 5 classes for 300 patients: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275"/>
        <w:gridCol w:w="1275"/>
        <w:gridCol w:w="1276"/>
      </w:tblGrid>
      <w:tr w:rsidR="004E1AED" w:rsidRPr="004B36FF" w14:paraId="42EF3ED6" w14:textId="77777777" w:rsidTr="004E1AED">
        <w:trPr>
          <w:trHeight w:val="340"/>
        </w:trPr>
        <w:tc>
          <w:tcPr>
            <w:tcW w:w="1275" w:type="dxa"/>
            <w:tcBorders>
              <w:top w:val="single" w:sz="4" w:space="0" w:color="5B9BD5" w:themeColor="accent5"/>
            </w:tcBorders>
            <w:vAlign w:val="center"/>
          </w:tcPr>
          <w:p w14:paraId="34490389" w14:textId="77777777" w:rsidR="004E1AED" w:rsidRPr="008C7E05" w:rsidRDefault="004E1AED" w:rsidP="004E1AED">
            <w:pPr>
              <w:jc w:val="center"/>
              <w:rPr>
                <w:lang w:val="en-US"/>
              </w:rPr>
            </w:pPr>
          </w:p>
        </w:tc>
        <w:tc>
          <w:tcPr>
            <w:tcW w:w="6375" w:type="dxa"/>
            <w:gridSpan w:val="5"/>
            <w:tcBorders>
              <w:top w:val="single" w:sz="4" w:space="0" w:color="5B9BD5" w:themeColor="accent5"/>
            </w:tcBorders>
            <w:vAlign w:val="center"/>
          </w:tcPr>
          <w:p w14:paraId="7C1F9EDE" w14:textId="5FD773B8" w:rsidR="004E1AED" w:rsidRPr="008C7E05" w:rsidRDefault="004E1AED" w:rsidP="004E1AED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 xml:space="preserve">Blood concentration of Hb </w:t>
            </w:r>
            <w:r w:rsidRPr="008C7E05">
              <w:rPr>
                <w:lang w:val="en-US"/>
              </w:rPr>
              <w:t>(g/dL)</w:t>
            </w:r>
          </w:p>
        </w:tc>
        <w:tc>
          <w:tcPr>
            <w:tcW w:w="1276" w:type="dxa"/>
            <w:tcBorders>
              <w:top w:val="single" w:sz="4" w:space="0" w:color="5B9BD5" w:themeColor="accent5"/>
            </w:tcBorders>
            <w:vAlign w:val="center"/>
          </w:tcPr>
          <w:p w14:paraId="17BCD976" w14:textId="0FC2F895" w:rsidR="004E1AED" w:rsidRPr="008C7E05" w:rsidRDefault="004E1AED" w:rsidP="004E1AED">
            <w:pPr>
              <w:jc w:val="center"/>
              <w:rPr>
                <w:lang w:val="en-US"/>
              </w:rPr>
            </w:pPr>
          </w:p>
        </w:tc>
      </w:tr>
      <w:tr w:rsidR="004E1AED" w:rsidRPr="008C7E05" w14:paraId="7DBD4358" w14:textId="77777777" w:rsidTr="004E1AED">
        <w:trPr>
          <w:trHeight w:val="340"/>
        </w:trPr>
        <w:tc>
          <w:tcPr>
            <w:tcW w:w="1275" w:type="dxa"/>
            <w:vAlign w:val="center"/>
          </w:tcPr>
          <w:p w14:paraId="6F4A6FB5" w14:textId="65B692B4" w:rsidR="004E1AED" w:rsidRPr="008C7E05" w:rsidRDefault="004E1AED" w:rsidP="004E1AED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242FAA33" w14:textId="77777777" w:rsidR="004E1AED" w:rsidRPr="008C7E05" w:rsidRDefault="004E1AED" w:rsidP="004E1AED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12</w:t>
            </w:r>
          </w:p>
          <w:p w14:paraId="15AC5609" w14:textId="41E493EF" w:rsidR="004E1AED" w:rsidRPr="008C7E05" w:rsidRDefault="004E1AED" w:rsidP="004E1AED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(11.5, 12.5]</w:t>
            </w:r>
          </w:p>
        </w:tc>
        <w:tc>
          <w:tcPr>
            <w:tcW w:w="1275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724EF0DC" w14:textId="77777777" w:rsidR="004E1AED" w:rsidRPr="008C7E05" w:rsidRDefault="004E1AED" w:rsidP="004E1AED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13</w:t>
            </w:r>
          </w:p>
          <w:p w14:paraId="0F6D64AC" w14:textId="45BF0C2E" w:rsidR="004E1AED" w:rsidRPr="008C7E05" w:rsidRDefault="004E1AED" w:rsidP="004E1AED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(12.5, 13.5]</w:t>
            </w:r>
          </w:p>
        </w:tc>
        <w:tc>
          <w:tcPr>
            <w:tcW w:w="1275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57EFC321" w14:textId="77777777" w:rsidR="004E1AED" w:rsidRPr="008C7E05" w:rsidRDefault="004E1AED" w:rsidP="004E1AED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14</w:t>
            </w:r>
          </w:p>
          <w:p w14:paraId="72BBE64F" w14:textId="4B8A5A61" w:rsidR="004E1AED" w:rsidRPr="008C7E05" w:rsidRDefault="004E1AED" w:rsidP="004E1AED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(13.5, 14.5]</w:t>
            </w:r>
          </w:p>
        </w:tc>
        <w:tc>
          <w:tcPr>
            <w:tcW w:w="1275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2BE9CF98" w14:textId="51F043D6" w:rsidR="004E1AED" w:rsidRPr="008C7E05" w:rsidRDefault="004E1AED" w:rsidP="004E1AED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15</w:t>
            </w:r>
          </w:p>
          <w:p w14:paraId="2D7F5E02" w14:textId="5E490AD7" w:rsidR="004E1AED" w:rsidRPr="008C7E05" w:rsidRDefault="004E1AED" w:rsidP="004E1AED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(14.5, 15.5]</w:t>
            </w:r>
          </w:p>
        </w:tc>
        <w:tc>
          <w:tcPr>
            <w:tcW w:w="1275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585DC741" w14:textId="77777777" w:rsidR="004E1AED" w:rsidRPr="008C7E05" w:rsidRDefault="004E1AED" w:rsidP="004E1AED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16</w:t>
            </w:r>
          </w:p>
          <w:p w14:paraId="0A464F91" w14:textId="01D0A42A" w:rsidR="004E1AED" w:rsidRPr="008C7E05" w:rsidRDefault="004E1AED" w:rsidP="004E1AED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(15.5, 16.5]</w:t>
            </w:r>
          </w:p>
        </w:tc>
        <w:tc>
          <w:tcPr>
            <w:tcW w:w="1276" w:type="dxa"/>
            <w:tcBorders>
              <w:bottom w:val="single" w:sz="4" w:space="0" w:color="5B9BD5" w:themeColor="accent5"/>
            </w:tcBorders>
            <w:vAlign w:val="center"/>
          </w:tcPr>
          <w:p w14:paraId="4667232D" w14:textId="5AFE6160" w:rsidR="004E1AED" w:rsidRPr="008C7E05" w:rsidRDefault="004E1AED" w:rsidP="004E1AED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Total</w:t>
            </w:r>
          </w:p>
        </w:tc>
      </w:tr>
      <w:tr w:rsidR="004E1AED" w:rsidRPr="008C7E05" w14:paraId="0B443D8F" w14:textId="77777777" w:rsidTr="004E1AED">
        <w:trPr>
          <w:trHeight w:val="340"/>
        </w:trPr>
        <w:tc>
          <w:tcPr>
            <w:tcW w:w="1275" w:type="dxa"/>
            <w:vAlign w:val="center"/>
          </w:tcPr>
          <w:p w14:paraId="60CD8A8B" w14:textId="29FBA315" w:rsidR="004E1AED" w:rsidRPr="008C7E05" w:rsidRDefault="00F0734F" w:rsidP="004E1AED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Females</w:t>
            </w:r>
          </w:p>
        </w:tc>
        <w:tc>
          <w:tcPr>
            <w:tcW w:w="1275" w:type="dxa"/>
            <w:tcBorders>
              <w:top w:val="single" w:sz="4" w:space="0" w:color="5B9BD5" w:themeColor="accent5"/>
            </w:tcBorders>
            <w:vAlign w:val="center"/>
          </w:tcPr>
          <w:p w14:paraId="4848CED6" w14:textId="0E8C6424" w:rsidR="004E1AED" w:rsidRPr="008C7E05" w:rsidRDefault="004E1AED" w:rsidP="004E1AED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5B9BD5" w:themeColor="accent5"/>
            </w:tcBorders>
            <w:vAlign w:val="center"/>
          </w:tcPr>
          <w:p w14:paraId="2C33C781" w14:textId="4C6E5636" w:rsidR="004E1AED" w:rsidRPr="008C7E05" w:rsidRDefault="004E1AED" w:rsidP="004E1AED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5B9BD5" w:themeColor="accent5"/>
            </w:tcBorders>
            <w:vAlign w:val="center"/>
          </w:tcPr>
          <w:p w14:paraId="59795895" w14:textId="37C587FC" w:rsidR="004E1AED" w:rsidRPr="008C7E05" w:rsidRDefault="004E1AED" w:rsidP="004E1AED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5B9BD5" w:themeColor="accent5"/>
            </w:tcBorders>
            <w:vAlign w:val="center"/>
          </w:tcPr>
          <w:p w14:paraId="1F48393A" w14:textId="28440014" w:rsidR="004E1AED" w:rsidRPr="008C7E05" w:rsidRDefault="004E1AED" w:rsidP="004E1AED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5B9BD5" w:themeColor="accent5"/>
            </w:tcBorders>
            <w:vAlign w:val="center"/>
          </w:tcPr>
          <w:p w14:paraId="30C82B88" w14:textId="676CED71" w:rsidR="004E1AED" w:rsidRPr="008C7E05" w:rsidRDefault="004E1AED" w:rsidP="004E1AED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5B9BD5" w:themeColor="accent5"/>
            </w:tcBorders>
            <w:vAlign w:val="center"/>
          </w:tcPr>
          <w:p w14:paraId="0A3AC27F" w14:textId="0B22119F" w:rsidR="004E1AED" w:rsidRPr="008C7E05" w:rsidRDefault="004E1AED" w:rsidP="004E1AED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100</w:t>
            </w:r>
          </w:p>
        </w:tc>
      </w:tr>
      <w:tr w:rsidR="004E1AED" w:rsidRPr="008C7E05" w14:paraId="4E391ABB" w14:textId="77777777" w:rsidTr="004E1AED">
        <w:trPr>
          <w:trHeight w:val="340"/>
        </w:trPr>
        <w:tc>
          <w:tcPr>
            <w:tcW w:w="1275" w:type="dxa"/>
            <w:tcBorders>
              <w:bottom w:val="single" w:sz="4" w:space="0" w:color="5B9BD5" w:themeColor="accent5"/>
            </w:tcBorders>
            <w:vAlign w:val="center"/>
          </w:tcPr>
          <w:p w14:paraId="53FA4BFF" w14:textId="0EAB19F0" w:rsidR="004E1AED" w:rsidRPr="008C7E05" w:rsidRDefault="004E1AED" w:rsidP="004E1AED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M</w:t>
            </w:r>
            <w:r w:rsidR="00F0734F" w:rsidRPr="008C7E05">
              <w:rPr>
                <w:lang w:val="en-US"/>
              </w:rPr>
              <w:t>ales</w:t>
            </w:r>
          </w:p>
        </w:tc>
        <w:tc>
          <w:tcPr>
            <w:tcW w:w="1275" w:type="dxa"/>
            <w:tcBorders>
              <w:bottom w:val="single" w:sz="4" w:space="0" w:color="5B9BD5" w:themeColor="accent5"/>
            </w:tcBorders>
            <w:vAlign w:val="center"/>
          </w:tcPr>
          <w:p w14:paraId="4442668E" w14:textId="3AEA6F67" w:rsidR="004E1AED" w:rsidRPr="008C7E05" w:rsidRDefault="004E1AED" w:rsidP="004E1AED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5B9BD5" w:themeColor="accent5"/>
            </w:tcBorders>
            <w:vAlign w:val="center"/>
          </w:tcPr>
          <w:p w14:paraId="42652529" w14:textId="300408A7" w:rsidR="004E1AED" w:rsidRPr="008C7E05" w:rsidRDefault="004E1AED" w:rsidP="004E1AED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40</w:t>
            </w:r>
          </w:p>
        </w:tc>
        <w:tc>
          <w:tcPr>
            <w:tcW w:w="1275" w:type="dxa"/>
            <w:tcBorders>
              <w:bottom w:val="single" w:sz="4" w:space="0" w:color="5B9BD5" w:themeColor="accent5"/>
            </w:tcBorders>
            <w:vAlign w:val="center"/>
          </w:tcPr>
          <w:p w14:paraId="3D4F6BFD" w14:textId="5438F60C" w:rsidR="004E1AED" w:rsidRPr="008C7E05" w:rsidRDefault="004E1AED" w:rsidP="004E1AED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71</w:t>
            </w:r>
          </w:p>
        </w:tc>
        <w:tc>
          <w:tcPr>
            <w:tcW w:w="1275" w:type="dxa"/>
            <w:tcBorders>
              <w:bottom w:val="single" w:sz="4" w:space="0" w:color="5B9BD5" w:themeColor="accent5"/>
            </w:tcBorders>
            <w:vAlign w:val="center"/>
          </w:tcPr>
          <w:p w14:paraId="2AEE9770" w14:textId="1A41BFEF" w:rsidR="004E1AED" w:rsidRPr="008C7E05" w:rsidRDefault="004E1AED" w:rsidP="004E1AED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58</w:t>
            </w:r>
          </w:p>
        </w:tc>
        <w:tc>
          <w:tcPr>
            <w:tcW w:w="1275" w:type="dxa"/>
            <w:tcBorders>
              <w:bottom w:val="single" w:sz="4" w:space="0" w:color="5B9BD5" w:themeColor="accent5"/>
            </w:tcBorders>
            <w:vAlign w:val="center"/>
          </w:tcPr>
          <w:p w14:paraId="1E3464F4" w14:textId="571AEC5D" w:rsidR="004E1AED" w:rsidRPr="008C7E05" w:rsidRDefault="004E1AED" w:rsidP="004E1AED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5B9BD5" w:themeColor="accent5"/>
            </w:tcBorders>
            <w:vAlign w:val="center"/>
          </w:tcPr>
          <w:p w14:paraId="5B11A022" w14:textId="6737CF45" w:rsidR="004E1AED" w:rsidRPr="008C7E05" w:rsidRDefault="004E1AED" w:rsidP="004E1AED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200</w:t>
            </w:r>
          </w:p>
        </w:tc>
      </w:tr>
      <w:tr w:rsidR="004E1AED" w:rsidRPr="008C7E05" w14:paraId="2B16251A" w14:textId="77777777" w:rsidTr="004E1AED">
        <w:trPr>
          <w:trHeight w:val="340"/>
        </w:trPr>
        <w:tc>
          <w:tcPr>
            <w:tcW w:w="1275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7FC364BA" w14:textId="215543D3" w:rsidR="004E1AED" w:rsidRPr="008C7E05" w:rsidRDefault="004E1AED" w:rsidP="004E1AED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05FC29E3" w14:textId="11717966" w:rsidR="004E1AED" w:rsidRPr="008C7E05" w:rsidRDefault="004E1AED" w:rsidP="004E1AED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35DF95C0" w14:textId="52EC9642" w:rsidR="004E1AED" w:rsidRPr="008C7E05" w:rsidRDefault="004E1AED" w:rsidP="004E1AED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105</w:t>
            </w:r>
          </w:p>
        </w:tc>
        <w:tc>
          <w:tcPr>
            <w:tcW w:w="1275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5D80A7A3" w14:textId="055B1750" w:rsidR="004E1AED" w:rsidRPr="008C7E05" w:rsidRDefault="004E1AED" w:rsidP="004E1AED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85</w:t>
            </w:r>
          </w:p>
        </w:tc>
        <w:tc>
          <w:tcPr>
            <w:tcW w:w="1275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2BABFD98" w14:textId="3C93C977" w:rsidR="004E1AED" w:rsidRPr="008C7E05" w:rsidRDefault="004E1AED" w:rsidP="004E1AED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002C80D9" w14:textId="2720F6C1" w:rsidR="004E1AED" w:rsidRPr="008C7E05" w:rsidRDefault="004E1AED" w:rsidP="004E1AED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4657A307" w14:textId="67B71E62" w:rsidR="004E1AED" w:rsidRPr="008C7E05" w:rsidRDefault="004E1AED" w:rsidP="004E1AED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300</w:t>
            </w:r>
          </w:p>
        </w:tc>
      </w:tr>
    </w:tbl>
    <w:p w14:paraId="48E2B715" w14:textId="5880DBA7" w:rsidR="00B54B25" w:rsidRPr="008C7E05" w:rsidRDefault="00B54B25" w:rsidP="00B54B25">
      <w:pPr>
        <w:pStyle w:val="Paragrafoelenco"/>
        <w:numPr>
          <w:ilvl w:val="0"/>
          <w:numId w:val="2"/>
        </w:numPr>
        <w:rPr>
          <w:lang w:val="en-US"/>
        </w:rPr>
      </w:pPr>
      <w:r w:rsidRPr="008C7E05">
        <w:rPr>
          <w:lang w:val="en-US"/>
        </w:rPr>
        <w:t>What is the proportion of patients with Hb&gt; 14.5 g/dL?</w:t>
      </w:r>
    </w:p>
    <w:p w14:paraId="1DA40161" w14:textId="2F171051" w:rsidR="00B54B25" w:rsidRPr="008C7E05" w:rsidRDefault="00B54B25" w:rsidP="00B54B25">
      <w:pPr>
        <w:pStyle w:val="Paragrafoelenco"/>
        <w:numPr>
          <w:ilvl w:val="0"/>
          <w:numId w:val="2"/>
        </w:numPr>
        <w:rPr>
          <w:lang w:val="en-US"/>
        </w:rPr>
      </w:pPr>
      <w:r w:rsidRPr="008C7E05">
        <w:rPr>
          <w:lang w:val="en-US"/>
        </w:rPr>
        <w:t xml:space="preserve">What is the proportion of </w:t>
      </w:r>
      <w:r w:rsidR="00F0734F" w:rsidRPr="008C7E05">
        <w:rPr>
          <w:lang w:val="en-US"/>
        </w:rPr>
        <w:t>females</w:t>
      </w:r>
      <w:r w:rsidRPr="008C7E05">
        <w:rPr>
          <w:lang w:val="en-US"/>
        </w:rPr>
        <w:t xml:space="preserve"> with Hb&gt; 14.5 g/dL?</w:t>
      </w:r>
    </w:p>
    <w:p w14:paraId="0F485120" w14:textId="3612D613" w:rsidR="00B54B25" w:rsidRPr="008C7E05" w:rsidRDefault="00B54B25" w:rsidP="00B54B25">
      <w:pPr>
        <w:pStyle w:val="Paragrafoelenco"/>
        <w:numPr>
          <w:ilvl w:val="0"/>
          <w:numId w:val="2"/>
        </w:numPr>
        <w:rPr>
          <w:lang w:val="en-US"/>
        </w:rPr>
      </w:pPr>
      <w:r w:rsidRPr="008C7E05">
        <w:rPr>
          <w:lang w:val="en-US"/>
        </w:rPr>
        <w:t>What is the proportion of m</w:t>
      </w:r>
      <w:r w:rsidR="00F0734F" w:rsidRPr="008C7E05">
        <w:rPr>
          <w:lang w:val="en-US"/>
        </w:rPr>
        <w:t>ales</w:t>
      </w:r>
      <w:r w:rsidRPr="008C7E05">
        <w:rPr>
          <w:lang w:val="en-US"/>
        </w:rPr>
        <w:t xml:space="preserve"> with Hb&gt; 14.5 g/dL?</w:t>
      </w:r>
    </w:p>
    <w:p w14:paraId="1089A132" w14:textId="1577FC09" w:rsidR="00B54B25" w:rsidRPr="0017780A" w:rsidRDefault="00B54B25" w:rsidP="00B54B25">
      <w:pPr>
        <w:pStyle w:val="Paragrafoelenco"/>
        <w:numPr>
          <w:ilvl w:val="0"/>
          <w:numId w:val="2"/>
        </w:numPr>
        <w:rPr>
          <w:lang w:val="en-US"/>
        </w:rPr>
      </w:pPr>
      <w:r w:rsidRPr="0017780A">
        <w:rPr>
          <w:lang w:val="en-US"/>
        </w:rPr>
        <w:t xml:space="preserve">What is the proportion of </w:t>
      </w:r>
      <w:r w:rsidR="00F0734F" w:rsidRPr="0017780A">
        <w:rPr>
          <w:lang w:val="en-US"/>
        </w:rPr>
        <w:t>females</w:t>
      </w:r>
      <w:r w:rsidRPr="0017780A">
        <w:rPr>
          <w:lang w:val="en-US"/>
        </w:rPr>
        <w:t xml:space="preserve"> among patients with Hb&lt; 12.5 g/dL?</w:t>
      </w:r>
    </w:p>
    <w:p w14:paraId="2C443A4D" w14:textId="77777777" w:rsidR="0017780A" w:rsidRPr="0017780A" w:rsidRDefault="0017780A" w:rsidP="00B54B25">
      <w:pPr>
        <w:rPr>
          <w:b/>
          <w:bCs/>
          <w:lang w:val="en-US"/>
        </w:rPr>
      </w:pPr>
    </w:p>
    <w:p w14:paraId="5ECAECAA" w14:textId="2D763E63" w:rsidR="00B54B25" w:rsidRPr="008C7E05" w:rsidRDefault="00B54B25" w:rsidP="00B54B25">
      <w:pPr>
        <w:rPr>
          <w:b/>
          <w:bCs/>
          <w:u w:val="single"/>
          <w:lang w:val="en-US"/>
        </w:rPr>
      </w:pPr>
      <w:r w:rsidRPr="008C7E05">
        <w:rPr>
          <w:b/>
          <w:bCs/>
          <w:u w:val="single"/>
          <w:lang w:val="en-US"/>
        </w:rPr>
        <w:t>EXERCISE 3</w:t>
      </w:r>
    </w:p>
    <w:p w14:paraId="2CDBB085" w14:textId="3FA856F9" w:rsidR="00B54B25" w:rsidRPr="008C7E05" w:rsidRDefault="00B54B25" w:rsidP="005F4F63">
      <w:pPr>
        <w:jc w:val="both"/>
        <w:rPr>
          <w:lang w:val="en-US"/>
        </w:rPr>
      </w:pPr>
      <w:r w:rsidRPr="008C7E05">
        <w:rPr>
          <w:lang w:val="en-US"/>
        </w:rPr>
        <w:t>Five men with obesity have been visited in the same day. The following table shows their weights (kg):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</w:tblGrid>
      <w:tr w:rsidR="00B54B25" w:rsidRPr="008C7E05" w14:paraId="5D516DE4" w14:textId="77777777" w:rsidTr="00456642">
        <w:trPr>
          <w:jc w:val="center"/>
        </w:trPr>
        <w:tc>
          <w:tcPr>
            <w:tcW w:w="127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12070AFF" w14:textId="35ACE756" w:rsidR="00B54B25" w:rsidRPr="008C7E05" w:rsidRDefault="00B54B25" w:rsidP="00456642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Patient ID</w:t>
            </w:r>
          </w:p>
        </w:tc>
        <w:tc>
          <w:tcPr>
            <w:tcW w:w="1418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333D9A33" w14:textId="1A128E9F" w:rsidR="00B54B25" w:rsidRPr="008C7E05" w:rsidRDefault="00B54B25" w:rsidP="00456642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 xml:space="preserve">Weight </w:t>
            </w:r>
            <w:r w:rsidRPr="008C7E05">
              <w:rPr>
                <w:lang w:val="en-US"/>
              </w:rPr>
              <w:t>(kg)</w:t>
            </w:r>
          </w:p>
        </w:tc>
      </w:tr>
      <w:tr w:rsidR="00B54B25" w:rsidRPr="008C7E05" w14:paraId="613186BE" w14:textId="77777777" w:rsidTr="00456642">
        <w:trPr>
          <w:jc w:val="center"/>
        </w:trPr>
        <w:tc>
          <w:tcPr>
            <w:tcW w:w="1271" w:type="dxa"/>
            <w:tcBorders>
              <w:top w:val="single" w:sz="4" w:space="0" w:color="5B9BD5" w:themeColor="accent5"/>
            </w:tcBorders>
            <w:vAlign w:val="center"/>
          </w:tcPr>
          <w:p w14:paraId="17F1BC17" w14:textId="54F61691" w:rsidR="00B54B25" w:rsidRPr="008C7E05" w:rsidRDefault="00B54B25" w:rsidP="00456642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5B9BD5" w:themeColor="accent5"/>
            </w:tcBorders>
            <w:vAlign w:val="center"/>
          </w:tcPr>
          <w:p w14:paraId="2FC9864A" w14:textId="558F4474" w:rsidR="00B54B25" w:rsidRPr="008C7E05" w:rsidRDefault="00B54B25" w:rsidP="00456642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120</w:t>
            </w:r>
          </w:p>
        </w:tc>
      </w:tr>
      <w:tr w:rsidR="00B54B25" w:rsidRPr="008C7E05" w14:paraId="5F3C9C54" w14:textId="77777777" w:rsidTr="00456642">
        <w:trPr>
          <w:jc w:val="center"/>
        </w:trPr>
        <w:tc>
          <w:tcPr>
            <w:tcW w:w="1271" w:type="dxa"/>
            <w:vAlign w:val="center"/>
          </w:tcPr>
          <w:p w14:paraId="440B1A43" w14:textId="7FCCAA57" w:rsidR="00B54B25" w:rsidRPr="008C7E05" w:rsidRDefault="00B54B25" w:rsidP="00456642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78FB641D" w14:textId="698D9540" w:rsidR="00B54B25" w:rsidRPr="008C7E05" w:rsidRDefault="00B54B25" w:rsidP="00456642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147</w:t>
            </w:r>
          </w:p>
        </w:tc>
      </w:tr>
      <w:tr w:rsidR="00B54B25" w:rsidRPr="008C7E05" w14:paraId="02CEA6E4" w14:textId="77777777" w:rsidTr="00456642">
        <w:trPr>
          <w:jc w:val="center"/>
        </w:trPr>
        <w:tc>
          <w:tcPr>
            <w:tcW w:w="1271" w:type="dxa"/>
            <w:vAlign w:val="center"/>
          </w:tcPr>
          <w:p w14:paraId="33461CA8" w14:textId="69AFBA7F" w:rsidR="00B54B25" w:rsidRPr="008C7E05" w:rsidRDefault="00B54B25" w:rsidP="00456642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14:paraId="23C62037" w14:textId="589AD6BF" w:rsidR="00B54B25" w:rsidRPr="008C7E05" w:rsidRDefault="00B54B25" w:rsidP="00456642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132</w:t>
            </w:r>
          </w:p>
        </w:tc>
      </w:tr>
      <w:tr w:rsidR="00B54B25" w:rsidRPr="008C7E05" w14:paraId="548A2BE1" w14:textId="77777777" w:rsidTr="00456642">
        <w:trPr>
          <w:jc w:val="center"/>
        </w:trPr>
        <w:tc>
          <w:tcPr>
            <w:tcW w:w="1271" w:type="dxa"/>
            <w:vAlign w:val="center"/>
          </w:tcPr>
          <w:p w14:paraId="4CE52230" w14:textId="159293C0" w:rsidR="00B54B25" w:rsidRPr="008C7E05" w:rsidRDefault="00B54B25" w:rsidP="00456642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14:paraId="0D5D6F79" w14:textId="062653DE" w:rsidR="00B54B25" w:rsidRPr="008C7E05" w:rsidRDefault="00B54B25" w:rsidP="00456642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128</w:t>
            </w:r>
          </w:p>
        </w:tc>
      </w:tr>
      <w:tr w:rsidR="00B54B25" w:rsidRPr="008C7E05" w14:paraId="01ACD7E4" w14:textId="77777777" w:rsidTr="00456642">
        <w:trPr>
          <w:jc w:val="center"/>
        </w:trPr>
        <w:tc>
          <w:tcPr>
            <w:tcW w:w="1271" w:type="dxa"/>
            <w:tcBorders>
              <w:bottom w:val="single" w:sz="4" w:space="0" w:color="5B9BD5" w:themeColor="accent5"/>
            </w:tcBorders>
            <w:vAlign w:val="center"/>
          </w:tcPr>
          <w:p w14:paraId="06138F23" w14:textId="5EE2F328" w:rsidR="00B54B25" w:rsidRPr="008C7E05" w:rsidRDefault="00B54B25" w:rsidP="00456642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5B9BD5" w:themeColor="accent5"/>
            </w:tcBorders>
            <w:vAlign w:val="center"/>
          </w:tcPr>
          <w:p w14:paraId="3766E6B1" w14:textId="0AA14239" w:rsidR="00B54B25" w:rsidRPr="008C7E05" w:rsidRDefault="00B54B25" w:rsidP="00456642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138</w:t>
            </w:r>
          </w:p>
        </w:tc>
      </w:tr>
    </w:tbl>
    <w:p w14:paraId="5A960486" w14:textId="07AAAA64" w:rsidR="00B54B25" w:rsidRPr="008C7E05" w:rsidRDefault="00456642" w:rsidP="00456642">
      <w:pPr>
        <w:pStyle w:val="Paragrafoelenco"/>
        <w:numPr>
          <w:ilvl w:val="0"/>
          <w:numId w:val="3"/>
        </w:numPr>
        <w:rPr>
          <w:lang w:val="en-US"/>
        </w:rPr>
      </w:pPr>
      <w:r w:rsidRPr="008C7E05">
        <w:rPr>
          <w:lang w:val="en-US"/>
        </w:rPr>
        <w:lastRenderedPageBreak/>
        <w:t>Calculate mean and standard deviation</w:t>
      </w:r>
    </w:p>
    <w:p w14:paraId="04D59A5A" w14:textId="77777777" w:rsidR="00456642" w:rsidRPr="008C7E05" w:rsidRDefault="00456642" w:rsidP="005F4F63">
      <w:pPr>
        <w:jc w:val="both"/>
        <w:rPr>
          <w:lang w:val="en-US"/>
        </w:rPr>
      </w:pPr>
      <w:r w:rsidRPr="008C7E05">
        <w:rPr>
          <w:lang w:val="en-US"/>
        </w:rPr>
        <w:t xml:space="preserve">The scale was later discovered to have been calibrated badly and that all measurements were wrong overestimated by 5 kg. </w:t>
      </w:r>
    </w:p>
    <w:p w14:paraId="3AD56BDF" w14:textId="4C415811" w:rsidR="00456642" w:rsidRPr="008C7E05" w:rsidRDefault="00456642" w:rsidP="00456642">
      <w:pPr>
        <w:pStyle w:val="Paragrafoelenco"/>
        <w:numPr>
          <w:ilvl w:val="0"/>
          <w:numId w:val="3"/>
        </w:numPr>
        <w:rPr>
          <w:lang w:val="en-US"/>
        </w:rPr>
      </w:pPr>
      <w:r w:rsidRPr="008C7E05">
        <w:rPr>
          <w:lang w:val="en-US"/>
        </w:rPr>
        <w:t>Calculate mean and standard deviation</w:t>
      </w:r>
    </w:p>
    <w:p w14:paraId="4B9C8DFC" w14:textId="2F0C8EFD" w:rsidR="00456642" w:rsidRPr="008C7E05" w:rsidRDefault="00456642" w:rsidP="00456642">
      <w:pPr>
        <w:pStyle w:val="Paragrafoelenco"/>
        <w:numPr>
          <w:ilvl w:val="0"/>
          <w:numId w:val="3"/>
        </w:numPr>
        <w:rPr>
          <w:lang w:val="en-US"/>
        </w:rPr>
      </w:pPr>
      <w:r w:rsidRPr="008C7E05">
        <w:rPr>
          <w:lang w:val="en-US"/>
        </w:rPr>
        <w:t>Calculate mean and standard deviation in hg</w:t>
      </w:r>
    </w:p>
    <w:p w14:paraId="6581EBF6" w14:textId="04C7621B" w:rsidR="00456642" w:rsidRPr="0017780A" w:rsidRDefault="00456642" w:rsidP="00456642">
      <w:pPr>
        <w:pStyle w:val="Paragrafoelenco"/>
        <w:numPr>
          <w:ilvl w:val="0"/>
          <w:numId w:val="3"/>
        </w:numPr>
        <w:rPr>
          <w:lang w:val="en-US"/>
        </w:rPr>
      </w:pPr>
      <w:r w:rsidRPr="0017780A">
        <w:rPr>
          <w:lang w:val="en-US"/>
        </w:rPr>
        <w:t>Calculate the coefficient of variation of the weight both in kg and hg</w:t>
      </w:r>
    </w:p>
    <w:p w14:paraId="37DD8B5C" w14:textId="77777777" w:rsidR="0017780A" w:rsidRPr="0017780A" w:rsidRDefault="0017780A" w:rsidP="00E379E0">
      <w:pPr>
        <w:rPr>
          <w:b/>
          <w:bCs/>
          <w:lang w:val="en-US"/>
        </w:rPr>
      </w:pPr>
    </w:p>
    <w:p w14:paraId="1AB73CF1" w14:textId="46AFDB73" w:rsidR="00835AF4" w:rsidRPr="008C7E05" w:rsidRDefault="00835AF4" w:rsidP="00835AF4">
      <w:pPr>
        <w:rPr>
          <w:b/>
          <w:bCs/>
          <w:u w:val="single"/>
          <w:lang w:val="en-US"/>
        </w:rPr>
      </w:pPr>
      <w:r w:rsidRPr="008C7E05">
        <w:rPr>
          <w:b/>
          <w:bCs/>
          <w:u w:val="single"/>
          <w:lang w:val="en-US"/>
        </w:rPr>
        <w:t xml:space="preserve">EXERCISE </w:t>
      </w:r>
      <w:r w:rsidR="004B36FF">
        <w:rPr>
          <w:b/>
          <w:bCs/>
          <w:u w:val="single"/>
          <w:lang w:val="en-US"/>
        </w:rPr>
        <w:t>4</w:t>
      </w:r>
    </w:p>
    <w:p w14:paraId="14281311" w14:textId="5FAD7BCD" w:rsidR="00CB0DE2" w:rsidRPr="008C7E05" w:rsidRDefault="00CB0DE2" w:rsidP="00835AF4">
      <w:pPr>
        <w:rPr>
          <w:lang w:val="en-US"/>
        </w:rPr>
      </w:pPr>
      <w:r w:rsidRPr="008C7E05">
        <w:rPr>
          <w:lang w:val="en-US"/>
        </w:rPr>
        <w:t>A sample is composed by 120 males and 80 females. The following table shows their age in years with the percentage distribution by gender: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1370"/>
        <w:gridCol w:w="1370"/>
      </w:tblGrid>
      <w:tr w:rsidR="00747004" w:rsidRPr="008C7E05" w14:paraId="47605753" w14:textId="77777777" w:rsidTr="00CB0DE2">
        <w:trPr>
          <w:jc w:val="center"/>
        </w:trPr>
        <w:tc>
          <w:tcPr>
            <w:tcW w:w="151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6C31C9E8" w14:textId="3D659D3F" w:rsidR="00747004" w:rsidRPr="008C7E05" w:rsidRDefault="00747004" w:rsidP="00835AF4">
            <w:pPr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Age (years)</w:t>
            </w:r>
          </w:p>
        </w:tc>
        <w:tc>
          <w:tcPr>
            <w:tcW w:w="1370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4D1BC955" w14:textId="6453F25B" w:rsidR="00747004" w:rsidRPr="008C7E05" w:rsidRDefault="00CB0DE2" w:rsidP="00835AF4">
            <w:pPr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Males (%)</w:t>
            </w:r>
          </w:p>
        </w:tc>
        <w:tc>
          <w:tcPr>
            <w:tcW w:w="1370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3E07AC0E" w14:textId="2A525966" w:rsidR="00747004" w:rsidRPr="008C7E05" w:rsidRDefault="00CB0DE2" w:rsidP="00835AF4">
            <w:pPr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F</w:t>
            </w:r>
            <w:r w:rsidR="00C67A40">
              <w:rPr>
                <w:b/>
                <w:bCs/>
                <w:lang w:val="en-US"/>
              </w:rPr>
              <w:t>e</w:t>
            </w:r>
            <w:r w:rsidRPr="008C7E05">
              <w:rPr>
                <w:b/>
                <w:bCs/>
                <w:lang w:val="en-US"/>
              </w:rPr>
              <w:t>males (%)</w:t>
            </w:r>
          </w:p>
        </w:tc>
      </w:tr>
      <w:tr w:rsidR="00747004" w:rsidRPr="008C7E05" w14:paraId="16E737F5" w14:textId="77777777" w:rsidTr="00CB0DE2">
        <w:trPr>
          <w:jc w:val="center"/>
        </w:trPr>
        <w:tc>
          <w:tcPr>
            <w:tcW w:w="1513" w:type="dxa"/>
            <w:tcBorders>
              <w:top w:val="single" w:sz="4" w:space="0" w:color="5B9BD5" w:themeColor="accent5"/>
            </w:tcBorders>
          </w:tcPr>
          <w:p w14:paraId="5602D482" w14:textId="196F3F80" w:rsidR="00747004" w:rsidRPr="008C7E05" w:rsidRDefault="00CB0DE2" w:rsidP="00835AF4">
            <w:pPr>
              <w:rPr>
                <w:lang w:val="en-US"/>
              </w:rPr>
            </w:pPr>
            <w:r w:rsidRPr="008C7E05">
              <w:rPr>
                <w:lang w:val="en-US"/>
              </w:rPr>
              <w:t>0-19</w:t>
            </w:r>
          </w:p>
        </w:tc>
        <w:tc>
          <w:tcPr>
            <w:tcW w:w="1370" w:type="dxa"/>
            <w:tcBorders>
              <w:top w:val="single" w:sz="4" w:space="0" w:color="5B9BD5" w:themeColor="accent5"/>
            </w:tcBorders>
          </w:tcPr>
          <w:p w14:paraId="459F5266" w14:textId="5679739A" w:rsidR="00747004" w:rsidRPr="008C7E05" w:rsidRDefault="00CB0DE2" w:rsidP="00835AF4">
            <w:pPr>
              <w:rPr>
                <w:lang w:val="en-US"/>
              </w:rPr>
            </w:pPr>
            <w:r w:rsidRPr="008C7E05">
              <w:rPr>
                <w:lang w:val="en-US"/>
              </w:rPr>
              <w:t>10</w:t>
            </w:r>
          </w:p>
        </w:tc>
        <w:tc>
          <w:tcPr>
            <w:tcW w:w="1370" w:type="dxa"/>
            <w:tcBorders>
              <w:top w:val="single" w:sz="4" w:space="0" w:color="5B9BD5" w:themeColor="accent5"/>
            </w:tcBorders>
          </w:tcPr>
          <w:p w14:paraId="0C28DE5C" w14:textId="769ED39A" w:rsidR="00747004" w:rsidRPr="008C7E05" w:rsidRDefault="00CB0DE2" w:rsidP="00835AF4">
            <w:pPr>
              <w:rPr>
                <w:lang w:val="en-US"/>
              </w:rPr>
            </w:pPr>
            <w:r w:rsidRPr="008C7E05">
              <w:rPr>
                <w:lang w:val="en-US"/>
              </w:rPr>
              <w:t>20</w:t>
            </w:r>
          </w:p>
        </w:tc>
      </w:tr>
      <w:tr w:rsidR="00747004" w:rsidRPr="008C7E05" w14:paraId="785EBD28" w14:textId="77777777" w:rsidTr="00CB0DE2">
        <w:trPr>
          <w:jc w:val="center"/>
        </w:trPr>
        <w:tc>
          <w:tcPr>
            <w:tcW w:w="1513" w:type="dxa"/>
          </w:tcPr>
          <w:p w14:paraId="3F5A5EE3" w14:textId="457767C8" w:rsidR="00747004" w:rsidRPr="008C7E05" w:rsidRDefault="00CB0DE2" w:rsidP="00835AF4">
            <w:pPr>
              <w:rPr>
                <w:lang w:val="en-US"/>
              </w:rPr>
            </w:pPr>
            <w:r w:rsidRPr="008C7E05">
              <w:rPr>
                <w:lang w:val="en-US"/>
              </w:rPr>
              <w:t>20-29</w:t>
            </w:r>
          </w:p>
        </w:tc>
        <w:tc>
          <w:tcPr>
            <w:tcW w:w="1370" w:type="dxa"/>
          </w:tcPr>
          <w:p w14:paraId="08F6FCBD" w14:textId="2C292C58" w:rsidR="00747004" w:rsidRPr="008C7E05" w:rsidRDefault="00CB0DE2" w:rsidP="00835AF4">
            <w:pPr>
              <w:rPr>
                <w:lang w:val="en-US"/>
              </w:rPr>
            </w:pPr>
            <w:r w:rsidRPr="008C7E05">
              <w:rPr>
                <w:lang w:val="en-US"/>
              </w:rPr>
              <w:t>10</w:t>
            </w:r>
          </w:p>
        </w:tc>
        <w:tc>
          <w:tcPr>
            <w:tcW w:w="1370" w:type="dxa"/>
          </w:tcPr>
          <w:p w14:paraId="064AA313" w14:textId="3DA26A64" w:rsidR="00747004" w:rsidRPr="008C7E05" w:rsidRDefault="00CB0DE2" w:rsidP="00835AF4">
            <w:pPr>
              <w:rPr>
                <w:lang w:val="en-US"/>
              </w:rPr>
            </w:pPr>
            <w:r w:rsidRPr="008C7E05">
              <w:rPr>
                <w:lang w:val="en-US"/>
              </w:rPr>
              <w:t>20</w:t>
            </w:r>
          </w:p>
        </w:tc>
      </w:tr>
      <w:tr w:rsidR="00747004" w:rsidRPr="008C7E05" w14:paraId="030E6E28" w14:textId="77777777" w:rsidTr="00CB0DE2">
        <w:trPr>
          <w:jc w:val="center"/>
        </w:trPr>
        <w:tc>
          <w:tcPr>
            <w:tcW w:w="1513" w:type="dxa"/>
          </w:tcPr>
          <w:p w14:paraId="658B9CA4" w14:textId="4ECEC726" w:rsidR="00747004" w:rsidRPr="008C7E05" w:rsidRDefault="00CB0DE2" w:rsidP="00835AF4">
            <w:pPr>
              <w:rPr>
                <w:lang w:val="en-US"/>
              </w:rPr>
            </w:pPr>
            <w:r w:rsidRPr="008C7E05">
              <w:rPr>
                <w:lang w:val="en-US"/>
              </w:rPr>
              <w:t>30-49</w:t>
            </w:r>
          </w:p>
        </w:tc>
        <w:tc>
          <w:tcPr>
            <w:tcW w:w="1370" w:type="dxa"/>
          </w:tcPr>
          <w:p w14:paraId="38053C2F" w14:textId="33BE8ACA" w:rsidR="00747004" w:rsidRPr="008C7E05" w:rsidRDefault="00CB0DE2" w:rsidP="00835AF4">
            <w:pPr>
              <w:rPr>
                <w:lang w:val="en-US"/>
              </w:rPr>
            </w:pPr>
            <w:r w:rsidRPr="008C7E05">
              <w:rPr>
                <w:lang w:val="en-US"/>
              </w:rPr>
              <w:t>30</w:t>
            </w:r>
          </w:p>
        </w:tc>
        <w:tc>
          <w:tcPr>
            <w:tcW w:w="1370" w:type="dxa"/>
          </w:tcPr>
          <w:p w14:paraId="3BE2B389" w14:textId="4F162726" w:rsidR="00747004" w:rsidRPr="008C7E05" w:rsidRDefault="00CB0DE2" w:rsidP="00835AF4">
            <w:pPr>
              <w:rPr>
                <w:lang w:val="en-US"/>
              </w:rPr>
            </w:pPr>
            <w:r w:rsidRPr="008C7E05">
              <w:rPr>
                <w:lang w:val="en-US"/>
              </w:rPr>
              <w:t>30</w:t>
            </w:r>
          </w:p>
        </w:tc>
      </w:tr>
      <w:tr w:rsidR="00747004" w:rsidRPr="008C7E05" w14:paraId="5A9F33A9" w14:textId="77777777" w:rsidTr="00CB0DE2">
        <w:trPr>
          <w:jc w:val="center"/>
        </w:trPr>
        <w:tc>
          <w:tcPr>
            <w:tcW w:w="1513" w:type="dxa"/>
          </w:tcPr>
          <w:p w14:paraId="5BA4B0C6" w14:textId="7336A903" w:rsidR="00747004" w:rsidRPr="008C7E05" w:rsidRDefault="00CB0DE2" w:rsidP="00835AF4">
            <w:pPr>
              <w:rPr>
                <w:lang w:val="en-US"/>
              </w:rPr>
            </w:pPr>
            <w:r w:rsidRPr="008C7E05">
              <w:rPr>
                <w:lang w:val="en-US"/>
              </w:rPr>
              <w:t>50-89</w:t>
            </w:r>
          </w:p>
        </w:tc>
        <w:tc>
          <w:tcPr>
            <w:tcW w:w="1370" w:type="dxa"/>
          </w:tcPr>
          <w:p w14:paraId="581E7745" w14:textId="22CA79E6" w:rsidR="00747004" w:rsidRPr="008C7E05" w:rsidRDefault="00CB0DE2" w:rsidP="00835AF4">
            <w:pPr>
              <w:rPr>
                <w:lang w:val="en-US"/>
              </w:rPr>
            </w:pPr>
            <w:r w:rsidRPr="008C7E05">
              <w:rPr>
                <w:lang w:val="en-US"/>
              </w:rPr>
              <w:t>50</w:t>
            </w:r>
          </w:p>
        </w:tc>
        <w:tc>
          <w:tcPr>
            <w:tcW w:w="1370" w:type="dxa"/>
          </w:tcPr>
          <w:p w14:paraId="23D26CA8" w14:textId="1147C8E8" w:rsidR="00747004" w:rsidRPr="008C7E05" w:rsidRDefault="00CB0DE2" w:rsidP="00835AF4">
            <w:pPr>
              <w:rPr>
                <w:lang w:val="en-US"/>
              </w:rPr>
            </w:pPr>
            <w:r w:rsidRPr="008C7E05">
              <w:rPr>
                <w:lang w:val="en-US"/>
              </w:rPr>
              <w:t>30</w:t>
            </w:r>
          </w:p>
        </w:tc>
      </w:tr>
      <w:tr w:rsidR="00747004" w:rsidRPr="008C7E05" w14:paraId="2216D7DA" w14:textId="77777777" w:rsidTr="00CB0DE2">
        <w:trPr>
          <w:jc w:val="center"/>
        </w:trPr>
        <w:tc>
          <w:tcPr>
            <w:tcW w:w="1513" w:type="dxa"/>
            <w:tcBorders>
              <w:bottom w:val="single" w:sz="4" w:space="0" w:color="5B9BD5" w:themeColor="accent5"/>
            </w:tcBorders>
          </w:tcPr>
          <w:p w14:paraId="288DB0F0" w14:textId="33B7015D" w:rsidR="00747004" w:rsidRPr="008C7E05" w:rsidRDefault="00CB0DE2" w:rsidP="00835AF4">
            <w:pPr>
              <w:rPr>
                <w:lang w:val="en-US"/>
              </w:rPr>
            </w:pPr>
            <w:r w:rsidRPr="008C7E05">
              <w:rPr>
                <w:lang w:val="en-US"/>
              </w:rPr>
              <w:t>Total</w:t>
            </w:r>
          </w:p>
        </w:tc>
        <w:tc>
          <w:tcPr>
            <w:tcW w:w="1370" w:type="dxa"/>
            <w:tcBorders>
              <w:bottom w:val="single" w:sz="4" w:space="0" w:color="5B9BD5" w:themeColor="accent5"/>
            </w:tcBorders>
          </w:tcPr>
          <w:p w14:paraId="5EC9B928" w14:textId="39D7703E" w:rsidR="00747004" w:rsidRPr="008C7E05" w:rsidRDefault="00CB0DE2" w:rsidP="00835AF4">
            <w:pPr>
              <w:rPr>
                <w:lang w:val="en-US"/>
              </w:rPr>
            </w:pPr>
            <w:r w:rsidRPr="008C7E05">
              <w:rPr>
                <w:lang w:val="en-US"/>
              </w:rPr>
              <w:t>100</w:t>
            </w:r>
          </w:p>
        </w:tc>
        <w:tc>
          <w:tcPr>
            <w:tcW w:w="1370" w:type="dxa"/>
            <w:tcBorders>
              <w:bottom w:val="single" w:sz="4" w:space="0" w:color="5B9BD5" w:themeColor="accent5"/>
            </w:tcBorders>
          </w:tcPr>
          <w:p w14:paraId="7BD128CA" w14:textId="5523949A" w:rsidR="00747004" w:rsidRPr="008C7E05" w:rsidRDefault="00CB0DE2" w:rsidP="00835AF4">
            <w:pPr>
              <w:rPr>
                <w:lang w:val="en-US"/>
              </w:rPr>
            </w:pPr>
            <w:r w:rsidRPr="008C7E05">
              <w:rPr>
                <w:lang w:val="en-US"/>
              </w:rPr>
              <w:t>100</w:t>
            </w:r>
          </w:p>
        </w:tc>
      </w:tr>
    </w:tbl>
    <w:p w14:paraId="29FA59FC" w14:textId="2B9EFAAC" w:rsidR="00192EB1" w:rsidRPr="008C7E05" w:rsidRDefault="00192EB1" w:rsidP="00192EB1">
      <w:pPr>
        <w:pStyle w:val="Paragrafoelenco"/>
        <w:numPr>
          <w:ilvl w:val="0"/>
          <w:numId w:val="6"/>
        </w:numPr>
        <w:rPr>
          <w:lang w:val="en-US"/>
        </w:rPr>
      </w:pPr>
      <w:r w:rsidRPr="008C7E05">
        <w:rPr>
          <w:lang w:val="en-US"/>
        </w:rPr>
        <w:t>How many people are&lt; 20 years old?</w:t>
      </w:r>
    </w:p>
    <w:p w14:paraId="2176CA25" w14:textId="71AF7E1D" w:rsidR="00192EB1" w:rsidRPr="008C7E05" w:rsidRDefault="00192EB1" w:rsidP="00192EB1">
      <w:pPr>
        <w:pStyle w:val="Paragrafoelenco"/>
        <w:numPr>
          <w:ilvl w:val="0"/>
          <w:numId w:val="6"/>
        </w:numPr>
        <w:rPr>
          <w:lang w:val="en-US"/>
        </w:rPr>
      </w:pPr>
      <w:r w:rsidRPr="008C7E05">
        <w:rPr>
          <w:lang w:val="en-US"/>
        </w:rPr>
        <w:t>What is the percentage of individuals that are</w:t>
      </w:r>
      <w:r w:rsidRPr="008C7E05">
        <w:rPr>
          <w:rFonts w:cstheme="minorHAnsi"/>
          <w:lang w:val="en-US"/>
        </w:rPr>
        <w:t>≥</w:t>
      </w:r>
      <w:r w:rsidRPr="008C7E05">
        <w:rPr>
          <w:lang w:val="en-US"/>
        </w:rPr>
        <w:t xml:space="preserve"> 50 years old?</w:t>
      </w:r>
    </w:p>
    <w:p w14:paraId="57DA6FE4" w14:textId="253532D0" w:rsidR="00192EB1" w:rsidRPr="008C7E05" w:rsidRDefault="00192EB1" w:rsidP="00192EB1">
      <w:pPr>
        <w:pStyle w:val="Paragrafoelenco"/>
        <w:numPr>
          <w:ilvl w:val="0"/>
          <w:numId w:val="6"/>
        </w:numPr>
        <w:rPr>
          <w:lang w:val="en-US"/>
        </w:rPr>
      </w:pPr>
      <w:r w:rsidRPr="008C7E05">
        <w:rPr>
          <w:lang w:val="en-US"/>
        </w:rPr>
        <w:t xml:space="preserve">How many males are </w:t>
      </w:r>
      <w:r w:rsidRPr="008C7E05">
        <w:rPr>
          <w:rFonts w:cstheme="minorHAnsi"/>
          <w:lang w:val="en-US"/>
        </w:rPr>
        <w:t>≥</w:t>
      </w:r>
      <w:r w:rsidRPr="008C7E05">
        <w:rPr>
          <w:lang w:val="en-US"/>
        </w:rPr>
        <w:t xml:space="preserve"> 30 years old?</w:t>
      </w:r>
    </w:p>
    <w:p w14:paraId="4C91FF15" w14:textId="226CC2CA" w:rsidR="00192EB1" w:rsidRPr="008C7E05" w:rsidRDefault="00192EB1" w:rsidP="00192EB1">
      <w:pPr>
        <w:pStyle w:val="Paragrafoelenco"/>
        <w:numPr>
          <w:ilvl w:val="0"/>
          <w:numId w:val="6"/>
        </w:numPr>
        <w:rPr>
          <w:lang w:val="en-US"/>
        </w:rPr>
      </w:pPr>
      <w:r w:rsidRPr="008C7E05">
        <w:rPr>
          <w:lang w:val="en-US"/>
        </w:rPr>
        <w:t>Find the modal classes for males and females separately and for the total sample</w:t>
      </w:r>
    </w:p>
    <w:p w14:paraId="305127AB" w14:textId="384B39CD" w:rsidR="00192EB1" w:rsidRPr="008C7E05" w:rsidRDefault="00192EB1" w:rsidP="00192EB1">
      <w:pPr>
        <w:pStyle w:val="Paragrafoelenco"/>
        <w:numPr>
          <w:ilvl w:val="0"/>
          <w:numId w:val="6"/>
        </w:numPr>
        <w:rPr>
          <w:lang w:val="en-US"/>
        </w:rPr>
      </w:pPr>
      <w:r w:rsidRPr="008C7E05">
        <w:rPr>
          <w:lang w:val="en-US"/>
        </w:rPr>
        <w:t>Identify the median of the total sample</w:t>
      </w:r>
    </w:p>
    <w:p w14:paraId="3FAAF928" w14:textId="77777777" w:rsidR="00ED770D" w:rsidRDefault="00ED770D" w:rsidP="00192EB1">
      <w:pPr>
        <w:rPr>
          <w:lang w:val="en-US"/>
        </w:rPr>
      </w:pPr>
    </w:p>
    <w:p w14:paraId="726FF59B" w14:textId="2598F715" w:rsidR="00C75DC2" w:rsidRPr="008C7E05" w:rsidRDefault="00C75DC2" w:rsidP="00192EB1">
      <w:pPr>
        <w:rPr>
          <w:b/>
          <w:bCs/>
          <w:u w:val="single"/>
          <w:lang w:val="en-US"/>
        </w:rPr>
      </w:pPr>
      <w:r w:rsidRPr="00C67A40">
        <w:rPr>
          <w:b/>
          <w:bCs/>
          <w:u w:val="single"/>
          <w:lang w:val="en-US"/>
        </w:rPr>
        <w:t>EXERCISE</w:t>
      </w:r>
      <w:r w:rsidRPr="008C7E05">
        <w:rPr>
          <w:b/>
          <w:bCs/>
          <w:u w:val="single"/>
          <w:lang w:val="en-US"/>
        </w:rPr>
        <w:t xml:space="preserve"> </w:t>
      </w:r>
      <w:r w:rsidR="004B36FF">
        <w:rPr>
          <w:b/>
          <w:bCs/>
          <w:u w:val="single"/>
          <w:lang w:val="en-US"/>
        </w:rPr>
        <w:t>5</w:t>
      </w:r>
      <w:bookmarkStart w:id="0" w:name="_GoBack"/>
      <w:bookmarkEnd w:id="0"/>
    </w:p>
    <w:p w14:paraId="158BFB1B" w14:textId="1B48E525" w:rsidR="002B32E9" w:rsidRDefault="00C75DC2" w:rsidP="00C75DC2">
      <w:pPr>
        <w:rPr>
          <w:lang w:val="en-US"/>
        </w:rPr>
      </w:pPr>
      <w:r w:rsidRPr="008C7E05">
        <w:rPr>
          <w:lang w:val="en-US"/>
        </w:rPr>
        <w:t>The following table shows the distribution of frequencies of the attitude towards smoking observed in a group of young people.</w:t>
      </w:r>
    </w:p>
    <w:p w14:paraId="0C7DDACE" w14:textId="77777777" w:rsidR="0017780A" w:rsidRPr="008C7E05" w:rsidRDefault="0017780A" w:rsidP="00C75DC2">
      <w:pPr>
        <w:rPr>
          <w:lang w:val="en-US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1290"/>
        <w:gridCol w:w="1291"/>
        <w:gridCol w:w="1291"/>
        <w:gridCol w:w="1291"/>
      </w:tblGrid>
      <w:tr w:rsidR="00C5554E" w:rsidRPr="008C7E05" w14:paraId="091209EB" w14:textId="77777777" w:rsidTr="005532CE">
        <w:trPr>
          <w:trHeight w:val="397"/>
          <w:jc w:val="center"/>
        </w:trPr>
        <w:tc>
          <w:tcPr>
            <w:tcW w:w="1641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05B0C23C" w14:textId="55E391C7" w:rsidR="00C5554E" w:rsidRPr="008C7E05" w:rsidRDefault="00C5554E" w:rsidP="00C75DC2">
            <w:pPr>
              <w:rPr>
                <w:lang w:val="en-US"/>
              </w:rPr>
            </w:pPr>
          </w:p>
        </w:tc>
        <w:tc>
          <w:tcPr>
            <w:tcW w:w="5163" w:type="dxa"/>
            <w:gridSpan w:val="4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1B182A0E" w14:textId="7992BDFF" w:rsidR="00C5554E" w:rsidRPr="008C7E05" w:rsidRDefault="00C5554E" w:rsidP="00C5554E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Age</w:t>
            </w:r>
          </w:p>
        </w:tc>
      </w:tr>
      <w:tr w:rsidR="00DE6A5B" w:rsidRPr="008C7E05" w14:paraId="3C34EABB" w14:textId="77777777" w:rsidTr="005532CE">
        <w:trPr>
          <w:jc w:val="center"/>
        </w:trPr>
        <w:tc>
          <w:tcPr>
            <w:tcW w:w="1641" w:type="dxa"/>
            <w:tcBorders>
              <w:top w:val="single" w:sz="4" w:space="0" w:color="4472C4" w:themeColor="accent1"/>
            </w:tcBorders>
          </w:tcPr>
          <w:p w14:paraId="14134401" w14:textId="1178810F" w:rsidR="00DE6A5B" w:rsidRPr="008C7E05" w:rsidRDefault="00DE6A5B" w:rsidP="00C75DC2">
            <w:pPr>
              <w:rPr>
                <w:lang w:val="en-US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4472C4" w:themeColor="accent1"/>
            </w:tcBorders>
            <w:vAlign w:val="center"/>
          </w:tcPr>
          <w:p w14:paraId="4224A6B7" w14:textId="3CDDA0CF" w:rsidR="00DE6A5B" w:rsidRPr="008C7E05" w:rsidRDefault="00DE6A5B" w:rsidP="00C5554E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[16, 18]</w:t>
            </w:r>
          </w:p>
        </w:tc>
        <w:tc>
          <w:tcPr>
            <w:tcW w:w="1291" w:type="dxa"/>
            <w:vMerge w:val="restart"/>
            <w:tcBorders>
              <w:top w:val="single" w:sz="4" w:space="0" w:color="4472C4" w:themeColor="accent1"/>
            </w:tcBorders>
            <w:vAlign w:val="center"/>
          </w:tcPr>
          <w:p w14:paraId="131C97D8" w14:textId="344744C5" w:rsidR="00DE6A5B" w:rsidRPr="008C7E05" w:rsidRDefault="00DE6A5B" w:rsidP="00C5554E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]18, 22]</w:t>
            </w:r>
          </w:p>
        </w:tc>
        <w:tc>
          <w:tcPr>
            <w:tcW w:w="1291" w:type="dxa"/>
            <w:vMerge w:val="restart"/>
            <w:tcBorders>
              <w:top w:val="single" w:sz="4" w:space="0" w:color="4472C4" w:themeColor="accent1"/>
            </w:tcBorders>
            <w:vAlign w:val="center"/>
          </w:tcPr>
          <w:p w14:paraId="4AF9F962" w14:textId="3A144895" w:rsidR="00DE6A5B" w:rsidRPr="008C7E05" w:rsidRDefault="00DE6A5B" w:rsidP="00C5554E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]22, 25]</w:t>
            </w:r>
          </w:p>
        </w:tc>
        <w:tc>
          <w:tcPr>
            <w:tcW w:w="1291" w:type="dxa"/>
            <w:vMerge w:val="restart"/>
            <w:tcBorders>
              <w:top w:val="single" w:sz="4" w:space="0" w:color="4472C4" w:themeColor="accent1"/>
            </w:tcBorders>
            <w:vAlign w:val="center"/>
          </w:tcPr>
          <w:p w14:paraId="72E0FC1D" w14:textId="055E27C1" w:rsidR="00DE6A5B" w:rsidRPr="008C7E05" w:rsidRDefault="00DE6A5B" w:rsidP="00C5554E">
            <w:pPr>
              <w:jc w:val="center"/>
              <w:rPr>
                <w:b/>
                <w:bCs/>
                <w:lang w:val="en-US"/>
              </w:rPr>
            </w:pPr>
            <w:r w:rsidRPr="008C7E05">
              <w:rPr>
                <w:b/>
                <w:bCs/>
                <w:lang w:val="en-US"/>
              </w:rPr>
              <w:t>]25, 30]</w:t>
            </w:r>
          </w:p>
        </w:tc>
      </w:tr>
      <w:tr w:rsidR="00DE6A5B" w:rsidRPr="008C7E05" w14:paraId="558E7DD8" w14:textId="77777777" w:rsidTr="005532CE">
        <w:trPr>
          <w:jc w:val="center"/>
        </w:trPr>
        <w:tc>
          <w:tcPr>
            <w:tcW w:w="1641" w:type="dxa"/>
          </w:tcPr>
          <w:p w14:paraId="26580E33" w14:textId="29C30E9A" w:rsidR="00DE6A5B" w:rsidRPr="008C7E05" w:rsidRDefault="00DE6A5B" w:rsidP="00DE6A5B">
            <w:pPr>
              <w:rPr>
                <w:lang w:val="en-US"/>
              </w:rPr>
            </w:pPr>
            <w:r w:rsidRPr="008C7E05">
              <w:rPr>
                <w:b/>
                <w:bCs/>
                <w:lang w:val="en-US"/>
              </w:rPr>
              <w:t>Smoking</w:t>
            </w:r>
            <w:r w:rsidRPr="008C7E05">
              <w:rPr>
                <w:lang w:val="en-US"/>
              </w:rPr>
              <w:t xml:space="preserve"> </w:t>
            </w:r>
            <w:r w:rsidRPr="008C7E05">
              <w:rPr>
                <w:b/>
                <w:bCs/>
                <w:lang w:val="en-US"/>
              </w:rPr>
              <w:t>habit</w:t>
            </w:r>
          </w:p>
        </w:tc>
        <w:tc>
          <w:tcPr>
            <w:tcW w:w="1290" w:type="dxa"/>
            <w:vMerge/>
            <w:vAlign w:val="center"/>
          </w:tcPr>
          <w:p w14:paraId="1B258875" w14:textId="77777777" w:rsidR="00DE6A5B" w:rsidRPr="008C7E05" w:rsidRDefault="00DE6A5B" w:rsidP="00DE6A5B">
            <w:pPr>
              <w:jc w:val="center"/>
              <w:rPr>
                <w:lang w:val="en-US"/>
              </w:rPr>
            </w:pPr>
          </w:p>
        </w:tc>
        <w:tc>
          <w:tcPr>
            <w:tcW w:w="1291" w:type="dxa"/>
            <w:vMerge/>
            <w:vAlign w:val="center"/>
          </w:tcPr>
          <w:p w14:paraId="09F0A063" w14:textId="77777777" w:rsidR="00DE6A5B" w:rsidRPr="008C7E05" w:rsidRDefault="00DE6A5B" w:rsidP="00DE6A5B">
            <w:pPr>
              <w:jc w:val="center"/>
              <w:rPr>
                <w:lang w:val="en-US"/>
              </w:rPr>
            </w:pPr>
          </w:p>
        </w:tc>
        <w:tc>
          <w:tcPr>
            <w:tcW w:w="1291" w:type="dxa"/>
            <w:vMerge/>
            <w:vAlign w:val="center"/>
          </w:tcPr>
          <w:p w14:paraId="6F45AC0F" w14:textId="77777777" w:rsidR="00DE6A5B" w:rsidRPr="008C7E05" w:rsidRDefault="00DE6A5B" w:rsidP="00DE6A5B">
            <w:pPr>
              <w:jc w:val="center"/>
              <w:rPr>
                <w:lang w:val="en-US"/>
              </w:rPr>
            </w:pPr>
          </w:p>
        </w:tc>
        <w:tc>
          <w:tcPr>
            <w:tcW w:w="1291" w:type="dxa"/>
            <w:vMerge/>
            <w:vAlign w:val="center"/>
          </w:tcPr>
          <w:p w14:paraId="5EE6C132" w14:textId="77777777" w:rsidR="00DE6A5B" w:rsidRPr="008C7E05" w:rsidRDefault="00DE6A5B" w:rsidP="00DE6A5B">
            <w:pPr>
              <w:jc w:val="center"/>
              <w:rPr>
                <w:lang w:val="en-US"/>
              </w:rPr>
            </w:pPr>
          </w:p>
        </w:tc>
      </w:tr>
      <w:tr w:rsidR="00DE6A5B" w:rsidRPr="008C7E05" w14:paraId="2630A7DC" w14:textId="77777777" w:rsidTr="005532CE">
        <w:trPr>
          <w:jc w:val="center"/>
        </w:trPr>
        <w:tc>
          <w:tcPr>
            <w:tcW w:w="1641" w:type="dxa"/>
          </w:tcPr>
          <w:p w14:paraId="551DEE0F" w14:textId="698C0EE0" w:rsidR="00DE6A5B" w:rsidRPr="008C7E05" w:rsidRDefault="00DE6A5B" w:rsidP="00DE6A5B">
            <w:pPr>
              <w:rPr>
                <w:lang w:val="en-US"/>
              </w:rPr>
            </w:pPr>
            <w:r w:rsidRPr="008C7E05">
              <w:rPr>
                <w:lang w:val="en-US"/>
              </w:rPr>
              <w:t>Yes</w:t>
            </w:r>
          </w:p>
        </w:tc>
        <w:tc>
          <w:tcPr>
            <w:tcW w:w="1290" w:type="dxa"/>
            <w:tcBorders>
              <w:top w:val="single" w:sz="4" w:space="0" w:color="4472C4" w:themeColor="accent1"/>
            </w:tcBorders>
            <w:vAlign w:val="center"/>
          </w:tcPr>
          <w:p w14:paraId="7842A564" w14:textId="0827CCC4" w:rsidR="00DE6A5B" w:rsidRPr="008C7E05" w:rsidRDefault="00DE6A5B" w:rsidP="00DE6A5B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7</w:t>
            </w:r>
          </w:p>
        </w:tc>
        <w:tc>
          <w:tcPr>
            <w:tcW w:w="1291" w:type="dxa"/>
            <w:tcBorders>
              <w:top w:val="single" w:sz="4" w:space="0" w:color="4472C4" w:themeColor="accent1"/>
            </w:tcBorders>
            <w:vAlign w:val="center"/>
          </w:tcPr>
          <w:p w14:paraId="2FCFD568" w14:textId="79E730C6" w:rsidR="00DE6A5B" w:rsidRPr="008C7E05" w:rsidRDefault="00DE6A5B" w:rsidP="00DE6A5B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8</w:t>
            </w:r>
          </w:p>
        </w:tc>
        <w:tc>
          <w:tcPr>
            <w:tcW w:w="1291" w:type="dxa"/>
            <w:tcBorders>
              <w:top w:val="single" w:sz="4" w:space="0" w:color="4472C4" w:themeColor="accent1"/>
            </w:tcBorders>
            <w:vAlign w:val="center"/>
          </w:tcPr>
          <w:p w14:paraId="533AB5CC" w14:textId="03543E95" w:rsidR="00DE6A5B" w:rsidRPr="008C7E05" w:rsidRDefault="00DE6A5B" w:rsidP="00DE6A5B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21</w:t>
            </w:r>
          </w:p>
        </w:tc>
        <w:tc>
          <w:tcPr>
            <w:tcW w:w="1291" w:type="dxa"/>
            <w:tcBorders>
              <w:top w:val="single" w:sz="4" w:space="0" w:color="4472C4" w:themeColor="accent1"/>
            </w:tcBorders>
            <w:vAlign w:val="center"/>
          </w:tcPr>
          <w:p w14:paraId="0E5D23BC" w14:textId="3CBDCEDE" w:rsidR="00DE6A5B" w:rsidRPr="008C7E05" w:rsidRDefault="00DE6A5B" w:rsidP="00DE6A5B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30</w:t>
            </w:r>
          </w:p>
        </w:tc>
      </w:tr>
      <w:tr w:rsidR="00DE6A5B" w:rsidRPr="008C7E05" w14:paraId="1C6BC4CD" w14:textId="77777777" w:rsidTr="005532CE">
        <w:trPr>
          <w:jc w:val="center"/>
        </w:trPr>
        <w:tc>
          <w:tcPr>
            <w:tcW w:w="1641" w:type="dxa"/>
            <w:tcBorders>
              <w:bottom w:val="single" w:sz="4" w:space="0" w:color="4472C4" w:themeColor="accent1"/>
            </w:tcBorders>
          </w:tcPr>
          <w:p w14:paraId="33A45E1E" w14:textId="7812AFCC" w:rsidR="00DE6A5B" w:rsidRPr="008C7E05" w:rsidRDefault="00DE6A5B" w:rsidP="00DE6A5B">
            <w:pPr>
              <w:rPr>
                <w:lang w:val="en-US"/>
              </w:rPr>
            </w:pPr>
            <w:r w:rsidRPr="008C7E05">
              <w:rPr>
                <w:lang w:val="en-US"/>
              </w:rPr>
              <w:t>No</w:t>
            </w:r>
          </w:p>
        </w:tc>
        <w:tc>
          <w:tcPr>
            <w:tcW w:w="1290" w:type="dxa"/>
            <w:tcBorders>
              <w:bottom w:val="single" w:sz="4" w:space="0" w:color="4472C4" w:themeColor="accent1"/>
            </w:tcBorders>
            <w:vAlign w:val="center"/>
          </w:tcPr>
          <w:p w14:paraId="43BB6B68" w14:textId="58B32299" w:rsidR="00DE6A5B" w:rsidRPr="008C7E05" w:rsidRDefault="00DE6A5B" w:rsidP="00DE6A5B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16</w:t>
            </w:r>
          </w:p>
        </w:tc>
        <w:tc>
          <w:tcPr>
            <w:tcW w:w="1291" w:type="dxa"/>
            <w:tcBorders>
              <w:bottom w:val="single" w:sz="4" w:space="0" w:color="4472C4" w:themeColor="accent1"/>
            </w:tcBorders>
            <w:vAlign w:val="center"/>
          </w:tcPr>
          <w:p w14:paraId="08144BB4" w14:textId="0926C0C1" w:rsidR="00DE6A5B" w:rsidRPr="008C7E05" w:rsidRDefault="00DE6A5B" w:rsidP="00DE6A5B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18</w:t>
            </w:r>
          </w:p>
        </w:tc>
        <w:tc>
          <w:tcPr>
            <w:tcW w:w="1291" w:type="dxa"/>
            <w:tcBorders>
              <w:bottom w:val="single" w:sz="4" w:space="0" w:color="4472C4" w:themeColor="accent1"/>
            </w:tcBorders>
            <w:vAlign w:val="center"/>
          </w:tcPr>
          <w:p w14:paraId="0DA8E07B" w14:textId="2EBD6D14" w:rsidR="00DE6A5B" w:rsidRPr="008C7E05" w:rsidRDefault="00DE6A5B" w:rsidP="00DE6A5B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9</w:t>
            </w:r>
          </w:p>
        </w:tc>
        <w:tc>
          <w:tcPr>
            <w:tcW w:w="1291" w:type="dxa"/>
            <w:tcBorders>
              <w:bottom w:val="single" w:sz="4" w:space="0" w:color="4472C4" w:themeColor="accent1"/>
            </w:tcBorders>
            <w:vAlign w:val="center"/>
          </w:tcPr>
          <w:p w14:paraId="22B888FB" w14:textId="264289C1" w:rsidR="00DE6A5B" w:rsidRPr="008C7E05" w:rsidRDefault="00DE6A5B" w:rsidP="00DE6A5B">
            <w:pPr>
              <w:jc w:val="center"/>
              <w:rPr>
                <w:lang w:val="en-US"/>
              </w:rPr>
            </w:pPr>
            <w:r w:rsidRPr="008C7E05">
              <w:rPr>
                <w:lang w:val="en-US"/>
              </w:rPr>
              <w:t>10</w:t>
            </w:r>
          </w:p>
        </w:tc>
      </w:tr>
    </w:tbl>
    <w:p w14:paraId="01AC6807" w14:textId="1BAA8649" w:rsidR="00C75DC2" w:rsidRPr="008C7E05" w:rsidRDefault="00DE6A5B" w:rsidP="00DE6A5B">
      <w:pPr>
        <w:pStyle w:val="Paragrafoelenco"/>
        <w:numPr>
          <w:ilvl w:val="0"/>
          <w:numId w:val="7"/>
        </w:numPr>
        <w:rPr>
          <w:lang w:val="en-US"/>
        </w:rPr>
      </w:pPr>
      <w:r w:rsidRPr="008C7E05">
        <w:rPr>
          <w:lang w:val="en-US"/>
        </w:rPr>
        <w:t>Calculate the mean age of the smokers and non-smokers</w:t>
      </w:r>
    </w:p>
    <w:p w14:paraId="73E6F991" w14:textId="43D53648" w:rsidR="00DE6A5B" w:rsidRPr="008C7E05" w:rsidRDefault="00DE6A5B" w:rsidP="00C75DC2">
      <w:pPr>
        <w:pStyle w:val="Paragrafoelenco"/>
        <w:numPr>
          <w:ilvl w:val="0"/>
          <w:numId w:val="7"/>
        </w:numPr>
        <w:rPr>
          <w:lang w:val="en-US"/>
        </w:rPr>
      </w:pPr>
      <w:r w:rsidRPr="008C7E05">
        <w:rPr>
          <w:lang w:val="en-US"/>
        </w:rPr>
        <w:t>Identify the median age class of the smokers and non-smokers</w:t>
      </w:r>
    </w:p>
    <w:p w14:paraId="7E7E4EA8" w14:textId="75D0EEFF" w:rsidR="00DE6A5B" w:rsidRPr="008C7E05" w:rsidRDefault="00DE6A5B" w:rsidP="00DE6A5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C7E05">
        <w:rPr>
          <w:lang w:val="en-US"/>
        </w:rPr>
        <w:t>Identify the modal age class of the smokers and non-smokers</w:t>
      </w:r>
    </w:p>
    <w:sectPr w:rsidR="00DE6A5B" w:rsidRPr="008C7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949"/>
    <w:multiLevelType w:val="hybridMultilevel"/>
    <w:tmpl w:val="F144642E"/>
    <w:lvl w:ilvl="0" w:tplc="64F464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2506"/>
    <w:multiLevelType w:val="hybridMultilevel"/>
    <w:tmpl w:val="041260D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5182B"/>
    <w:multiLevelType w:val="hybridMultilevel"/>
    <w:tmpl w:val="5A4A5F6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46ABD"/>
    <w:multiLevelType w:val="hybridMultilevel"/>
    <w:tmpl w:val="041260D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872A2"/>
    <w:multiLevelType w:val="hybridMultilevel"/>
    <w:tmpl w:val="1214C5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762EC"/>
    <w:multiLevelType w:val="hybridMultilevel"/>
    <w:tmpl w:val="5A4A5F6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85EA7"/>
    <w:multiLevelType w:val="hybridMultilevel"/>
    <w:tmpl w:val="30CC6F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6DA"/>
    <w:multiLevelType w:val="hybridMultilevel"/>
    <w:tmpl w:val="6F7C73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A6E9B"/>
    <w:multiLevelType w:val="hybridMultilevel"/>
    <w:tmpl w:val="F0B28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07255"/>
    <w:multiLevelType w:val="hybridMultilevel"/>
    <w:tmpl w:val="E370D91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B4"/>
    <w:rsid w:val="00110ED2"/>
    <w:rsid w:val="00167145"/>
    <w:rsid w:val="0017780A"/>
    <w:rsid w:val="00181329"/>
    <w:rsid w:val="00192AA8"/>
    <w:rsid w:val="00192EB1"/>
    <w:rsid w:val="001952EB"/>
    <w:rsid w:val="00212B9E"/>
    <w:rsid w:val="00225077"/>
    <w:rsid w:val="00285271"/>
    <w:rsid w:val="002A42CA"/>
    <w:rsid w:val="002B32E9"/>
    <w:rsid w:val="002C3CBC"/>
    <w:rsid w:val="00456642"/>
    <w:rsid w:val="004B11B5"/>
    <w:rsid w:val="004B36FF"/>
    <w:rsid w:val="004E1AED"/>
    <w:rsid w:val="00515C21"/>
    <w:rsid w:val="005532CE"/>
    <w:rsid w:val="00592739"/>
    <w:rsid w:val="005E4BC1"/>
    <w:rsid w:val="005F4F63"/>
    <w:rsid w:val="00604FA2"/>
    <w:rsid w:val="00634DF0"/>
    <w:rsid w:val="00717666"/>
    <w:rsid w:val="00722E64"/>
    <w:rsid w:val="00747004"/>
    <w:rsid w:val="007550B4"/>
    <w:rsid w:val="00773FFA"/>
    <w:rsid w:val="007B12ED"/>
    <w:rsid w:val="00817A28"/>
    <w:rsid w:val="00835AF4"/>
    <w:rsid w:val="008425C4"/>
    <w:rsid w:val="00894426"/>
    <w:rsid w:val="008C7E05"/>
    <w:rsid w:val="00A06E3C"/>
    <w:rsid w:val="00A658F1"/>
    <w:rsid w:val="00A97227"/>
    <w:rsid w:val="00B16F78"/>
    <w:rsid w:val="00B54B25"/>
    <w:rsid w:val="00BB0AE1"/>
    <w:rsid w:val="00C5554E"/>
    <w:rsid w:val="00C67A40"/>
    <w:rsid w:val="00C75DC2"/>
    <w:rsid w:val="00CA61E7"/>
    <w:rsid w:val="00CB0DE2"/>
    <w:rsid w:val="00CD1AB1"/>
    <w:rsid w:val="00D078AF"/>
    <w:rsid w:val="00DE6A5B"/>
    <w:rsid w:val="00E17010"/>
    <w:rsid w:val="00E379E0"/>
    <w:rsid w:val="00E86DCC"/>
    <w:rsid w:val="00ED770D"/>
    <w:rsid w:val="00F0734F"/>
    <w:rsid w:val="00F52EC7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5FC2"/>
  <w15:chartTrackingRefBased/>
  <w15:docId w15:val="{5A69FFE8-15EC-4FB4-8B1D-94F95C3A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D1AB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470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470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470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70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7004"/>
    <w:rPr>
      <w:b/>
      <w:bCs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CA61E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Fabrizi</dc:creator>
  <cp:keywords/>
  <dc:description/>
  <cp:lastModifiedBy>paola.rebora@unimib.it</cp:lastModifiedBy>
  <cp:revision>32</cp:revision>
  <dcterms:created xsi:type="dcterms:W3CDTF">2023-11-15T10:29:00Z</dcterms:created>
  <dcterms:modified xsi:type="dcterms:W3CDTF">2024-01-10T08:29:00Z</dcterms:modified>
</cp:coreProperties>
</file>