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AE2B1" w14:textId="77777777" w:rsidR="00754177" w:rsidRPr="00222048" w:rsidRDefault="00754177" w:rsidP="00170951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73E3F26" w14:textId="77777777" w:rsidR="000A4E39" w:rsidRDefault="000A4E39" w:rsidP="00170951">
      <w:pPr>
        <w:spacing w:after="0" w:line="240" w:lineRule="auto"/>
        <w:contextualSpacing/>
        <w:jc w:val="both"/>
        <w:rPr>
          <w:rFonts w:ascii="Arial" w:hAnsi="Arial" w:cs="Arial"/>
          <w:highlight w:val="magenta"/>
        </w:rPr>
      </w:pPr>
    </w:p>
    <w:p w14:paraId="0CD93AEE" w14:textId="2A2F8F36" w:rsidR="00F3253A" w:rsidRPr="00AC266F" w:rsidRDefault="00AC266F" w:rsidP="00170951">
      <w:pPr>
        <w:spacing w:after="0" w:line="240" w:lineRule="auto"/>
        <w:contextualSpacing/>
        <w:jc w:val="both"/>
        <w:rPr>
          <w:rFonts w:ascii="Arial" w:hAnsi="Arial" w:cs="Arial"/>
          <w:b/>
          <w:sz w:val="32"/>
          <w:szCs w:val="32"/>
          <w:highlight w:val="magenta"/>
        </w:rPr>
      </w:pPr>
      <w:r w:rsidRPr="00AC266F">
        <w:rPr>
          <w:rFonts w:ascii="Arial" w:hAnsi="Arial" w:cs="Arial"/>
          <w:b/>
          <w:sz w:val="32"/>
          <w:szCs w:val="32"/>
        </w:rPr>
        <w:t xml:space="preserve"> “TEACHING PLAN (FULL-TIME, PART-TIME)”</w:t>
      </w:r>
    </w:p>
    <w:p w14:paraId="6AB3EF81" w14:textId="77777777" w:rsidR="0098725F" w:rsidRPr="00222048" w:rsidRDefault="0098725F" w:rsidP="00170951">
      <w:pPr>
        <w:spacing w:after="0" w:line="240" w:lineRule="auto"/>
        <w:contextualSpacing/>
        <w:rPr>
          <w:rFonts w:ascii="Arial" w:hAnsi="Arial" w:cs="Arial"/>
          <w:color w:val="FF0000"/>
        </w:rPr>
      </w:pPr>
    </w:p>
    <w:p w14:paraId="637FA9E1" w14:textId="77777777" w:rsidR="00967DD6" w:rsidRPr="00222048" w:rsidRDefault="00967DD6" w:rsidP="00170951">
      <w:pPr>
        <w:spacing w:after="0" w:line="240" w:lineRule="auto"/>
        <w:contextualSpacing/>
        <w:jc w:val="both"/>
        <w:rPr>
          <w:rFonts w:ascii="Arial" w:hAnsi="Arial" w:cs="Arial"/>
          <w:highlight w:val="magenta"/>
        </w:rPr>
      </w:pPr>
    </w:p>
    <w:p w14:paraId="7F0F7CBB" w14:textId="77777777" w:rsidR="00DA347B" w:rsidRPr="00222048" w:rsidRDefault="00DA347B" w:rsidP="00170951">
      <w:pPr>
        <w:spacing w:after="0" w:line="240" w:lineRule="auto"/>
        <w:contextualSpacing/>
        <w:jc w:val="both"/>
        <w:rPr>
          <w:rFonts w:ascii="Arial" w:hAnsi="Arial" w:cs="Arial"/>
          <w:iCs/>
        </w:rPr>
      </w:pPr>
    </w:p>
    <w:p w14:paraId="390C1782" w14:textId="77777777" w:rsidR="000F4BBE" w:rsidRPr="00AC266F" w:rsidRDefault="000F4BBE" w:rsidP="00170951">
      <w:pPr>
        <w:spacing w:after="0" w:line="240" w:lineRule="auto"/>
        <w:contextualSpacing/>
        <w:jc w:val="center"/>
        <w:rPr>
          <w:rFonts w:ascii="Arial" w:hAnsi="Arial" w:cs="Arial"/>
          <w:color w:val="C00000"/>
        </w:rPr>
      </w:pPr>
    </w:p>
    <w:p w14:paraId="5E00D0FB" w14:textId="0D5F3F03" w:rsidR="000F4BBE" w:rsidRPr="00AC266F" w:rsidRDefault="000F4BBE" w:rsidP="00170951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C00000"/>
          <w:lang w:eastAsia="it-IT"/>
        </w:rPr>
      </w:pPr>
      <w:r w:rsidRPr="00AC266F">
        <w:rPr>
          <w:rFonts w:ascii="Arial" w:eastAsia="Times New Roman" w:hAnsi="Arial" w:cs="Arial"/>
          <w:b/>
          <w:bCs/>
          <w:color w:val="C00000"/>
          <w:lang w:eastAsia="it-IT"/>
        </w:rPr>
        <w:t>1</w:t>
      </w:r>
      <w:r w:rsidR="00A7336E" w:rsidRPr="00AC266F">
        <w:rPr>
          <w:rFonts w:ascii="Arial" w:eastAsia="Times New Roman" w:hAnsi="Arial" w:cs="Arial"/>
          <w:b/>
          <w:bCs/>
          <w:color w:val="C00000"/>
          <w:lang w:eastAsia="it-IT"/>
        </w:rPr>
        <w:t xml:space="preserve">st year </w:t>
      </w:r>
      <w:r w:rsidR="0011708D" w:rsidRPr="00AC266F">
        <w:rPr>
          <w:rFonts w:ascii="Arial" w:eastAsia="Times New Roman" w:hAnsi="Arial" w:cs="Arial"/>
          <w:b/>
          <w:bCs/>
          <w:color w:val="C00000"/>
          <w:lang w:eastAsia="it-IT"/>
        </w:rPr>
        <w:t>of the f</w:t>
      </w:r>
      <w:r w:rsidR="0011708D" w:rsidRPr="00AC266F">
        <w:rPr>
          <w:rFonts w:ascii="Arial" w:hAnsi="Arial" w:cs="Arial"/>
          <w:b/>
          <w:bCs/>
          <w:color w:val="C00000"/>
          <w:shd w:val="clear" w:color="auto" w:fill="FFFFFF"/>
        </w:rPr>
        <w:t xml:space="preserve">ull-time course </w:t>
      </w:r>
      <w:r w:rsidR="00862364" w:rsidRPr="00AC266F">
        <w:rPr>
          <w:rFonts w:ascii="Arial" w:hAnsi="Arial" w:cs="Arial"/>
          <w:b/>
          <w:bCs/>
          <w:color w:val="C00000"/>
          <w:shd w:val="clear" w:color="auto" w:fill="FFFFFF"/>
        </w:rPr>
        <w:t>program</w:t>
      </w:r>
    </w:p>
    <w:tbl>
      <w:tblPr>
        <w:tblStyle w:val="Grigliatabella"/>
        <w:tblW w:w="4661" w:type="pct"/>
        <w:tblInd w:w="0" w:type="dxa"/>
        <w:tblLook w:val="04A0" w:firstRow="1" w:lastRow="0" w:firstColumn="1" w:lastColumn="0" w:noHBand="0" w:noVBand="1"/>
      </w:tblPr>
      <w:tblGrid>
        <w:gridCol w:w="5170"/>
        <w:gridCol w:w="1287"/>
        <w:gridCol w:w="1287"/>
        <w:gridCol w:w="1231"/>
      </w:tblGrid>
      <w:tr w:rsidR="00313EDE" w:rsidRPr="00222048" w14:paraId="2F73DFAC" w14:textId="77777777" w:rsidTr="00313EDE">
        <w:tc>
          <w:tcPr>
            <w:tcW w:w="2928" w:type="pct"/>
            <w:hideMark/>
          </w:tcPr>
          <w:p w14:paraId="605E048D" w14:textId="6F792A69" w:rsidR="00313EDE" w:rsidRPr="00222048" w:rsidRDefault="00313EDE" w:rsidP="00170951">
            <w:pPr>
              <w:suppressAutoHyphens/>
              <w:contextualSpacing/>
              <w:rPr>
                <w:rFonts w:ascii="Arial" w:eastAsia="Times New Roman" w:hAnsi="Arial" w:cs="Arial"/>
                <w:b/>
                <w:lang w:eastAsia="it-IT"/>
              </w:rPr>
            </w:pPr>
            <w:r w:rsidRPr="00222048">
              <w:rPr>
                <w:rFonts w:ascii="Arial" w:eastAsia="Times New Roman" w:hAnsi="Arial" w:cs="Arial"/>
                <w:b/>
                <w:lang w:eastAsia="it-IT"/>
              </w:rPr>
              <w:t>A</w:t>
            </w:r>
            <w:r w:rsidR="0011708D" w:rsidRPr="00222048">
              <w:rPr>
                <w:rFonts w:ascii="Arial" w:eastAsia="Times New Roman" w:hAnsi="Arial" w:cs="Arial"/>
                <w:b/>
                <w:lang w:eastAsia="it-IT"/>
              </w:rPr>
              <w:t>CTIVITIES</w:t>
            </w:r>
          </w:p>
        </w:tc>
        <w:tc>
          <w:tcPr>
            <w:tcW w:w="765" w:type="pct"/>
          </w:tcPr>
          <w:p w14:paraId="775EFC8C" w14:textId="0FA82123" w:rsidR="00313EDE" w:rsidRPr="00222048" w:rsidRDefault="00313EDE" w:rsidP="00170951">
            <w:pPr>
              <w:suppressAutoHyphens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22204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semes</w:t>
            </w:r>
            <w:r w:rsidR="0011708D" w:rsidRPr="0022204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ter</w:t>
            </w:r>
            <w:proofErr w:type="spellEnd"/>
          </w:p>
        </w:tc>
        <w:tc>
          <w:tcPr>
            <w:tcW w:w="765" w:type="pct"/>
            <w:hideMark/>
          </w:tcPr>
          <w:p w14:paraId="12B0507E" w14:textId="17F2ED0B" w:rsidR="00313EDE" w:rsidRPr="00222048" w:rsidRDefault="00693875" w:rsidP="00170951">
            <w:pPr>
              <w:suppressAutoHyphens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2048">
              <w:rPr>
                <w:rFonts w:ascii="Arial" w:eastAsia="Times New Roman" w:hAnsi="Arial" w:cs="Arial"/>
                <w:b/>
                <w:bCs/>
                <w:lang w:eastAsia="it-IT"/>
              </w:rPr>
              <w:t>ECTS</w:t>
            </w:r>
          </w:p>
        </w:tc>
        <w:tc>
          <w:tcPr>
            <w:tcW w:w="542" w:type="pct"/>
            <w:hideMark/>
          </w:tcPr>
          <w:p w14:paraId="110CB476" w14:textId="7BCC91E8" w:rsidR="00313EDE" w:rsidRPr="00222048" w:rsidRDefault="003862E0" w:rsidP="00170951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222048">
              <w:rPr>
                <w:rFonts w:ascii="Arial" w:hAnsi="Arial" w:cs="Arial"/>
                <w:b/>
                <w:bCs/>
                <w:color w:val="0D0D0D"/>
                <w:shd w:val="clear" w:color="auto" w:fill="FFFFFF"/>
              </w:rPr>
              <w:t>academic</w:t>
            </w:r>
            <w:proofErr w:type="spellEnd"/>
            <w:r w:rsidRPr="00222048">
              <w:rPr>
                <w:rFonts w:ascii="Arial" w:hAnsi="Arial" w:cs="Arial"/>
                <w:b/>
                <w:bCs/>
                <w:color w:val="0D0D0D"/>
                <w:shd w:val="clear" w:color="auto" w:fill="FFFFFF"/>
              </w:rPr>
              <w:t xml:space="preserve"> discipline</w:t>
            </w:r>
          </w:p>
        </w:tc>
      </w:tr>
      <w:tr w:rsidR="00313EDE" w:rsidRPr="00222048" w14:paraId="10078ADB" w14:textId="77777777" w:rsidTr="00313EDE">
        <w:tc>
          <w:tcPr>
            <w:tcW w:w="2928" w:type="pct"/>
          </w:tcPr>
          <w:p w14:paraId="0B5883EF" w14:textId="77777777" w:rsidR="00313EDE" w:rsidRPr="00222048" w:rsidRDefault="00313EDE" w:rsidP="00170951">
            <w:pPr>
              <w:suppressAutoHyphens/>
              <w:contextualSpacing/>
              <w:rPr>
                <w:rFonts w:ascii="Arial" w:eastAsia="Times New Roman" w:hAnsi="Arial" w:cs="Arial"/>
                <w:lang w:val="en-GB" w:eastAsia="it-IT"/>
              </w:rPr>
            </w:pPr>
            <w:r w:rsidRPr="00222048">
              <w:rPr>
                <w:rFonts w:ascii="Arial" w:hAnsi="Arial" w:cs="Arial"/>
                <w:lang w:val="en-GB"/>
              </w:rPr>
              <w:t>Optometric Investigative Techniques – I</w:t>
            </w:r>
          </w:p>
        </w:tc>
        <w:tc>
          <w:tcPr>
            <w:tcW w:w="765" w:type="pct"/>
          </w:tcPr>
          <w:p w14:paraId="2A844DDD" w14:textId="5099A13E" w:rsidR="00313EDE" w:rsidRPr="00222048" w:rsidRDefault="00313EDE" w:rsidP="00170951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765" w:type="pct"/>
            <w:hideMark/>
          </w:tcPr>
          <w:p w14:paraId="2BAEBFDB" w14:textId="61B2FC42" w:rsidR="00313EDE" w:rsidRPr="00222048" w:rsidRDefault="00313EDE" w:rsidP="00170951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>6</w:t>
            </w:r>
          </w:p>
        </w:tc>
        <w:tc>
          <w:tcPr>
            <w:tcW w:w="542" w:type="pct"/>
          </w:tcPr>
          <w:p w14:paraId="6A02FF43" w14:textId="77777777" w:rsidR="00313EDE" w:rsidRPr="00222048" w:rsidRDefault="00313EDE" w:rsidP="00170951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FIS/07</w:t>
            </w:r>
          </w:p>
        </w:tc>
      </w:tr>
      <w:tr w:rsidR="00313EDE" w:rsidRPr="00222048" w14:paraId="2670B102" w14:textId="77777777" w:rsidTr="00313EDE">
        <w:tc>
          <w:tcPr>
            <w:tcW w:w="2928" w:type="pct"/>
          </w:tcPr>
          <w:p w14:paraId="0C669B0D" w14:textId="77777777" w:rsidR="00313EDE" w:rsidRPr="00222048" w:rsidRDefault="00313EDE" w:rsidP="00170951">
            <w:pPr>
              <w:suppressAutoHyphens/>
              <w:contextualSpacing/>
              <w:rPr>
                <w:rFonts w:ascii="Arial" w:eastAsia="Times New Roman" w:hAnsi="Arial" w:cs="Arial"/>
                <w:lang w:val="en-GB" w:eastAsia="it-IT"/>
              </w:rPr>
            </w:pPr>
            <w:r w:rsidRPr="00222048">
              <w:rPr>
                <w:rFonts w:ascii="Arial" w:hAnsi="Arial" w:cs="Arial"/>
                <w:lang w:val="en-GB"/>
              </w:rPr>
              <w:t>History and Techniques of Contemporary Optometry</w:t>
            </w:r>
          </w:p>
        </w:tc>
        <w:tc>
          <w:tcPr>
            <w:tcW w:w="765" w:type="pct"/>
          </w:tcPr>
          <w:p w14:paraId="30951741" w14:textId="30CBAAE1" w:rsidR="00313EDE" w:rsidRPr="00222048" w:rsidRDefault="00313EDE" w:rsidP="00170951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0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val="en-GB" w:eastAsia="it-IT"/>
              </w:rPr>
              <w:t>1</w:t>
            </w:r>
          </w:p>
        </w:tc>
        <w:tc>
          <w:tcPr>
            <w:tcW w:w="765" w:type="pct"/>
            <w:hideMark/>
          </w:tcPr>
          <w:p w14:paraId="3C74296F" w14:textId="59C9DFA1" w:rsidR="00313EDE" w:rsidRPr="00222048" w:rsidRDefault="00313EDE" w:rsidP="00170951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>6</w:t>
            </w:r>
          </w:p>
        </w:tc>
        <w:tc>
          <w:tcPr>
            <w:tcW w:w="542" w:type="pct"/>
          </w:tcPr>
          <w:p w14:paraId="4F666655" w14:textId="77777777" w:rsidR="00313EDE" w:rsidRPr="00222048" w:rsidRDefault="00313EDE" w:rsidP="00170951">
            <w:pPr>
              <w:suppressAutoHyphens/>
              <w:contextualSpacing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>FIS/08</w:t>
            </w:r>
          </w:p>
        </w:tc>
      </w:tr>
      <w:tr w:rsidR="00313EDE" w:rsidRPr="00222048" w14:paraId="3B2E7001" w14:textId="77777777" w:rsidTr="00313EDE">
        <w:tc>
          <w:tcPr>
            <w:tcW w:w="2928" w:type="pct"/>
          </w:tcPr>
          <w:p w14:paraId="4C43634E" w14:textId="77777777" w:rsidR="00313EDE" w:rsidRPr="00222048" w:rsidRDefault="00313EDE" w:rsidP="00170951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hAnsi="Arial" w:cs="Arial"/>
                <w:lang w:val="en-GB"/>
              </w:rPr>
              <w:t>Visual Ergonomics</w:t>
            </w:r>
          </w:p>
        </w:tc>
        <w:tc>
          <w:tcPr>
            <w:tcW w:w="765" w:type="pct"/>
          </w:tcPr>
          <w:p w14:paraId="65C701F2" w14:textId="10674E09" w:rsidR="00313EDE" w:rsidRPr="00222048" w:rsidRDefault="00313EDE" w:rsidP="00170951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765" w:type="pct"/>
            <w:hideMark/>
          </w:tcPr>
          <w:p w14:paraId="179B9473" w14:textId="60603465" w:rsidR="00313EDE" w:rsidRPr="00222048" w:rsidRDefault="00313EDE" w:rsidP="00170951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>6</w:t>
            </w:r>
          </w:p>
        </w:tc>
        <w:tc>
          <w:tcPr>
            <w:tcW w:w="542" w:type="pct"/>
          </w:tcPr>
          <w:p w14:paraId="469AC96F" w14:textId="77777777" w:rsidR="00313EDE" w:rsidRPr="00222048" w:rsidRDefault="00313EDE" w:rsidP="00170951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FIS/01</w:t>
            </w:r>
          </w:p>
        </w:tc>
      </w:tr>
      <w:tr w:rsidR="00313EDE" w:rsidRPr="00222048" w14:paraId="7F56874F" w14:textId="77777777" w:rsidTr="00313EDE">
        <w:tc>
          <w:tcPr>
            <w:tcW w:w="2928" w:type="pct"/>
          </w:tcPr>
          <w:p w14:paraId="7F8BB78B" w14:textId="77777777" w:rsidR="00313EDE" w:rsidRPr="00222048" w:rsidRDefault="00313EDE" w:rsidP="00170951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hAnsi="Arial" w:cs="Arial"/>
                <w:lang w:val="en-GB"/>
              </w:rPr>
              <w:t>Physics of Vision</w:t>
            </w:r>
          </w:p>
        </w:tc>
        <w:tc>
          <w:tcPr>
            <w:tcW w:w="765" w:type="pct"/>
          </w:tcPr>
          <w:p w14:paraId="5D3F8C4D" w14:textId="66297001" w:rsidR="00313EDE" w:rsidRPr="00222048" w:rsidRDefault="00313EDE" w:rsidP="00170951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765" w:type="pct"/>
          </w:tcPr>
          <w:p w14:paraId="4D58D2FD" w14:textId="618598B0" w:rsidR="00313EDE" w:rsidRPr="00222048" w:rsidRDefault="00313EDE" w:rsidP="00170951">
            <w:pPr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>6</w:t>
            </w:r>
          </w:p>
        </w:tc>
        <w:tc>
          <w:tcPr>
            <w:tcW w:w="542" w:type="pct"/>
          </w:tcPr>
          <w:p w14:paraId="63A3007C" w14:textId="77777777" w:rsidR="00313EDE" w:rsidRPr="00222048" w:rsidRDefault="00313EDE" w:rsidP="00170951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FIS/03</w:t>
            </w:r>
          </w:p>
        </w:tc>
      </w:tr>
      <w:tr w:rsidR="00313EDE" w:rsidRPr="00222048" w14:paraId="6D5284A7" w14:textId="77777777" w:rsidTr="00313EDE">
        <w:tc>
          <w:tcPr>
            <w:tcW w:w="2928" w:type="pct"/>
          </w:tcPr>
          <w:p w14:paraId="3591E1FA" w14:textId="77777777" w:rsidR="00313EDE" w:rsidRPr="00222048" w:rsidRDefault="00313EDE" w:rsidP="00170951">
            <w:pPr>
              <w:suppressAutoHyphens/>
              <w:contextualSpacing/>
              <w:rPr>
                <w:rFonts w:ascii="Arial" w:eastAsia="Times New Roman" w:hAnsi="Arial" w:cs="Arial"/>
                <w:lang w:val="en-GB" w:eastAsia="it-IT"/>
              </w:rPr>
            </w:pPr>
            <w:r w:rsidRPr="00222048">
              <w:rPr>
                <w:rFonts w:ascii="Arial" w:hAnsi="Arial" w:cs="Arial"/>
                <w:lang w:val="en-GB"/>
              </w:rPr>
              <w:t xml:space="preserve">Foundations of Probability and Statistics </w:t>
            </w:r>
          </w:p>
        </w:tc>
        <w:tc>
          <w:tcPr>
            <w:tcW w:w="765" w:type="pct"/>
          </w:tcPr>
          <w:p w14:paraId="36B113CA" w14:textId="54400EE3" w:rsidR="00313EDE" w:rsidRPr="00222048" w:rsidRDefault="00302E35" w:rsidP="00170951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0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val="en-GB" w:eastAsia="it-IT"/>
              </w:rPr>
              <w:t>1</w:t>
            </w:r>
          </w:p>
        </w:tc>
        <w:tc>
          <w:tcPr>
            <w:tcW w:w="765" w:type="pct"/>
            <w:hideMark/>
          </w:tcPr>
          <w:p w14:paraId="15C5E023" w14:textId="63D9D444" w:rsidR="00313EDE" w:rsidRPr="00222048" w:rsidRDefault="00313EDE" w:rsidP="00170951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>6</w:t>
            </w:r>
          </w:p>
        </w:tc>
        <w:tc>
          <w:tcPr>
            <w:tcW w:w="542" w:type="pct"/>
          </w:tcPr>
          <w:p w14:paraId="63346D50" w14:textId="77777777" w:rsidR="00313EDE" w:rsidRPr="00222048" w:rsidRDefault="00313EDE" w:rsidP="00170951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SECS-S/01</w:t>
            </w:r>
          </w:p>
        </w:tc>
      </w:tr>
      <w:tr w:rsidR="00313EDE" w:rsidRPr="00222048" w14:paraId="2CCFE726" w14:textId="77777777" w:rsidTr="00313EDE">
        <w:tc>
          <w:tcPr>
            <w:tcW w:w="2928" w:type="pct"/>
          </w:tcPr>
          <w:p w14:paraId="11B7FEC5" w14:textId="77777777" w:rsidR="00313EDE" w:rsidRPr="00222048" w:rsidRDefault="00313EDE" w:rsidP="00170951">
            <w:pPr>
              <w:suppressAutoHyphens/>
              <w:contextualSpacing/>
              <w:rPr>
                <w:rFonts w:ascii="Arial" w:eastAsia="Times New Roman" w:hAnsi="Arial" w:cs="Arial"/>
                <w:color w:val="000000"/>
                <w:lang w:val="en-GB" w:eastAsia="it-IT"/>
              </w:rPr>
            </w:pPr>
            <w:bookmarkStart w:id="0" w:name="OLE_LINK1"/>
            <w:r w:rsidRPr="00222048">
              <w:rPr>
                <w:rFonts w:ascii="Arial" w:hAnsi="Arial" w:cs="Arial"/>
                <w:lang w:val="en-GB"/>
              </w:rPr>
              <w:t>Mathematical and Computational Methods for Optics</w:t>
            </w:r>
            <w:bookmarkEnd w:id="0"/>
          </w:p>
        </w:tc>
        <w:tc>
          <w:tcPr>
            <w:tcW w:w="765" w:type="pct"/>
          </w:tcPr>
          <w:p w14:paraId="7295FF01" w14:textId="38880A42" w:rsidR="00313EDE" w:rsidRPr="00222048" w:rsidRDefault="00302E35" w:rsidP="00170951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lang w:val="en-GB" w:eastAsia="it-IT"/>
              </w:rPr>
              <w:t>2</w:t>
            </w:r>
          </w:p>
        </w:tc>
        <w:tc>
          <w:tcPr>
            <w:tcW w:w="765" w:type="pct"/>
          </w:tcPr>
          <w:p w14:paraId="01308B27" w14:textId="226E0A83" w:rsidR="00313EDE" w:rsidRPr="00222048" w:rsidRDefault="00313EDE" w:rsidP="00170951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lang w:val="en-GB" w:eastAsia="it-IT"/>
              </w:rPr>
              <w:t>6</w:t>
            </w:r>
          </w:p>
        </w:tc>
        <w:tc>
          <w:tcPr>
            <w:tcW w:w="542" w:type="pct"/>
          </w:tcPr>
          <w:p w14:paraId="3E570E64" w14:textId="77777777" w:rsidR="00313EDE" w:rsidRPr="00222048" w:rsidRDefault="00313EDE" w:rsidP="00170951">
            <w:pPr>
              <w:suppressAutoHyphens/>
              <w:contextualSpacing/>
              <w:rPr>
                <w:rFonts w:ascii="Arial" w:eastAsia="Times New Roman" w:hAnsi="Arial" w:cs="Arial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lang w:val="en-GB" w:eastAsia="it-IT"/>
              </w:rPr>
              <w:t>FIS/02</w:t>
            </w:r>
          </w:p>
        </w:tc>
      </w:tr>
      <w:tr w:rsidR="00313EDE" w:rsidRPr="00222048" w14:paraId="7EE06189" w14:textId="77777777" w:rsidTr="00313EDE">
        <w:tc>
          <w:tcPr>
            <w:tcW w:w="2928" w:type="pct"/>
          </w:tcPr>
          <w:p w14:paraId="3EE3736C" w14:textId="367BB4C5" w:rsidR="00313EDE" w:rsidRPr="00222048" w:rsidRDefault="00425282" w:rsidP="00170951">
            <w:pPr>
              <w:suppressAutoHyphens/>
              <w:contextualSpacing/>
              <w:rPr>
                <w:rFonts w:ascii="Arial" w:eastAsia="Times New Roman" w:hAnsi="Arial" w:cs="Arial"/>
                <w:color w:val="000000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bCs/>
                <w:lang w:val="en-GB" w:eastAsia="it-IT"/>
              </w:rPr>
              <w:t xml:space="preserve">TWO </w:t>
            </w:r>
            <w:r w:rsidR="004C4250" w:rsidRPr="00222048">
              <w:rPr>
                <w:rFonts w:ascii="Arial" w:hAnsi="Arial" w:cs="Arial"/>
                <w:color w:val="0D0D0D"/>
                <w:shd w:val="clear" w:color="auto" w:fill="FFFFFF"/>
                <w:lang w:val="en-GB"/>
              </w:rPr>
              <w:t>ELECTIVE COURSES AMONG THE FOLLOWING FIVE (12 ECTS)</w:t>
            </w:r>
            <w:r w:rsidR="00313EDE" w:rsidRPr="00222048">
              <w:rPr>
                <w:rFonts w:ascii="Arial" w:eastAsia="Times New Roman" w:hAnsi="Arial" w:cs="Arial"/>
                <w:lang w:val="en-GB" w:eastAsia="it-IT"/>
              </w:rPr>
              <w:t>:</w:t>
            </w:r>
          </w:p>
        </w:tc>
        <w:tc>
          <w:tcPr>
            <w:tcW w:w="765" w:type="pct"/>
          </w:tcPr>
          <w:p w14:paraId="4466E790" w14:textId="55FE601D" w:rsidR="00313EDE" w:rsidRPr="00222048" w:rsidRDefault="00302E35" w:rsidP="00170951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765" w:type="pct"/>
          </w:tcPr>
          <w:p w14:paraId="5D4BBC20" w14:textId="08BC8C81" w:rsidR="00313EDE" w:rsidRPr="00222048" w:rsidRDefault="00313EDE" w:rsidP="00170951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42" w:type="pct"/>
          </w:tcPr>
          <w:p w14:paraId="3D7CFC1B" w14:textId="77777777" w:rsidR="00313EDE" w:rsidRPr="00222048" w:rsidRDefault="00313EDE" w:rsidP="00170951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313EDE" w:rsidRPr="00222048" w14:paraId="42926F30" w14:textId="77777777" w:rsidTr="00313EDE">
        <w:tc>
          <w:tcPr>
            <w:tcW w:w="2928" w:type="pct"/>
          </w:tcPr>
          <w:p w14:paraId="010ABAC9" w14:textId="77777777" w:rsidR="00313EDE" w:rsidRPr="00222048" w:rsidRDefault="00313EDE" w:rsidP="00170951">
            <w:pPr>
              <w:suppressAutoHyphens/>
              <w:contextualSpacing/>
              <w:rPr>
                <w:rFonts w:ascii="Arial" w:eastAsia="Times New Roman" w:hAnsi="Arial" w:cs="Arial"/>
                <w:bCs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val="en-GB" w:eastAsia="it-IT"/>
              </w:rPr>
              <w:t xml:space="preserve">- </w:t>
            </w:r>
            <w:r w:rsidRPr="00222048">
              <w:rPr>
                <w:rFonts w:ascii="Arial" w:hAnsi="Arial" w:cs="Arial"/>
                <w:lang w:val="en-GB"/>
              </w:rPr>
              <w:t>Optometric Investigative Techniques – II</w:t>
            </w:r>
          </w:p>
        </w:tc>
        <w:tc>
          <w:tcPr>
            <w:tcW w:w="765" w:type="pct"/>
          </w:tcPr>
          <w:p w14:paraId="5997E797" w14:textId="77777777" w:rsidR="00313EDE" w:rsidRPr="00222048" w:rsidRDefault="00313EDE" w:rsidP="00170951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5" w:type="pct"/>
          </w:tcPr>
          <w:p w14:paraId="5816A81E" w14:textId="641A2204" w:rsidR="00313EDE" w:rsidRPr="00222048" w:rsidRDefault="00313EDE" w:rsidP="00170951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6</w:t>
            </w:r>
          </w:p>
        </w:tc>
        <w:tc>
          <w:tcPr>
            <w:tcW w:w="542" w:type="pct"/>
          </w:tcPr>
          <w:p w14:paraId="783C7647" w14:textId="77777777" w:rsidR="00313EDE" w:rsidRPr="00222048" w:rsidRDefault="00313EDE" w:rsidP="00170951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FIS/07</w:t>
            </w:r>
          </w:p>
        </w:tc>
      </w:tr>
      <w:tr w:rsidR="00313EDE" w:rsidRPr="00222048" w14:paraId="3483F890" w14:textId="77777777" w:rsidTr="00313EDE">
        <w:tc>
          <w:tcPr>
            <w:tcW w:w="2928" w:type="pct"/>
          </w:tcPr>
          <w:p w14:paraId="06C065C6" w14:textId="77777777" w:rsidR="00313EDE" w:rsidRPr="00222048" w:rsidRDefault="00313EDE" w:rsidP="00170951">
            <w:pPr>
              <w:suppressAutoHyphens/>
              <w:contextualSpacing/>
              <w:rPr>
                <w:rFonts w:ascii="Arial" w:eastAsia="Times New Roman" w:hAnsi="Arial" w:cs="Arial"/>
                <w:bCs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val="en-GB" w:eastAsia="it-IT"/>
              </w:rPr>
              <w:t>- Optometry and Low vision</w:t>
            </w:r>
          </w:p>
        </w:tc>
        <w:tc>
          <w:tcPr>
            <w:tcW w:w="765" w:type="pct"/>
          </w:tcPr>
          <w:p w14:paraId="46436072" w14:textId="77777777" w:rsidR="00313EDE" w:rsidRPr="00222048" w:rsidRDefault="00313EDE" w:rsidP="00170951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5" w:type="pct"/>
          </w:tcPr>
          <w:p w14:paraId="75F35AAF" w14:textId="6CF9CD3C" w:rsidR="00313EDE" w:rsidRPr="00222048" w:rsidRDefault="00313EDE" w:rsidP="00170951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val="en-GB" w:eastAsia="it-IT"/>
              </w:rPr>
              <w:t>6</w:t>
            </w:r>
          </w:p>
        </w:tc>
        <w:tc>
          <w:tcPr>
            <w:tcW w:w="542" w:type="pct"/>
          </w:tcPr>
          <w:p w14:paraId="13EADF44" w14:textId="77777777" w:rsidR="00313EDE" w:rsidRPr="00222048" w:rsidRDefault="00313EDE" w:rsidP="00170951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FIS/07</w:t>
            </w:r>
          </w:p>
        </w:tc>
      </w:tr>
      <w:tr w:rsidR="00313EDE" w:rsidRPr="00222048" w14:paraId="452F64E3" w14:textId="77777777" w:rsidTr="00313EDE">
        <w:tc>
          <w:tcPr>
            <w:tcW w:w="2928" w:type="pct"/>
          </w:tcPr>
          <w:p w14:paraId="45E38361" w14:textId="77777777" w:rsidR="00313EDE" w:rsidRPr="00222048" w:rsidRDefault="00313EDE" w:rsidP="00170951">
            <w:pPr>
              <w:suppressAutoHyphens/>
              <w:contextualSpacing/>
              <w:rPr>
                <w:rFonts w:ascii="Arial" w:eastAsia="Times New Roman" w:hAnsi="Arial" w:cs="Arial"/>
                <w:bCs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val="en-GB" w:eastAsia="it-IT"/>
              </w:rPr>
              <w:t>- Specialty Contact Lenses</w:t>
            </w:r>
          </w:p>
        </w:tc>
        <w:tc>
          <w:tcPr>
            <w:tcW w:w="765" w:type="pct"/>
          </w:tcPr>
          <w:p w14:paraId="3DC4DC1C" w14:textId="77777777" w:rsidR="00313EDE" w:rsidRPr="00222048" w:rsidRDefault="00313EDE" w:rsidP="00170951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5" w:type="pct"/>
          </w:tcPr>
          <w:p w14:paraId="196F5E8B" w14:textId="7B491558" w:rsidR="00313EDE" w:rsidRPr="00222048" w:rsidRDefault="00313EDE" w:rsidP="00170951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val="en-GB" w:eastAsia="it-IT"/>
              </w:rPr>
              <w:t>6</w:t>
            </w:r>
          </w:p>
        </w:tc>
        <w:tc>
          <w:tcPr>
            <w:tcW w:w="542" w:type="pct"/>
          </w:tcPr>
          <w:p w14:paraId="608ABADC" w14:textId="77777777" w:rsidR="00313EDE" w:rsidRPr="00222048" w:rsidRDefault="00313EDE" w:rsidP="00170951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FIS/07</w:t>
            </w:r>
          </w:p>
        </w:tc>
      </w:tr>
      <w:tr w:rsidR="00313EDE" w:rsidRPr="00222048" w14:paraId="47067021" w14:textId="77777777" w:rsidTr="00313EDE">
        <w:tc>
          <w:tcPr>
            <w:tcW w:w="2928" w:type="pct"/>
          </w:tcPr>
          <w:p w14:paraId="463E1F92" w14:textId="77777777" w:rsidR="00313EDE" w:rsidRPr="00222048" w:rsidRDefault="00313EDE" w:rsidP="00170951">
            <w:pPr>
              <w:suppressAutoHyphens/>
              <w:contextualSpacing/>
              <w:rPr>
                <w:rFonts w:ascii="Arial" w:eastAsia="Times New Roman" w:hAnsi="Arial" w:cs="Arial"/>
                <w:bCs/>
                <w:lang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 xml:space="preserve">- Adaptive </w:t>
            </w:r>
            <w:proofErr w:type="spellStart"/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>Optics</w:t>
            </w:r>
            <w:proofErr w:type="spellEnd"/>
          </w:p>
        </w:tc>
        <w:tc>
          <w:tcPr>
            <w:tcW w:w="765" w:type="pct"/>
          </w:tcPr>
          <w:p w14:paraId="64B2EBC5" w14:textId="77777777" w:rsidR="00313EDE" w:rsidRPr="00222048" w:rsidRDefault="00313EDE" w:rsidP="00170951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5" w:type="pct"/>
          </w:tcPr>
          <w:p w14:paraId="453C3973" w14:textId="157FD8F5" w:rsidR="00313EDE" w:rsidRPr="00222048" w:rsidRDefault="00313EDE" w:rsidP="00170951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val="en-GB" w:eastAsia="it-IT"/>
              </w:rPr>
              <w:t>6</w:t>
            </w:r>
          </w:p>
        </w:tc>
        <w:tc>
          <w:tcPr>
            <w:tcW w:w="542" w:type="pct"/>
          </w:tcPr>
          <w:p w14:paraId="3274D46F" w14:textId="77777777" w:rsidR="00313EDE" w:rsidRPr="00222048" w:rsidRDefault="00313EDE" w:rsidP="00170951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FIS/07</w:t>
            </w:r>
          </w:p>
        </w:tc>
      </w:tr>
      <w:tr w:rsidR="00313EDE" w:rsidRPr="00222048" w14:paraId="258F85E9" w14:textId="77777777" w:rsidTr="00313EDE">
        <w:tc>
          <w:tcPr>
            <w:tcW w:w="2928" w:type="pct"/>
          </w:tcPr>
          <w:p w14:paraId="5D08789B" w14:textId="77777777" w:rsidR="00313EDE" w:rsidRPr="00222048" w:rsidRDefault="00313EDE" w:rsidP="00170951">
            <w:pPr>
              <w:suppressAutoHyphens/>
              <w:contextualSpacing/>
              <w:rPr>
                <w:rFonts w:ascii="Arial" w:eastAsia="Times New Roman" w:hAnsi="Arial" w:cs="Arial"/>
                <w:bCs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 xml:space="preserve">- </w:t>
            </w:r>
            <w:proofErr w:type="spellStart"/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>Materials</w:t>
            </w:r>
            <w:proofErr w:type="spellEnd"/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>Spectroscopy</w:t>
            </w:r>
            <w:proofErr w:type="spellEnd"/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 xml:space="preserve"> and </w:t>
            </w:r>
            <w:proofErr w:type="spellStart"/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>Microscopy</w:t>
            </w:r>
            <w:proofErr w:type="spellEnd"/>
          </w:p>
        </w:tc>
        <w:tc>
          <w:tcPr>
            <w:tcW w:w="765" w:type="pct"/>
          </w:tcPr>
          <w:p w14:paraId="1A4703E0" w14:textId="77777777" w:rsidR="00313EDE" w:rsidRPr="00222048" w:rsidRDefault="00313EDE" w:rsidP="00170951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5" w:type="pct"/>
          </w:tcPr>
          <w:p w14:paraId="26418108" w14:textId="16F39926" w:rsidR="00313EDE" w:rsidRPr="00222048" w:rsidRDefault="00313EDE" w:rsidP="00170951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val="en-GB" w:eastAsia="it-IT"/>
              </w:rPr>
              <w:t>6</w:t>
            </w:r>
          </w:p>
        </w:tc>
        <w:tc>
          <w:tcPr>
            <w:tcW w:w="542" w:type="pct"/>
          </w:tcPr>
          <w:p w14:paraId="39FFCE06" w14:textId="77777777" w:rsidR="00313EDE" w:rsidRPr="00222048" w:rsidRDefault="00313EDE" w:rsidP="00170951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val="en-GB" w:eastAsia="it-IT"/>
              </w:rPr>
              <w:t>FIS/01</w:t>
            </w:r>
          </w:p>
        </w:tc>
      </w:tr>
      <w:tr w:rsidR="00313EDE" w:rsidRPr="00222048" w14:paraId="03F952C1" w14:textId="77777777" w:rsidTr="00313EDE">
        <w:tc>
          <w:tcPr>
            <w:tcW w:w="2928" w:type="pct"/>
          </w:tcPr>
          <w:p w14:paraId="0E110B4C" w14:textId="7A05067B" w:rsidR="00313EDE" w:rsidRPr="00222048" w:rsidRDefault="00CB77B4" w:rsidP="00170951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222048">
              <w:rPr>
                <w:rFonts w:ascii="Arial" w:eastAsia="Times New Roman" w:hAnsi="Arial" w:cs="Arial"/>
                <w:lang w:eastAsia="it-IT"/>
              </w:rPr>
              <w:t>Elective</w:t>
            </w:r>
            <w:proofErr w:type="spellEnd"/>
            <w:r w:rsidRPr="00222048">
              <w:rPr>
                <w:rFonts w:ascii="Arial" w:eastAsia="Times New Roman" w:hAnsi="Arial" w:cs="Arial"/>
                <w:lang w:eastAsia="it-IT"/>
              </w:rPr>
              <w:t xml:space="preserve"> </w:t>
            </w:r>
            <w:proofErr w:type="spellStart"/>
            <w:r w:rsidRPr="00222048">
              <w:rPr>
                <w:rFonts w:ascii="Arial" w:eastAsia="Times New Roman" w:hAnsi="Arial" w:cs="Arial"/>
                <w:lang w:eastAsia="it-IT"/>
              </w:rPr>
              <w:t>courses</w:t>
            </w:r>
            <w:proofErr w:type="spellEnd"/>
          </w:p>
        </w:tc>
        <w:tc>
          <w:tcPr>
            <w:tcW w:w="765" w:type="pct"/>
          </w:tcPr>
          <w:p w14:paraId="20654AB6" w14:textId="1ABA2615" w:rsidR="00313EDE" w:rsidRPr="00222048" w:rsidRDefault="00302E35" w:rsidP="00170951">
            <w:pPr>
              <w:suppressAutoHyphens/>
              <w:ind w:right="-41"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765" w:type="pct"/>
          </w:tcPr>
          <w:p w14:paraId="5C36B61A" w14:textId="1C9878F7" w:rsidR="00313EDE" w:rsidRPr="00222048" w:rsidRDefault="00313EDE" w:rsidP="00170951">
            <w:pPr>
              <w:suppressAutoHyphens/>
              <w:ind w:right="-41"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12</w:t>
            </w:r>
          </w:p>
        </w:tc>
        <w:tc>
          <w:tcPr>
            <w:tcW w:w="542" w:type="pct"/>
          </w:tcPr>
          <w:p w14:paraId="39F4EB72" w14:textId="77777777" w:rsidR="00313EDE" w:rsidRPr="00222048" w:rsidRDefault="00313EDE" w:rsidP="00170951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313EDE" w:rsidRPr="00222048" w14:paraId="49C6D191" w14:textId="77777777" w:rsidTr="00313EDE">
        <w:tc>
          <w:tcPr>
            <w:tcW w:w="2928" w:type="pct"/>
          </w:tcPr>
          <w:p w14:paraId="0EE85D87" w14:textId="2B4CBFCE" w:rsidR="00313EDE" w:rsidRPr="00222048" w:rsidRDefault="00D24E5F" w:rsidP="00170951">
            <w:pPr>
              <w:suppressAutoHyphens/>
              <w:contextualSpacing/>
              <w:rPr>
                <w:rFonts w:ascii="Arial" w:eastAsia="Times New Roman" w:hAnsi="Arial" w:cs="Arial"/>
                <w:b/>
                <w:lang w:eastAsia="it-IT"/>
              </w:rPr>
            </w:pPr>
            <w:r w:rsidRPr="00222048">
              <w:rPr>
                <w:rFonts w:ascii="Arial" w:hAnsi="Arial" w:cs="Arial"/>
                <w:color w:val="0D0D0D"/>
                <w:shd w:val="clear" w:color="auto" w:fill="FFFFFF"/>
              </w:rPr>
              <w:t>Additional language skills</w:t>
            </w:r>
          </w:p>
        </w:tc>
        <w:tc>
          <w:tcPr>
            <w:tcW w:w="765" w:type="pct"/>
          </w:tcPr>
          <w:p w14:paraId="4155D1D4" w14:textId="77777777" w:rsidR="00313EDE" w:rsidRPr="00222048" w:rsidRDefault="00313EDE" w:rsidP="00170951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5" w:type="pct"/>
          </w:tcPr>
          <w:p w14:paraId="00A4570A" w14:textId="1CD56379" w:rsidR="00313EDE" w:rsidRPr="00222048" w:rsidRDefault="00313EDE" w:rsidP="00170951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val="en-GB" w:eastAsia="it-IT"/>
              </w:rPr>
              <w:t>3</w:t>
            </w:r>
          </w:p>
        </w:tc>
        <w:tc>
          <w:tcPr>
            <w:tcW w:w="542" w:type="pct"/>
          </w:tcPr>
          <w:p w14:paraId="3BABD2E8" w14:textId="657386CD" w:rsidR="00313EDE" w:rsidRPr="00222048" w:rsidRDefault="00313EDE" w:rsidP="00170951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313EDE" w:rsidRPr="00222048" w14:paraId="58E48825" w14:textId="77777777" w:rsidTr="00313EDE">
        <w:tc>
          <w:tcPr>
            <w:tcW w:w="2928" w:type="pct"/>
          </w:tcPr>
          <w:p w14:paraId="2013B450" w14:textId="3692C2AD" w:rsidR="00313EDE" w:rsidRPr="00222048" w:rsidRDefault="00241A1C" w:rsidP="00170951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Total </w:t>
            </w:r>
            <w:r w:rsidR="0011731F" w:rsidRPr="00222048">
              <w:rPr>
                <w:rFonts w:ascii="Arial" w:eastAsia="Times New Roman" w:hAnsi="Arial" w:cs="Arial"/>
                <w:b/>
                <w:color w:val="000000"/>
                <w:lang w:eastAsia="it-IT"/>
              </w:rPr>
              <w:t>f</w:t>
            </w:r>
            <w:r w:rsidRPr="00222048">
              <w:rPr>
                <w:rFonts w:ascii="Arial" w:eastAsia="Times New Roman" w:hAnsi="Arial" w:cs="Arial"/>
                <w:b/>
                <w:color w:val="000000"/>
                <w:lang w:eastAsia="it-IT"/>
              </w:rPr>
              <w:t>irst-</w:t>
            </w:r>
            <w:proofErr w:type="spellStart"/>
            <w:r w:rsidRPr="00222048">
              <w:rPr>
                <w:rFonts w:ascii="Arial" w:eastAsia="Times New Roman" w:hAnsi="Arial" w:cs="Arial"/>
                <w:b/>
                <w:color w:val="000000"/>
                <w:lang w:eastAsia="it-IT"/>
              </w:rPr>
              <w:t>year</w:t>
            </w:r>
            <w:proofErr w:type="spellEnd"/>
            <w:r w:rsidRPr="00222048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ECTS</w:t>
            </w:r>
          </w:p>
        </w:tc>
        <w:tc>
          <w:tcPr>
            <w:tcW w:w="765" w:type="pct"/>
          </w:tcPr>
          <w:p w14:paraId="073D70E4" w14:textId="77777777" w:rsidR="00313EDE" w:rsidRPr="00222048" w:rsidRDefault="00313EDE" w:rsidP="00170951">
            <w:pPr>
              <w:suppressAutoHyphens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765" w:type="pct"/>
          </w:tcPr>
          <w:p w14:paraId="2EF93210" w14:textId="4584805E" w:rsidR="00313EDE" w:rsidRPr="00222048" w:rsidRDefault="00313EDE" w:rsidP="00170951">
            <w:pPr>
              <w:suppressAutoHyphens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2048">
              <w:rPr>
                <w:rFonts w:ascii="Arial" w:eastAsia="Times New Roman" w:hAnsi="Arial" w:cs="Arial"/>
                <w:b/>
                <w:bCs/>
                <w:lang w:eastAsia="it-IT"/>
              </w:rPr>
              <w:t>63</w:t>
            </w:r>
          </w:p>
        </w:tc>
        <w:tc>
          <w:tcPr>
            <w:tcW w:w="542" w:type="pct"/>
          </w:tcPr>
          <w:p w14:paraId="290250DA" w14:textId="77777777" w:rsidR="00313EDE" w:rsidRPr="00222048" w:rsidRDefault="00313EDE" w:rsidP="00170951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0BFDDDD6" w14:textId="77777777" w:rsidR="000F4BBE" w:rsidRPr="00222048" w:rsidRDefault="000F4BBE" w:rsidP="00170951">
      <w:pPr>
        <w:suppressAutoHyphens/>
        <w:spacing w:after="0" w:line="240" w:lineRule="auto"/>
        <w:contextualSpacing/>
        <w:rPr>
          <w:rFonts w:ascii="Arial" w:eastAsia="Times New Roman" w:hAnsi="Arial" w:cs="Arial"/>
          <w:color w:val="000000"/>
          <w:lang w:eastAsia="it-IT"/>
        </w:rPr>
      </w:pPr>
    </w:p>
    <w:p w14:paraId="40F9539E" w14:textId="77777777" w:rsidR="00AE1FFB" w:rsidRPr="00222048" w:rsidRDefault="00AE1FFB" w:rsidP="00170951">
      <w:pPr>
        <w:suppressAutoHyphens/>
        <w:spacing w:after="0" w:line="240" w:lineRule="auto"/>
        <w:contextualSpacing/>
        <w:rPr>
          <w:rFonts w:ascii="Arial" w:eastAsia="Times New Roman" w:hAnsi="Arial" w:cs="Arial"/>
          <w:color w:val="000000"/>
          <w:lang w:eastAsia="it-IT"/>
        </w:rPr>
      </w:pPr>
    </w:p>
    <w:p w14:paraId="25341437" w14:textId="77777777" w:rsidR="000F4BBE" w:rsidRPr="00222048" w:rsidRDefault="000F4BBE" w:rsidP="00170951">
      <w:pPr>
        <w:suppressAutoHyphens/>
        <w:spacing w:after="0" w:line="240" w:lineRule="auto"/>
        <w:contextualSpacing/>
        <w:rPr>
          <w:rFonts w:ascii="Arial" w:eastAsia="Times New Roman" w:hAnsi="Arial" w:cs="Arial"/>
          <w:color w:val="000000"/>
          <w:lang w:eastAsia="it-IT"/>
        </w:rPr>
      </w:pPr>
    </w:p>
    <w:p w14:paraId="59F841AB" w14:textId="6B17FD65" w:rsidR="000F4BBE" w:rsidRPr="00AC266F" w:rsidRDefault="0011731F" w:rsidP="00170951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C00000"/>
          <w:lang w:eastAsia="it-IT"/>
        </w:rPr>
      </w:pPr>
      <w:r w:rsidRPr="00AC266F">
        <w:rPr>
          <w:rFonts w:ascii="Arial" w:eastAsia="Times New Roman" w:hAnsi="Arial" w:cs="Arial"/>
          <w:b/>
          <w:bCs/>
          <w:color w:val="C00000"/>
          <w:lang w:eastAsia="it-IT"/>
        </w:rPr>
        <w:t>2nd year of the f</w:t>
      </w:r>
      <w:r w:rsidRPr="00AC266F">
        <w:rPr>
          <w:rFonts w:ascii="Arial" w:hAnsi="Arial" w:cs="Arial"/>
          <w:b/>
          <w:bCs/>
          <w:color w:val="C00000"/>
          <w:shd w:val="clear" w:color="auto" w:fill="FFFFFF"/>
        </w:rPr>
        <w:t xml:space="preserve">ull-time course </w:t>
      </w:r>
      <w:r w:rsidR="00862364" w:rsidRPr="00AC266F">
        <w:rPr>
          <w:rFonts w:ascii="Arial" w:hAnsi="Arial" w:cs="Arial"/>
          <w:b/>
          <w:bCs/>
          <w:color w:val="C00000"/>
          <w:shd w:val="clear" w:color="auto" w:fill="FFFFFF"/>
        </w:rPr>
        <w:t>program</w:t>
      </w:r>
    </w:p>
    <w:tbl>
      <w:tblPr>
        <w:tblStyle w:val="Grigliatabella"/>
        <w:tblW w:w="4662" w:type="pct"/>
        <w:tblInd w:w="0" w:type="dxa"/>
        <w:tblLook w:val="04A0" w:firstRow="1" w:lastRow="0" w:firstColumn="1" w:lastColumn="0" w:noHBand="0" w:noVBand="1"/>
      </w:tblPr>
      <w:tblGrid>
        <w:gridCol w:w="5162"/>
        <w:gridCol w:w="1292"/>
        <w:gridCol w:w="1292"/>
        <w:gridCol w:w="1231"/>
      </w:tblGrid>
      <w:tr w:rsidR="0011731F" w:rsidRPr="00222048" w14:paraId="1309F813" w14:textId="77777777" w:rsidTr="0011731F">
        <w:tc>
          <w:tcPr>
            <w:tcW w:w="2925" w:type="pct"/>
          </w:tcPr>
          <w:p w14:paraId="23FC2619" w14:textId="20DC3BF7" w:rsidR="0011731F" w:rsidRPr="00222048" w:rsidRDefault="0011731F" w:rsidP="0011731F">
            <w:pPr>
              <w:suppressAutoHyphens/>
              <w:ind w:right="723"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b/>
                <w:lang w:eastAsia="it-IT"/>
              </w:rPr>
              <w:t>ACTIVITIES</w:t>
            </w:r>
          </w:p>
        </w:tc>
        <w:tc>
          <w:tcPr>
            <w:tcW w:w="770" w:type="pct"/>
          </w:tcPr>
          <w:p w14:paraId="23F9F60F" w14:textId="3BF5357E" w:rsidR="0011731F" w:rsidRPr="00222048" w:rsidRDefault="0011731F" w:rsidP="0011731F">
            <w:pPr>
              <w:suppressAutoHyphens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22204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semester</w:t>
            </w:r>
            <w:proofErr w:type="spellEnd"/>
          </w:p>
        </w:tc>
        <w:tc>
          <w:tcPr>
            <w:tcW w:w="770" w:type="pct"/>
          </w:tcPr>
          <w:p w14:paraId="26CFBFF0" w14:textId="4911F68B" w:rsidR="0011731F" w:rsidRPr="00222048" w:rsidRDefault="0011731F" w:rsidP="0011731F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b/>
                <w:bCs/>
                <w:lang w:eastAsia="it-IT"/>
              </w:rPr>
              <w:t>ECTS</w:t>
            </w:r>
          </w:p>
        </w:tc>
        <w:tc>
          <w:tcPr>
            <w:tcW w:w="535" w:type="pct"/>
          </w:tcPr>
          <w:p w14:paraId="0B03275E" w14:textId="512C0F2F" w:rsidR="0011731F" w:rsidRPr="00222048" w:rsidRDefault="0011731F" w:rsidP="0011731F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222048">
              <w:rPr>
                <w:rFonts w:ascii="Arial" w:hAnsi="Arial" w:cs="Arial"/>
                <w:b/>
                <w:bCs/>
                <w:color w:val="0D0D0D"/>
                <w:shd w:val="clear" w:color="auto" w:fill="FFFFFF"/>
              </w:rPr>
              <w:t>academic</w:t>
            </w:r>
            <w:proofErr w:type="spellEnd"/>
            <w:r w:rsidRPr="00222048">
              <w:rPr>
                <w:rFonts w:ascii="Arial" w:hAnsi="Arial" w:cs="Arial"/>
                <w:b/>
                <w:bCs/>
                <w:color w:val="0D0D0D"/>
                <w:shd w:val="clear" w:color="auto" w:fill="FFFFFF"/>
              </w:rPr>
              <w:t xml:space="preserve"> discipline</w:t>
            </w:r>
          </w:p>
        </w:tc>
      </w:tr>
      <w:tr w:rsidR="0011731F" w:rsidRPr="00222048" w14:paraId="72A0F127" w14:textId="77777777" w:rsidTr="00302E35">
        <w:tc>
          <w:tcPr>
            <w:tcW w:w="2925" w:type="pct"/>
            <w:hideMark/>
          </w:tcPr>
          <w:p w14:paraId="007EA9DA" w14:textId="77777777" w:rsidR="0011731F" w:rsidRPr="00222048" w:rsidRDefault="0011731F" w:rsidP="0011731F">
            <w:pPr>
              <w:suppressAutoHyphens/>
              <w:contextualSpacing/>
              <w:rPr>
                <w:rFonts w:ascii="Arial" w:eastAsia="Times New Roman" w:hAnsi="Arial" w:cs="Arial"/>
                <w:strike/>
                <w:color w:val="000000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val="en-GB" w:eastAsia="it-IT"/>
              </w:rPr>
              <w:t>Optical Properties of Materials</w:t>
            </w:r>
          </w:p>
          <w:p w14:paraId="1646C579" w14:textId="77777777" w:rsidR="0011731F" w:rsidRPr="00222048" w:rsidRDefault="0011731F" w:rsidP="0011731F">
            <w:pPr>
              <w:suppressAutoHyphens/>
              <w:contextualSpacing/>
              <w:rPr>
                <w:rFonts w:ascii="Arial" w:eastAsia="Times New Roman" w:hAnsi="Arial" w:cs="Arial"/>
                <w:strike/>
                <w:lang w:val="en-GB" w:eastAsia="it-IT"/>
              </w:rPr>
            </w:pPr>
          </w:p>
        </w:tc>
        <w:tc>
          <w:tcPr>
            <w:tcW w:w="770" w:type="pct"/>
          </w:tcPr>
          <w:p w14:paraId="7C4335F1" w14:textId="70B885D4" w:rsidR="0011731F" w:rsidRPr="00222048" w:rsidRDefault="0011731F" w:rsidP="0011731F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770" w:type="pct"/>
            <w:hideMark/>
          </w:tcPr>
          <w:p w14:paraId="41C823CC" w14:textId="2F6CCEB8" w:rsidR="0011731F" w:rsidRPr="00222048" w:rsidRDefault="0011731F" w:rsidP="0011731F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>6</w:t>
            </w:r>
          </w:p>
        </w:tc>
        <w:tc>
          <w:tcPr>
            <w:tcW w:w="535" w:type="pct"/>
            <w:hideMark/>
          </w:tcPr>
          <w:p w14:paraId="36122EFA" w14:textId="77777777" w:rsidR="0011731F" w:rsidRPr="00222048" w:rsidRDefault="0011731F" w:rsidP="0011731F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FIS/03</w:t>
            </w:r>
          </w:p>
        </w:tc>
      </w:tr>
      <w:tr w:rsidR="0011731F" w:rsidRPr="00222048" w14:paraId="05D88985" w14:textId="77777777" w:rsidTr="00302E35">
        <w:tc>
          <w:tcPr>
            <w:tcW w:w="2925" w:type="pct"/>
          </w:tcPr>
          <w:p w14:paraId="2350582F" w14:textId="51E7118B" w:rsidR="0011731F" w:rsidRPr="00222048" w:rsidRDefault="0011731F" w:rsidP="0011731F">
            <w:pPr>
              <w:suppressAutoHyphens/>
              <w:contextualSpacing/>
              <w:rPr>
                <w:rFonts w:ascii="Arial" w:eastAsia="Times New Roman" w:hAnsi="Arial" w:cs="Arial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bCs/>
                <w:lang w:val="en-GB" w:eastAsia="it-IT"/>
              </w:rPr>
              <w:t xml:space="preserve">ONE </w:t>
            </w:r>
            <w:r w:rsidRPr="00222048">
              <w:rPr>
                <w:rFonts w:ascii="Arial" w:hAnsi="Arial" w:cs="Arial"/>
                <w:color w:val="0D0D0D"/>
                <w:shd w:val="clear" w:color="auto" w:fill="FFFFFF"/>
                <w:lang w:val="en-GB"/>
              </w:rPr>
              <w:t>ELECTIVE COURSE AMONG THE FOLLOWING THREE</w:t>
            </w:r>
            <w:r w:rsidRPr="00222048">
              <w:rPr>
                <w:rFonts w:ascii="Arial" w:eastAsia="Times New Roman" w:hAnsi="Arial" w:cs="Arial"/>
                <w:b/>
                <w:lang w:val="en-GB" w:eastAsia="it-IT"/>
              </w:rPr>
              <w:t xml:space="preserve"> </w:t>
            </w:r>
            <w:r w:rsidRPr="00222048">
              <w:rPr>
                <w:rFonts w:ascii="Arial" w:eastAsia="Times New Roman" w:hAnsi="Arial" w:cs="Arial"/>
                <w:lang w:val="en-GB" w:eastAsia="it-IT"/>
              </w:rPr>
              <w:t>(6 ECTS)</w:t>
            </w:r>
            <w:r w:rsidRPr="00222048">
              <w:rPr>
                <w:rFonts w:ascii="Arial" w:eastAsia="Times New Roman" w:hAnsi="Arial" w:cs="Arial"/>
                <w:b/>
                <w:lang w:val="en-GB" w:eastAsia="it-IT"/>
              </w:rPr>
              <w:t>:</w:t>
            </w:r>
          </w:p>
        </w:tc>
        <w:tc>
          <w:tcPr>
            <w:tcW w:w="770" w:type="pct"/>
          </w:tcPr>
          <w:p w14:paraId="51A323FD" w14:textId="2E1C617B" w:rsidR="0011731F" w:rsidRPr="00222048" w:rsidRDefault="0011731F" w:rsidP="0011731F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770" w:type="pct"/>
          </w:tcPr>
          <w:p w14:paraId="17465A95" w14:textId="4925FE8C" w:rsidR="0011731F" w:rsidRPr="00222048" w:rsidRDefault="0011731F" w:rsidP="0011731F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35" w:type="pct"/>
          </w:tcPr>
          <w:p w14:paraId="010DB4AA" w14:textId="77777777" w:rsidR="0011731F" w:rsidRPr="00222048" w:rsidRDefault="0011731F" w:rsidP="0011731F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11731F" w:rsidRPr="00222048" w14:paraId="17ABC144" w14:textId="77777777" w:rsidTr="00302E35">
        <w:tc>
          <w:tcPr>
            <w:tcW w:w="2925" w:type="pct"/>
          </w:tcPr>
          <w:p w14:paraId="5F2069CA" w14:textId="77777777" w:rsidR="0011731F" w:rsidRPr="00222048" w:rsidRDefault="0011731F" w:rsidP="0011731F">
            <w:pPr>
              <w:suppressAutoHyphens/>
              <w:contextualSpacing/>
              <w:rPr>
                <w:rFonts w:ascii="Arial" w:eastAsia="Times New Roman" w:hAnsi="Arial" w:cs="Arial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lang w:val="en-GB" w:eastAsia="it-IT"/>
              </w:rPr>
              <w:t>- Introduction to digital imaging and computer vision</w:t>
            </w:r>
          </w:p>
        </w:tc>
        <w:tc>
          <w:tcPr>
            <w:tcW w:w="770" w:type="pct"/>
          </w:tcPr>
          <w:p w14:paraId="14065177" w14:textId="77777777" w:rsidR="0011731F" w:rsidRPr="00222048" w:rsidRDefault="0011731F" w:rsidP="0011731F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val="en-GB" w:eastAsia="it-IT"/>
              </w:rPr>
            </w:pPr>
          </w:p>
        </w:tc>
        <w:tc>
          <w:tcPr>
            <w:tcW w:w="770" w:type="pct"/>
          </w:tcPr>
          <w:p w14:paraId="5757BB11" w14:textId="59B87250" w:rsidR="0011731F" w:rsidRPr="00222048" w:rsidRDefault="0011731F" w:rsidP="0011731F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6</w:t>
            </w:r>
          </w:p>
        </w:tc>
        <w:tc>
          <w:tcPr>
            <w:tcW w:w="535" w:type="pct"/>
          </w:tcPr>
          <w:p w14:paraId="5BB05B4F" w14:textId="77777777" w:rsidR="0011731F" w:rsidRPr="00222048" w:rsidRDefault="0011731F" w:rsidP="0011731F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INF/01</w:t>
            </w:r>
          </w:p>
        </w:tc>
      </w:tr>
      <w:tr w:rsidR="0011731F" w:rsidRPr="00222048" w14:paraId="2301A29D" w14:textId="77777777" w:rsidTr="00302E35">
        <w:tc>
          <w:tcPr>
            <w:tcW w:w="2925" w:type="pct"/>
          </w:tcPr>
          <w:p w14:paraId="3321FFD5" w14:textId="77777777" w:rsidR="0011731F" w:rsidRPr="00222048" w:rsidRDefault="0011731F" w:rsidP="0011731F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 xml:space="preserve">- Visual </w:t>
            </w:r>
            <w:proofErr w:type="spellStart"/>
            <w:r w:rsidRPr="00222048">
              <w:rPr>
                <w:rFonts w:ascii="Arial" w:eastAsia="Times New Roman" w:hAnsi="Arial" w:cs="Arial"/>
                <w:lang w:eastAsia="it-IT"/>
              </w:rPr>
              <w:t>Neurosciences</w:t>
            </w:r>
            <w:proofErr w:type="spellEnd"/>
          </w:p>
        </w:tc>
        <w:tc>
          <w:tcPr>
            <w:tcW w:w="770" w:type="pct"/>
          </w:tcPr>
          <w:p w14:paraId="6EC628D5" w14:textId="77777777" w:rsidR="0011731F" w:rsidRPr="00222048" w:rsidRDefault="0011731F" w:rsidP="0011731F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70" w:type="pct"/>
          </w:tcPr>
          <w:p w14:paraId="1CC4FDF6" w14:textId="484734EC" w:rsidR="0011731F" w:rsidRPr="00222048" w:rsidRDefault="0011731F" w:rsidP="0011731F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6</w:t>
            </w:r>
          </w:p>
        </w:tc>
        <w:tc>
          <w:tcPr>
            <w:tcW w:w="535" w:type="pct"/>
          </w:tcPr>
          <w:p w14:paraId="4C4F8DD9" w14:textId="77777777" w:rsidR="0011731F" w:rsidRPr="00222048" w:rsidRDefault="0011731F" w:rsidP="0011731F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M-PSI/02</w:t>
            </w:r>
          </w:p>
        </w:tc>
      </w:tr>
      <w:tr w:rsidR="0011731F" w:rsidRPr="00222048" w14:paraId="67D0515C" w14:textId="77777777" w:rsidTr="00302E35">
        <w:tc>
          <w:tcPr>
            <w:tcW w:w="2925" w:type="pct"/>
          </w:tcPr>
          <w:p w14:paraId="10C82047" w14:textId="77777777" w:rsidR="0011731F" w:rsidRPr="00222048" w:rsidRDefault="0011731F" w:rsidP="0011731F">
            <w:pPr>
              <w:suppressAutoHyphens/>
              <w:contextualSpacing/>
              <w:rPr>
                <w:rFonts w:ascii="Arial" w:eastAsia="Times New Roman" w:hAnsi="Arial" w:cs="Arial"/>
                <w:color w:val="000000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val="en-GB" w:eastAsia="it-IT"/>
              </w:rPr>
              <w:t xml:space="preserve">- Virtual and Augmented Reality </w:t>
            </w:r>
          </w:p>
          <w:p w14:paraId="688B02F5" w14:textId="3769CC0A" w:rsidR="0011731F" w:rsidRPr="00222048" w:rsidRDefault="00FB64DC" w:rsidP="0011731F">
            <w:pPr>
              <w:suppressAutoHyphens/>
              <w:contextualSpacing/>
              <w:rPr>
                <w:rFonts w:ascii="Arial" w:eastAsia="Times New Roman" w:hAnsi="Arial" w:cs="Arial"/>
                <w:color w:val="000000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val="en-GB" w:eastAsia="it-IT"/>
              </w:rPr>
              <w:t>Part</w:t>
            </w:r>
            <w:r w:rsidR="0011731F" w:rsidRPr="00222048">
              <w:rPr>
                <w:rFonts w:ascii="Arial" w:eastAsia="Times New Roman" w:hAnsi="Arial" w:cs="Arial"/>
                <w:color w:val="000000"/>
                <w:lang w:val="en-GB" w:eastAsia="it-IT"/>
              </w:rPr>
              <w:t xml:space="preserve"> 1 (3 CFU) – Virtual and Augmented Reality Technologies</w:t>
            </w:r>
          </w:p>
          <w:p w14:paraId="37FD4F90" w14:textId="19905B18" w:rsidR="0011731F" w:rsidRPr="00222048" w:rsidRDefault="00FB64DC" w:rsidP="0011731F">
            <w:pPr>
              <w:suppressAutoHyphens/>
              <w:contextualSpacing/>
              <w:rPr>
                <w:rFonts w:ascii="Arial" w:eastAsia="Times New Roman" w:hAnsi="Arial" w:cs="Arial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val="en-GB" w:eastAsia="it-IT"/>
              </w:rPr>
              <w:t>Part</w:t>
            </w:r>
            <w:r w:rsidR="0011731F" w:rsidRPr="00222048">
              <w:rPr>
                <w:rFonts w:ascii="Arial" w:eastAsia="Times New Roman" w:hAnsi="Arial" w:cs="Arial"/>
                <w:color w:val="000000"/>
                <w:lang w:val="en-GB" w:eastAsia="it-IT"/>
              </w:rPr>
              <w:t xml:space="preserve"> 2 (3 CFU) – </w:t>
            </w:r>
            <w:r w:rsidR="0011731F" w:rsidRPr="0022204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Vision in Virtual and Augmented Reality</w:t>
            </w:r>
          </w:p>
        </w:tc>
        <w:tc>
          <w:tcPr>
            <w:tcW w:w="770" w:type="pct"/>
          </w:tcPr>
          <w:p w14:paraId="4C8448E9" w14:textId="77777777" w:rsidR="0011731F" w:rsidRPr="00222048" w:rsidRDefault="0011731F" w:rsidP="0011731F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val="en-GB" w:eastAsia="it-IT"/>
              </w:rPr>
            </w:pPr>
          </w:p>
        </w:tc>
        <w:tc>
          <w:tcPr>
            <w:tcW w:w="770" w:type="pct"/>
          </w:tcPr>
          <w:p w14:paraId="7E71D793" w14:textId="2B85F13C" w:rsidR="0011731F" w:rsidRPr="00222048" w:rsidRDefault="0011731F" w:rsidP="0011731F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3 + 3</w:t>
            </w:r>
          </w:p>
        </w:tc>
        <w:tc>
          <w:tcPr>
            <w:tcW w:w="535" w:type="pct"/>
          </w:tcPr>
          <w:p w14:paraId="70682E97" w14:textId="77777777" w:rsidR="0011731F" w:rsidRPr="00222048" w:rsidRDefault="0011731F" w:rsidP="0011731F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val="en-GB" w:eastAsia="it-IT"/>
              </w:rPr>
              <w:t>INF/01 + FIS/07</w:t>
            </w:r>
          </w:p>
        </w:tc>
      </w:tr>
      <w:tr w:rsidR="0011731F" w:rsidRPr="00222048" w14:paraId="7CA28C5E" w14:textId="77777777" w:rsidTr="00302E35">
        <w:tc>
          <w:tcPr>
            <w:tcW w:w="2925" w:type="pct"/>
          </w:tcPr>
          <w:p w14:paraId="3DCE3606" w14:textId="66B249FB" w:rsidR="0011731F" w:rsidRPr="00222048" w:rsidRDefault="0011731F" w:rsidP="0011731F">
            <w:pPr>
              <w:suppressAutoHyphens/>
              <w:contextualSpacing/>
              <w:jc w:val="both"/>
              <w:rPr>
                <w:rFonts w:ascii="Arial" w:eastAsia="Times New Roman" w:hAnsi="Arial" w:cs="Arial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lang w:val="en-GB" w:eastAsia="it-IT"/>
              </w:rPr>
              <w:t>Stage (</w:t>
            </w:r>
            <w:r w:rsidR="0015402C" w:rsidRPr="00222048">
              <w:rPr>
                <w:rFonts w:ascii="Arial" w:hAnsi="Arial" w:cs="Arial"/>
                <w:color w:val="0D0D0D"/>
                <w:shd w:val="clear" w:color="auto" w:fill="FFFFFF"/>
                <w:lang w:val="en-GB"/>
              </w:rPr>
              <w:t>Internship activities aimed at preparing the Master's thesis</w:t>
            </w:r>
            <w:r w:rsidRPr="00222048">
              <w:rPr>
                <w:rFonts w:ascii="Arial" w:eastAsia="Times New Roman" w:hAnsi="Arial" w:cs="Arial"/>
                <w:lang w:val="en-GB" w:eastAsia="it-IT"/>
              </w:rPr>
              <w:t>)</w:t>
            </w:r>
          </w:p>
        </w:tc>
        <w:tc>
          <w:tcPr>
            <w:tcW w:w="770" w:type="pct"/>
          </w:tcPr>
          <w:p w14:paraId="7650C63E" w14:textId="58CCBD32" w:rsidR="0011731F" w:rsidRPr="00222048" w:rsidRDefault="0011731F" w:rsidP="0011731F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1-2</w:t>
            </w:r>
          </w:p>
        </w:tc>
        <w:tc>
          <w:tcPr>
            <w:tcW w:w="770" w:type="pct"/>
          </w:tcPr>
          <w:p w14:paraId="0A3E4161" w14:textId="156F9FC3" w:rsidR="0011731F" w:rsidRPr="00222048" w:rsidRDefault="0011731F" w:rsidP="0011731F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25</w:t>
            </w:r>
          </w:p>
        </w:tc>
        <w:tc>
          <w:tcPr>
            <w:tcW w:w="535" w:type="pct"/>
          </w:tcPr>
          <w:p w14:paraId="115ECB1B" w14:textId="629ED0A8" w:rsidR="0011731F" w:rsidRPr="00222048" w:rsidRDefault="0011731F" w:rsidP="0011731F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11731F" w:rsidRPr="00222048" w14:paraId="284AB5B4" w14:textId="77777777" w:rsidTr="00302E35">
        <w:tc>
          <w:tcPr>
            <w:tcW w:w="2925" w:type="pct"/>
          </w:tcPr>
          <w:p w14:paraId="02EFEFE2" w14:textId="2E89C6FE" w:rsidR="0011731F" w:rsidRPr="00222048" w:rsidRDefault="0015402C" w:rsidP="0011731F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222048">
              <w:rPr>
                <w:rFonts w:ascii="Arial" w:eastAsia="Times New Roman" w:hAnsi="Arial" w:cs="Arial"/>
                <w:lang w:eastAsia="it-IT"/>
              </w:rPr>
              <w:t>Final</w:t>
            </w:r>
            <w:proofErr w:type="spellEnd"/>
            <w:r w:rsidRPr="00222048">
              <w:rPr>
                <w:rFonts w:ascii="Arial" w:eastAsia="Times New Roman" w:hAnsi="Arial" w:cs="Arial"/>
                <w:lang w:eastAsia="it-IT"/>
              </w:rPr>
              <w:t xml:space="preserve"> </w:t>
            </w:r>
            <w:proofErr w:type="spellStart"/>
            <w:r w:rsidRPr="00222048">
              <w:rPr>
                <w:rFonts w:ascii="Arial" w:eastAsia="Times New Roman" w:hAnsi="Arial" w:cs="Arial"/>
                <w:lang w:eastAsia="it-IT"/>
              </w:rPr>
              <w:t>exam</w:t>
            </w:r>
            <w:proofErr w:type="spellEnd"/>
          </w:p>
        </w:tc>
        <w:tc>
          <w:tcPr>
            <w:tcW w:w="770" w:type="pct"/>
          </w:tcPr>
          <w:p w14:paraId="459E75E4" w14:textId="0858BD75" w:rsidR="0011731F" w:rsidRPr="00222048" w:rsidRDefault="0011731F" w:rsidP="0011731F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1-2</w:t>
            </w:r>
          </w:p>
        </w:tc>
        <w:tc>
          <w:tcPr>
            <w:tcW w:w="770" w:type="pct"/>
          </w:tcPr>
          <w:p w14:paraId="263E60E4" w14:textId="6BB2CE3A" w:rsidR="0011731F" w:rsidRPr="00222048" w:rsidRDefault="0011731F" w:rsidP="0011731F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20</w:t>
            </w:r>
          </w:p>
        </w:tc>
        <w:tc>
          <w:tcPr>
            <w:tcW w:w="535" w:type="pct"/>
          </w:tcPr>
          <w:p w14:paraId="4217DB73" w14:textId="01B7A735" w:rsidR="0011731F" w:rsidRPr="00222048" w:rsidRDefault="0011731F" w:rsidP="0011731F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11731F" w:rsidRPr="00222048" w14:paraId="42765F87" w14:textId="77777777" w:rsidTr="00302E35">
        <w:tc>
          <w:tcPr>
            <w:tcW w:w="2925" w:type="pct"/>
          </w:tcPr>
          <w:p w14:paraId="6DA92544" w14:textId="402AF0B8" w:rsidR="0011731F" w:rsidRPr="00222048" w:rsidRDefault="0015402C" w:rsidP="0011731F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b/>
                <w:color w:val="000000"/>
                <w:lang w:eastAsia="it-IT"/>
              </w:rPr>
              <w:t>Total second-</w:t>
            </w:r>
            <w:proofErr w:type="spellStart"/>
            <w:r w:rsidRPr="00222048">
              <w:rPr>
                <w:rFonts w:ascii="Arial" w:eastAsia="Times New Roman" w:hAnsi="Arial" w:cs="Arial"/>
                <w:b/>
                <w:color w:val="000000"/>
                <w:lang w:eastAsia="it-IT"/>
              </w:rPr>
              <w:t>year</w:t>
            </w:r>
            <w:proofErr w:type="spellEnd"/>
            <w:r w:rsidRPr="00222048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ECTS</w:t>
            </w:r>
          </w:p>
        </w:tc>
        <w:tc>
          <w:tcPr>
            <w:tcW w:w="770" w:type="pct"/>
          </w:tcPr>
          <w:p w14:paraId="5C7CCB2F" w14:textId="77777777" w:rsidR="0011731F" w:rsidRPr="00222048" w:rsidRDefault="0011731F" w:rsidP="0011731F">
            <w:pPr>
              <w:suppressAutoHyphens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770" w:type="pct"/>
          </w:tcPr>
          <w:p w14:paraId="0D07A4E8" w14:textId="43C44AF7" w:rsidR="0011731F" w:rsidRPr="00222048" w:rsidRDefault="0011731F" w:rsidP="0011731F">
            <w:pPr>
              <w:suppressAutoHyphens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2048">
              <w:rPr>
                <w:rFonts w:ascii="Arial" w:eastAsia="Times New Roman" w:hAnsi="Arial" w:cs="Arial"/>
                <w:b/>
                <w:bCs/>
                <w:lang w:eastAsia="it-IT"/>
              </w:rPr>
              <w:t>57</w:t>
            </w:r>
          </w:p>
        </w:tc>
        <w:tc>
          <w:tcPr>
            <w:tcW w:w="535" w:type="pct"/>
          </w:tcPr>
          <w:p w14:paraId="794E0DDA" w14:textId="77777777" w:rsidR="0011731F" w:rsidRPr="00222048" w:rsidRDefault="0011731F" w:rsidP="0011731F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278015D3" w14:textId="77777777" w:rsidR="000F4BBE" w:rsidRPr="00222048" w:rsidRDefault="000F4BBE" w:rsidP="00170951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it-IT"/>
        </w:rPr>
      </w:pPr>
    </w:p>
    <w:p w14:paraId="2D34CC26" w14:textId="77777777" w:rsidR="0077458D" w:rsidRPr="00222048" w:rsidRDefault="0077458D" w:rsidP="00170951">
      <w:pPr>
        <w:spacing w:after="0" w:line="240" w:lineRule="auto"/>
        <w:contextualSpacing/>
        <w:rPr>
          <w:rFonts w:ascii="Arial" w:hAnsi="Arial" w:cs="Arial"/>
          <w:highlight w:val="magenta"/>
          <w:lang w:val="it-IT"/>
        </w:rPr>
      </w:pPr>
    </w:p>
    <w:p w14:paraId="41003B3D" w14:textId="5040E4BB" w:rsidR="000F4BBE" w:rsidRPr="00AC266F" w:rsidRDefault="000F4BBE" w:rsidP="00170951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C00000"/>
          <w:lang w:eastAsia="it-IT"/>
        </w:rPr>
      </w:pPr>
      <w:r w:rsidRPr="00AC266F">
        <w:rPr>
          <w:rFonts w:ascii="Arial" w:eastAsia="Times New Roman" w:hAnsi="Arial" w:cs="Arial"/>
          <w:b/>
          <w:bCs/>
          <w:color w:val="C00000"/>
          <w:lang w:eastAsia="it-IT"/>
        </w:rPr>
        <w:t>1</w:t>
      </w:r>
      <w:r w:rsidR="00862364" w:rsidRPr="00AC266F">
        <w:rPr>
          <w:rFonts w:ascii="Arial" w:eastAsia="Times New Roman" w:hAnsi="Arial" w:cs="Arial"/>
          <w:b/>
          <w:bCs/>
          <w:color w:val="C00000"/>
          <w:lang w:eastAsia="it-IT"/>
        </w:rPr>
        <w:t>st year of the part</w:t>
      </w:r>
      <w:r w:rsidR="00862364" w:rsidRPr="00AC266F">
        <w:rPr>
          <w:rFonts w:ascii="Arial" w:hAnsi="Arial" w:cs="Arial"/>
          <w:b/>
          <w:bCs/>
          <w:color w:val="C00000"/>
          <w:shd w:val="clear" w:color="auto" w:fill="FFFFFF"/>
        </w:rPr>
        <w:t>-time course program</w:t>
      </w:r>
    </w:p>
    <w:tbl>
      <w:tblPr>
        <w:tblStyle w:val="Grigliatabella"/>
        <w:tblW w:w="4316" w:type="pct"/>
        <w:tblInd w:w="0" w:type="dxa"/>
        <w:tblLook w:val="04A0" w:firstRow="1" w:lastRow="0" w:firstColumn="1" w:lastColumn="0" w:noHBand="0" w:noVBand="1"/>
      </w:tblPr>
      <w:tblGrid>
        <w:gridCol w:w="5018"/>
        <w:gridCol w:w="1183"/>
        <w:gridCol w:w="879"/>
        <w:gridCol w:w="1231"/>
      </w:tblGrid>
      <w:tr w:rsidR="00862364" w:rsidRPr="00222048" w14:paraId="24819088" w14:textId="77777777" w:rsidTr="00862364">
        <w:tc>
          <w:tcPr>
            <w:tcW w:w="3076" w:type="pct"/>
          </w:tcPr>
          <w:p w14:paraId="40ED6103" w14:textId="79D0971E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b/>
                <w:lang w:eastAsia="it-IT"/>
              </w:rPr>
            </w:pPr>
            <w:r w:rsidRPr="00222048">
              <w:rPr>
                <w:rFonts w:ascii="Arial" w:eastAsia="Times New Roman" w:hAnsi="Arial" w:cs="Arial"/>
                <w:b/>
                <w:lang w:eastAsia="it-IT"/>
              </w:rPr>
              <w:lastRenderedPageBreak/>
              <w:t>ACTIVITIES</w:t>
            </w:r>
          </w:p>
        </w:tc>
        <w:tc>
          <w:tcPr>
            <w:tcW w:w="586" w:type="pct"/>
          </w:tcPr>
          <w:p w14:paraId="38979D20" w14:textId="52424053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22204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semester</w:t>
            </w:r>
            <w:proofErr w:type="spellEnd"/>
          </w:p>
        </w:tc>
        <w:tc>
          <w:tcPr>
            <w:tcW w:w="586" w:type="pct"/>
          </w:tcPr>
          <w:p w14:paraId="00B5F35F" w14:textId="52AA95AE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b/>
                <w:bCs/>
                <w:lang w:eastAsia="it-IT"/>
              </w:rPr>
              <w:t>ECTS</w:t>
            </w:r>
          </w:p>
        </w:tc>
        <w:tc>
          <w:tcPr>
            <w:tcW w:w="752" w:type="pct"/>
          </w:tcPr>
          <w:p w14:paraId="5F463C3B" w14:textId="753D12C4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222048">
              <w:rPr>
                <w:rFonts w:ascii="Arial" w:hAnsi="Arial" w:cs="Arial"/>
                <w:b/>
                <w:bCs/>
                <w:color w:val="0D0D0D"/>
                <w:shd w:val="clear" w:color="auto" w:fill="FFFFFF"/>
              </w:rPr>
              <w:t>academic</w:t>
            </w:r>
            <w:proofErr w:type="spellEnd"/>
            <w:r w:rsidRPr="00222048">
              <w:rPr>
                <w:rFonts w:ascii="Arial" w:hAnsi="Arial" w:cs="Arial"/>
                <w:b/>
                <w:bCs/>
                <w:color w:val="0D0D0D"/>
                <w:shd w:val="clear" w:color="auto" w:fill="FFFFFF"/>
              </w:rPr>
              <w:t xml:space="preserve"> discipline</w:t>
            </w:r>
          </w:p>
        </w:tc>
      </w:tr>
      <w:tr w:rsidR="00862364" w:rsidRPr="00222048" w14:paraId="519A394C" w14:textId="77777777" w:rsidTr="00862364">
        <w:tc>
          <w:tcPr>
            <w:tcW w:w="3076" w:type="pct"/>
          </w:tcPr>
          <w:p w14:paraId="19928255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val="en-GB" w:eastAsia="it-IT"/>
              </w:rPr>
            </w:pPr>
            <w:r w:rsidRPr="00222048">
              <w:rPr>
                <w:rFonts w:ascii="Arial" w:hAnsi="Arial" w:cs="Arial"/>
                <w:lang w:val="en-GB"/>
              </w:rPr>
              <w:t>Optometric Investigative Techniques – I</w:t>
            </w:r>
          </w:p>
        </w:tc>
        <w:tc>
          <w:tcPr>
            <w:tcW w:w="586" w:type="pct"/>
          </w:tcPr>
          <w:p w14:paraId="6E1C2CDD" w14:textId="0F36CDBE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586" w:type="pct"/>
            <w:hideMark/>
          </w:tcPr>
          <w:p w14:paraId="76F72B59" w14:textId="61B4BF4F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>6</w:t>
            </w:r>
          </w:p>
        </w:tc>
        <w:tc>
          <w:tcPr>
            <w:tcW w:w="752" w:type="pct"/>
          </w:tcPr>
          <w:p w14:paraId="0346E3B5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FIS/07</w:t>
            </w:r>
          </w:p>
        </w:tc>
      </w:tr>
      <w:tr w:rsidR="00862364" w:rsidRPr="00222048" w14:paraId="310FFEE4" w14:textId="77777777" w:rsidTr="00862364">
        <w:tc>
          <w:tcPr>
            <w:tcW w:w="3076" w:type="pct"/>
          </w:tcPr>
          <w:p w14:paraId="2494E856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hAnsi="Arial" w:cs="Arial"/>
                <w:lang w:val="en-GB"/>
              </w:rPr>
              <w:t>Visual Ergonomics</w:t>
            </w:r>
          </w:p>
        </w:tc>
        <w:tc>
          <w:tcPr>
            <w:tcW w:w="586" w:type="pct"/>
          </w:tcPr>
          <w:p w14:paraId="6AC0225A" w14:textId="447FBC34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586" w:type="pct"/>
            <w:hideMark/>
          </w:tcPr>
          <w:p w14:paraId="04E3713A" w14:textId="4F96E446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>6</w:t>
            </w:r>
          </w:p>
        </w:tc>
        <w:tc>
          <w:tcPr>
            <w:tcW w:w="752" w:type="pct"/>
          </w:tcPr>
          <w:p w14:paraId="247B80FC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FIS/01</w:t>
            </w:r>
          </w:p>
        </w:tc>
      </w:tr>
      <w:tr w:rsidR="00862364" w:rsidRPr="00222048" w14:paraId="20917EBD" w14:textId="77777777" w:rsidTr="00862364">
        <w:tc>
          <w:tcPr>
            <w:tcW w:w="3076" w:type="pct"/>
          </w:tcPr>
          <w:p w14:paraId="4DB24546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val="en-GB" w:eastAsia="it-IT"/>
              </w:rPr>
            </w:pPr>
            <w:r w:rsidRPr="00222048">
              <w:rPr>
                <w:rFonts w:ascii="Arial" w:hAnsi="Arial" w:cs="Arial"/>
                <w:lang w:val="en-GB"/>
              </w:rPr>
              <w:t xml:space="preserve">Foundations of Probability and Statistics </w:t>
            </w:r>
          </w:p>
        </w:tc>
        <w:tc>
          <w:tcPr>
            <w:tcW w:w="586" w:type="pct"/>
          </w:tcPr>
          <w:p w14:paraId="06FC4820" w14:textId="7363E9FC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0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val="en-GB" w:eastAsia="it-IT"/>
              </w:rPr>
              <w:t>1</w:t>
            </w:r>
          </w:p>
        </w:tc>
        <w:tc>
          <w:tcPr>
            <w:tcW w:w="586" w:type="pct"/>
            <w:hideMark/>
          </w:tcPr>
          <w:p w14:paraId="00B8A403" w14:textId="6B21B3D1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>6</w:t>
            </w:r>
          </w:p>
        </w:tc>
        <w:tc>
          <w:tcPr>
            <w:tcW w:w="752" w:type="pct"/>
          </w:tcPr>
          <w:p w14:paraId="4678BA57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SECS-S/01</w:t>
            </w:r>
          </w:p>
        </w:tc>
      </w:tr>
      <w:tr w:rsidR="00862364" w:rsidRPr="00222048" w14:paraId="236A8767" w14:textId="77777777" w:rsidTr="00862364">
        <w:tc>
          <w:tcPr>
            <w:tcW w:w="3076" w:type="pct"/>
          </w:tcPr>
          <w:p w14:paraId="08B7E384" w14:textId="0FB36FCD" w:rsidR="00862364" w:rsidRPr="00222048" w:rsidRDefault="008A6CA7" w:rsidP="00862364">
            <w:pPr>
              <w:suppressAutoHyphens/>
              <w:contextualSpacing/>
              <w:rPr>
                <w:rFonts w:ascii="Arial" w:eastAsia="Times New Roman" w:hAnsi="Arial" w:cs="Arial"/>
                <w:bCs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bCs/>
                <w:lang w:val="en-GB" w:eastAsia="it-IT"/>
              </w:rPr>
              <w:t xml:space="preserve">TWO </w:t>
            </w:r>
            <w:r w:rsidRPr="00222048">
              <w:rPr>
                <w:rFonts w:ascii="Arial" w:hAnsi="Arial" w:cs="Arial"/>
                <w:color w:val="0D0D0D"/>
                <w:shd w:val="clear" w:color="auto" w:fill="FFFFFF"/>
                <w:lang w:val="en-GB"/>
              </w:rPr>
              <w:t>ELECTIVE COURSES AMONG THE FOLLOWING FIVE</w:t>
            </w:r>
            <w:r w:rsidRPr="00222048">
              <w:rPr>
                <w:rFonts w:ascii="Arial" w:eastAsia="Times New Roman" w:hAnsi="Arial" w:cs="Arial"/>
                <w:b/>
                <w:lang w:val="en-GB" w:eastAsia="it-IT"/>
              </w:rPr>
              <w:t xml:space="preserve"> </w:t>
            </w:r>
            <w:r w:rsidRPr="00222048">
              <w:rPr>
                <w:rFonts w:ascii="Arial" w:eastAsia="Times New Roman" w:hAnsi="Arial" w:cs="Arial"/>
                <w:lang w:val="en-GB" w:eastAsia="it-IT"/>
              </w:rPr>
              <w:t>(12 ECTS):</w:t>
            </w:r>
          </w:p>
        </w:tc>
        <w:tc>
          <w:tcPr>
            <w:tcW w:w="586" w:type="pct"/>
          </w:tcPr>
          <w:p w14:paraId="483660F4" w14:textId="09B2020C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586" w:type="pct"/>
          </w:tcPr>
          <w:p w14:paraId="42C7B93E" w14:textId="3444A338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52" w:type="pct"/>
          </w:tcPr>
          <w:p w14:paraId="031A4F8D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62364" w:rsidRPr="00222048" w14:paraId="64382C7E" w14:textId="77777777" w:rsidTr="00862364">
        <w:tc>
          <w:tcPr>
            <w:tcW w:w="3076" w:type="pct"/>
          </w:tcPr>
          <w:p w14:paraId="48D93038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color w:val="000000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val="en-GB" w:eastAsia="it-IT"/>
              </w:rPr>
              <w:t xml:space="preserve">- </w:t>
            </w:r>
            <w:r w:rsidRPr="00222048">
              <w:rPr>
                <w:rFonts w:ascii="Arial" w:hAnsi="Arial" w:cs="Arial"/>
                <w:lang w:val="en-GB"/>
              </w:rPr>
              <w:t>Optometric Investigative Techniques – II</w:t>
            </w:r>
          </w:p>
        </w:tc>
        <w:tc>
          <w:tcPr>
            <w:tcW w:w="586" w:type="pct"/>
          </w:tcPr>
          <w:p w14:paraId="25ACBD71" w14:textId="77777777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86" w:type="pct"/>
          </w:tcPr>
          <w:p w14:paraId="740FF194" w14:textId="1A0AA6C6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6</w:t>
            </w:r>
          </w:p>
        </w:tc>
        <w:tc>
          <w:tcPr>
            <w:tcW w:w="752" w:type="pct"/>
          </w:tcPr>
          <w:p w14:paraId="22B3BBCB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FIS/07</w:t>
            </w:r>
          </w:p>
        </w:tc>
      </w:tr>
      <w:tr w:rsidR="00862364" w:rsidRPr="00222048" w14:paraId="34D291FA" w14:textId="77777777" w:rsidTr="00862364">
        <w:tc>
          <w:tcPr>
            <w:tcW w:w="3076" w:type="pct"/>
          </w:tcPr>
          <w:p w14:paraId="5A0FBE21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color w:val="000000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val="en-GB" w:eastAsia="it-IT"/>
              </w:rPr>
              <w:t>- Optometry and Low vision</w:t>
            </w:r>
          </w:p>
        </w:tc>
        <w:tc>
          <w:tcPr>
            <w:tcW w:w="586" w:type="pct"/>
          </w:tcPr>
          <w:p w14:paraId="0789A185" w14:textId="77777777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86" w:type="pct"/>
          </w:tcPr>
          <w:p w14:paraId="2FCB9CA2" w14:textId="0888EA1A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lang w:val="en-GB" w:eastAsia="it-IT"/>
              </w:rPr>
              <w:t>6</w:t>
            </w:r>
          </w:p>
        </w:tc>
        <w:tc>
          <w:tcPr>
            <w:tcW w:w="752" w:type="pct"/>
          </w:tcPr>
          <w:p w14:paraId="3144BB4F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FIS/07</w:t>
            </w:r>
          </w:p>
        </w:tc>
      </w:tr>
      <w:tr w:rsidR="00862364" w:rsidRPr="00222048" w14:paraId="3B01B1B3" w14:textId="77777777" w:rsidTr="00862364">
        <w:tc>
          <w:tcPr>
            <w:tcW w:w="3076" w:type="pct"/>
          </w:tcPr>
          <w:p w14:paraId="0D36FA37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color w:val="000000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val="en-GB" w:eastAsia="it-IT"/>
              </w:rPr>
              <w:t>- Specialty Contact Lenses</w:t>
            </w:r>
          </w:p>
        </w:tc>
        <w:tc>
          <w:tcPr>
            <w:tcW w:w="586" w:type="pct"/>
          </w:tcPr>
          <w:p w14:paraId="5FCAC5D7" w14:textId="77777777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86" w:type="pct"/>
          </w:tcPr>
          <w:p w14:paraId="0CB77499" w14:textId="5FA5340D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lang w:val="en-GB" w:eastAsia="it-IT"/>
              </w:rPr>
              <w:t>6</w:t>
            </w:r>
          </w:p>
        </w:tc>
        <w:tc>
          <w:tcPr>
            <w:tcW w:w="752" w:type="pct"/>
          </w:tcPr>
          <w:p w14:paraId="7500CE92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FIS/07</w:t>
            </w:r>
          </w:p>
        </w:tc>
      </w:tr>
      <w:tr w:rsidR="00862364" w:rsidRPr="00222048" w14:paraId="23BC8191" w14:textId="77777777" w:rsidTr="00862364">
        <w:tc>
          <w:tcPr>
            <w:tcW w:w="3076" w:type="pct"/>
          </w:tcPr>
          <w:p w14:paraId="4B0AE0D7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 xml:space="preserve">- Adaptive </w:t>
            </w:r>
            <w:proofErr w:type="spellStart"/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>Optics</w:t>
            </w:r>
            <w:proofErr w:type="spellEnd"/>
          </w:p>
        </w:tc>
        <w:tc>
          <w:tcPr>
            <w:tcW w:w="586" w:type="pct"/>
          </w:tcPr>
          <w:p w14:paraId="16475C8F" w14:textId="77777777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86" w:type="pct"/>
          </w:tcPr>
          <w:p w14:paraId="3EAF7AB3" w14:textId="7E6C27FF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lang w:val="en-GB" w:eastAsia="it-IT"/>
              </w:rPr>
              <w:t>6</w:t>
            </w:r>
          </w:p>
        </w:tc>
        <w:tc>
          <w:tcPr>
            <w:tcW w:w="752" w:type="pct"/>
          </w:tcPr>
          <w:p w14:paraId="6D02E949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FIS/07</w:t>
            </w:r>
          </w:p>
        </w:tc>
      </w:tr>
      <w:tr w:rsidR="00862364" w:rsidRPr="00222048" w14:paraId="2771CE2E" w14:textId="77777777" w:rsidTr="00862364">
        <w:tc>
          <w:tcPr>
            <w:tcW w:w="3076" w:type="pct"/>
          </w:tcPr>
          <w:p w14:paraId="11C36ED2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 xml:space="preserve">- </w:t>
            </w:r>
            <w:proofErr w:type="spellStart"/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>Materials</w:t>
            </w:r>
            <w:proofErr w:type="spellEnd"/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>Spectroscopy</w:t>
            </w:r>
            <w:proofErr w:type="spellEnd"/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 xml:space="preserve"> and </w:t>
            </w:r>
            <w:proofErr w:type="spellStart"/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>Microscopy</w:t>
            </w:r>
            <w:proofErr w:type="spellEnd"/>
          </w:p>
        </w:tc>
        <w:tc>
          <w:tcPr>
            <w:tcW w:w="586" w:type="pct"/>
          </w:tcPr>
          <w:p w14:paraId="48FFD904" w14:textId="77777777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86" w:type="pct"/>
          </w:tcPr>
          <w:p w14:paraId="56AC3D73" w14:textId="3F1CA557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lang w:val="en-GB" w:eastAsia="it-IT"/>
              </w:rPr>
              <w:t>6</w:t>
            </w:r>
          </w:p>
        </w:tc>
        <w:tc>
          <w:tcPr>
            <w:tcW w:w="752" w:type="pct"/>
          </w:tcPr>
          <w:p w14:paraId="28BE4BE1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lang w:val="en-GB" w:eastAsia="it-IT"/>
              </w:rPr>
              <w:t>FIS/01</w:t>
            </w:r>
          </w:p>
        </w:tc>
      </w:tr>
      <w:tr w:rsidR="00862364" w:rsidRPr="00222048" w14:paraId="42B66117" w14:textId="77777777" w:rsidTr="00862364">
        <w:tc>
          <w:tcPr>
            <w:tcW w:w="3076" w:type="pct"/>
          </w:tcPr>
          <w:p w14:paraId="53FF9393" w14:textId="0F45F0D3" w:rsidR="00862364" w:rsidRPr="00222048" w:rsidRDefault="00B860FC" w:rsidP="00862364">
            <w:pPr>
              <w:suppressAutoHyphens/>
              <w:contextualSpacing/>
              <w:rPr>
                <w:rFonts w:ascii="Arial" w:eastAsia="Times New Roman" w:hAnsi="Arial" w:cs="Arial"/>
                <w:b/>
                <w:lang w:eastAsia="it-IT"/>
              </w:rPr>
            </w:pPr>
            <w:r w:rsidRPr="00222048">
              <w:rPr>
                <w:rFonts w:ascii="Arial" w:hAnsi="Arial" w:cs="Arial"/>
                <w:color w:val="0D0D0D"/>
                <w:shd w:val="clear" w:color="auto" w:fill="FFFFFF"/>
              </w:rPr>
              <w:t>Additional language skills</w:t>
            </w:r>
          </w:p>
        </w:tc>
        <w:tc>
          <w:tcPr>
            <w:tcW w:w="586" w:type="pct"/>
          </w:tcPr>
          <w:p w14:paraId="333DEF47" w14:textId="77777777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86" w:type="pct"/>
          </w:tcPr>
          <w:p w14:paraId="76CBE800" w14:textId="5C4A8E32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val="en-GB" w:eastAsia="it-IT"/>
              </w:rPr>
              <w:t>3</w:t>
            </w:r>
          </w:p>
        </w:tc>
        <w:tc>
          <w:tcPr>
            <w:tcW w:w="752" w:type="pct"/>
          </w:tcPr>
          <w:p w14:paraId="079037B9" w14:textId="0CB3D122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62364" w:rsidRPr="00222048" w14:paraId="489B7664" w14:textId="77777777" w:rsidTr="00862364">
        <w:tc>
          <w:tcPr>
            <w:tcW w:w="3076" w:type="pct"/>
          </w:tcPr>
          <w:p w14:paraId="130F1AF6" w14:textId="7BF61714" w:rsidR="00862364" w:rsidRPr="00222048" w:rsidRDefault="00062DFD" w:rsidP="00862364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b/>
                <w:color w:val="000000"/>
                <w:lang w:eastAsia="it-IT"/>
              </w:rPr>
              <w:t>Total first-</w:t>
            </w:r>
            <w:proofErr w:type="spellStart"/>
            <w:r w:rsidRPr="00222048">
              <w:rPr>
                <w:rFonts w:ascii="Arial" w:eastAsia="Times New Roman" w:hAnsi="Arial" w:cs="Arial"/>
                <w:b/>
                <w:color w:val="000000"/>
                <w:lang w:eastAsia="it-IT"/>
              </w:rPr>
              <w:t>year</w:t>
            </w:r>
            <w:proofErr w:type="spellEnd"/>
            <w:r w:rsidRPr="00222048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ECTS</w:t>
            </w:r>
          </w:p>
        </w:tc>
        <w:tc>
          <w:tcPr>
            <w:tcW w:w="586" w:type="pct"/>
          </w:tcPr>
          <w:p w14:paraId="29F451CA" w14:textId="77777777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586" w:type="pct"/>
          </w:tcPr>
          <w:p w14:paraId="5B4E221F" w14:textId="2737FD12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2048">
              <w:rPr>
                <w:rFonts w:ascii="Arial" w:eastAsia="Times New Roman" w:hAnsi="Arial" w:cs="Arial"/>
                <w:b/>
                <w:bCs/>
                <w:lang w:eastAsia="it-IT"/>
              </w:rPr>
              <w:t>33</w:t>
            </w:r>
          </w:p>
        </w:tc>
        <w:tc>
          <w:tcPr>
            <w:tcW w:w="752" w:type="pct"/>
          </w:tcPr>
          <w:p w14:paraId="5F7FE5B0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690C5518" w14:textId="77777777" w:rsidR="000F4BBE" w:rsidRPr="00222048" w:rsidRDefault="000F4BBE" w:rsidP="00170951">
      <w:pPr>
        <w:suppressAutoHyphens/>
        <w:spacing w:after="0" w:line="240" w:lineRule="auto"/>
        <w:contextualSpacing/>
        <w:rPr>
          <w:rFonts w:ascii="Arial" w:eastAsia="Times New Roman" w:hAnsi="Arial" w:cs="Arial"/>
          <w:color w:val="000000"/>
          <w:lang w:eastAsia="it-IT"/>
        </w:rPr>
      </w:pPr>
    </w:p>
    <w:p w14:paraId="19297641" w14:textId="749B930B" w:rsidR="000F4BBE" w:rsidRPr="00222048" w:rsidRDefault="000F4BBE" w:rsidP="00170951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it-IT"/>
        </w:rPr>
      </w:pPr>
      <w:r w:rsidRPr="00222048">
        <w:rPr>
          <w:rFonts w:ascii="Arial" w:eastAsia="Times New Roman" w:hAnsi="Arial" w:cs="Arial"/>
          <w:b/>
          <w:bCs/>
          <w:color w:val="000000"/>
          <w:lang w:eastAsia="it-IT"/>
        </w:rPr>
        <w:t>2</w:t>
      </w:r>
      <w:r w:rsidR="00862364" w:rsidRPr="00222048">
        <w:rPr>
          <w:rFonts w:ascii="Arial" w:eastAsia="Times New Roman" w:hAnsi="Arial" w:cs="Arial"/>
          <w:b/>
          <w:bCs/>
          <w:color w:val="000000"/>
          <w:lang w:eastAsia="it-IT"/>
        </w:rPr>
        <w:t>nd year of the part</w:t>
      </w:r>
      <w:r w:rsidR="00862364" w:rsidRPr="00222048">
        <w:rPr>
          <w:rFonts w:ascii="Arial" w:hAnsi="Arial" w:cs="Arial"/>
          <w:b/>
          <w:bCs/>
          <w:color w:val="0D0D0D"/>
          <w:shd w:val="clear" w:color="auto" w:fill="FFFFFF"/>
        </w:rPr>
        <w:t>-time course program</w:t>
      </w:r>
    </w:p>
    <w:tbl>
      <w:tblPr>
        <w:tblStyle w:val="Grigliatabella"/>
        <w:tblW w:w="4316" w:type="pct"/>
        <w:tblInd w:w="0" w:type="dxa"/>
        <w:tblLook w:val="04A0" w:firstRow="1" w:lastRow="0" w:firstColumn="1" w:lastColumn="0" w:noHBand="0" w:noVBand="1"/>
      </w:tblPr>
      <w:tblGrid>
        <w:gridCol w:w="5018"/>
        <w:gridCol w:w="1183"/>
        <w:gridCol w:w="879"/>
        <w:gridCol w:w="1231"/>
      </w:tblGrid>
      <w:tr w:rsidR="00862364" w:rsidRPr="00222048" w14:paraId="0D205614" w14:textId="77777777" w:rsidTr="00862364">
        <w:tc>
          <w:tcPr>
            <w:tcW w:w="3076" w:type="pct"/>
          </w:tcPr>
          <w:p w14:paraId="66AA4ABE" w14:textId="41D84290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b/>
                <w:lang w:eastAsia="it-IT"/>
              </w:rPr>
            </w:pPr>
            <w:r w:rsidRPr="00222048">
              <w:rPr>
                <w:rFonts w:ascii="Arial" w:eastAsia="Times New Roman" w:hAnsi="Arial" w:cs="Arial"/>
                <w:b/>
                <w:lang w:eastAsia="it-IT"/>
              </w:rPr>
              <w:t>ACTIVITIES</w:t>
            </w:r>
          </w:p>
        </w:tc>
        <w:tc>
          <w:tcPr>
            <w:tcW w:w="586" w:type="pct"/>
          </w:tcPr>
          <w:p w14:paraId="13C6F46D" w14:textId="207E60D0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22204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semester</w:t>
            </w:r>
            <w:proofErr w:type="spellEnd"/>
          </w:p>
        </w:tc>
        <w:tc>
          <w:tcPr>
            <w:tcW w:w="586" w:type="pct"/>
          </w:tcPr>
          <w:p w14:paraId="2725A347" w14:textId="2B54BE84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b/>
                <w:bCs/>
                <w:lang w:eastAsia="it-IT"/>
              </w:rPr>
              <w:t>ECTS</w:t>
            </w:r>
          </w:p>
        </w:tc>
        <w:tc>
          <w:tcPr>
            <w:tcW w:w="752" w:type="pct"/>
          </w:tcPr>
          <w:p w14:paraId="69F59349" w14:textId="6D1D9535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222048">
              <w:rPr>
                <w:rFonts w:ascii="Arial" w:hAnsi="Arial" w:cs="Arial"/>
                <w:b/>
                <w:bCs/>
                <w:color w:val="0D0D0D"/>
                <w:shd w:val="clear" w:color="auto" w:fill="FFFFFF"/>
              </w:rPr>
              <w:t>academic</w:t>
            </w:r>
            <w:proofErr w:type="spellEnd"/>
            <w:r w:rsidRPr="00222048">
              <w:rPr>
                <w:rFonts w:ascii="Arial" w:hAnsi="Arial" w:cs="Arial"/>
                <w:b/>
                <w:bCs/>
                <w:color w:val="0D0D0D"/>
                <w:shd w:val="clear" w:color="auto" w:fill="FFFFFF"/>
              </w:rPr>
              <w:t xml:space="preserve"> discipline</w:t>
            </w:r>
          </w:p>
        </w:tc>
      </w:tr>
      <w:tr w:rsidR="00862364" w:rsidRPr="00222048" w14:paraId="24AD4756" w14:textId="77777777" w:rsidTr="00862364">
        <w:tc>
          <w:tcPr>
            <w:tcW w:w="3076" w:type="pct"/>
          </w:tcPr>
          <w:p w14:paraId="2C92E8BA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val="en-GB" w:eastAsia="it-IT"/>
              </w:rPr>
            </w:pPr>
            <w:r w:rsidRPr="00222048">
              <w:rPr>
                <w:rFonts w:ascii="Arial" w:hAnsi="Arial" w:cs="Arial"/>
                <w:lang w:val="en-GB"/>
              </w:rPr>
              <w:t>History and Techniques of Contemporary Optometry</w:t>
            </w:r>
          </w:p>
        </w:tc>
        <w:tc>
          <w:tcPr>
            <w:tcW w:w="586" w:type="pct"/>
          </w:tcPr>
          <w:p w14:paraId="6C3EF9D6" w14:textId="746C7810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0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val="en-GB" w:eastAsia="it-IT"/>
              </w:rPr>
              <w:t>1</w:t>
            </w:r>
          </w:p>
        </w:tc>
        <w:tc>
          <w:tcPr>
            <w:tcW w:w="586" w:type="pct"/>
            <w:hideMark/>
          </w:tcPr>
          <w:p w14:paraId="0D4395C2" w14:textId="779D652A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>6</w:t>
            </w:r>
          </w:p>
        </w:tc>
        <w:tc>
          <w:tcPr>
            <w:tcW w:w="752" w:type="pct"/>
          </w:tcPr>
          <w:p w14:paraId="74D4D99D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>FIS/08</w:t>
            </w:r>
          </w:p>
        </w:tc>
      </w:tr>
      <w:tr w:rsidR="00862364" w:rsidRPr="00222048" w14:paraId="689D1A73" w14:textId="77777777" w:rsidTr="00862364">
        <w:tc>
          <w:tcPr>
            <w:tcW w:w="3076" w:type="pct"/>
          </w:tcPr>
          <w:p w14:paraId="269665EA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hAnsi="Arial" w:cs="Arial"/>
                <w:lang w:val="en-GB"/>
              </w:rPr>
              <w:t>Physics of Vision</w:t>
            </w:r>
          </w:p>
        </w:tc>
        <w:tc>
          <w:tcPr>
            <w:tcW w:w="586" w:type="pct"/>
          </w:tcPr>
          <w:p w14:paraId="375CDD03" w14:textId="0046FEB2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586" w:type="pct"/>
          </w:tcPr>
          <w:p w14:paraId="47BB4838" w14:textId="527A42AE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>6</w:t>
            </w:r>
          </w:p>
        </w:tc>
        <w:tc>
          <w:tcPr>
            <w:tcW w:w="752" w:type="pct"/>
          </w:tcPr>
          <w:p w14:paraId="76CE6F9F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FIS/03</w:t>
            </w:r>
          </w:p>
        </w:tc>
      </w:tr>
      <w:tr w:rsidR="00862364" w:rsidRPr="00222048" w14:paraId="743279F2" w14:textId="77777777" w:rsidTr="00862364">
        <w:tc>
          <w:tcPr>
            <w:tcW w:w="3076" w:type="pct"/>
          </w:tcPr>
          <w:p w14:paraId="6E0C98FF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val="en-GB" w:eastAsia="it-IT"/>
              </w:rPr>
            </w:pPr>
            <w:r w:rsidRPr="00222048">
              <w:rPr>
                <w:rFonts w:ascii="Arial" w:hAnsi="Arial" w:cs="Arial"/>
                <w:lang w:val="en-GB"/>
              </w:rPr>
              <w:t>Mathematical and Computational Methods for Optics</w:t>
            </w:r>
          </w:p>
        </w:tc>
        <w:tc>
          <w:tcPr>
            <w:tcW w:w="586" w:type="pct"/>
          </w:tcPr>
          <w:p w14:paraId="5C127B54" w14:textId="3EA58FF6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lang w:val="en-GB" w:eastAsia="it-IT"/>
              </w:rPr>
              <w:t>2</w:t>
            </w:r>
          </w:p>
        </w:tc>
        <w:tc>
          <w:tcPr>
            <w:tcW w:w="586" w:type="pct"/>
          </w:tcPr>
          <w:p w14:paraId="327CA4B7" w14:textId="5144EBAF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val="en-GB" w:eastAsia="it-IT"/>
              </w:rPr>
              <w:t>6</w:t>
            </w:r>
          </w:p>
        </w:tc>
        <w:tc>
          <w:tcPr>
            <w:tcW w:w="752" w:type="pct"/>
          </w:tcPr>
          <w:p w14:paraId="72C7C08B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val="en-GB" w:eastAsia="it-IT"/>
              </w:rPr>
              <w:t>FIS/02</w:t>
            </w:r>
          </w:p>
        </w:tc>
      </w:tr>
      <w:tr w:rsidR="00862364" w:rsidRPr="00222048" w14:paraId="33FFC410" w14:textId="77777777" w:rsidTr="00862364">
        <w:tc>
          <w:tcPr>
            <w:tcW w:w="3076" w:type="pct"/>
          </w:tcPr>
          <w:p w14:paraId="4F7D3705" w14:textId="0B449889" w:rsidR="00862364" w:rsidRPr="00222048" w:rsidRDefault="00B860FC" w:rsidP="00862364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222048">
              <w:rPr>
                <w:rFonts w:ascii="Arial" w:eastAsia="Times New Roman" w:hAnsi="Arial" w:cs="Arial"/>
                <w:lang w:eastAsia="it-IT"/>
              </w:rPr>
              <w:t>Elective</w:t>
            </w:r>
            <w:proofErr w:type="spellEnd"/>
            <w:r w:rsidRPr="00222048">
              <w:rPr>
                <w:rFonts w:ascii="Arial" w:eastAsia="Times New Roman" w:hAnsi="Arial" w:cs="Arial"/>
                <w:lang w:eastAsia="it-IT"/>
              </w:rPr>
              <w:t xml:space="preserve"> </w:t>
            </w:r>
            <w:proofErr w:type="spellStart"/>
            <w:r w:rsidRPr="00222048">
              <w:rPr>
                <w:rFonts w:ascii="Arial" w:eastAsia="Times New Roman" w:hAnsi="Arial" w:cs="Arial"/>
                <w:lang w:eastAsia="it-IT"/>
              </w:rPr>
              <w:t>courses</w:t>
            </w:r>
            <w:proofErr w:type="spellEnd"/>
          </w:p>
        </w:tc>
        <w:tc>
          <w:tcPr>
            <w:tcW w:w="586" w:type="pct"/>
          </w:tcPr>
          <w:p w14:paraId="3E707A39" w14:textId="7090AB07" w:rsidR="00862364" w:rsidRPr="00222048" w:rsidRDefault="00862364" w:rsidP="00862364">
            <w:pPr>
              <w:suppressAutoHyphens/>
              <w:ind w:right="-41"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586" w:type="pct"/>
          </w:tcPr>
          <w:p w14:paraId="5602D65C" w14:textId="59C38FCC" w:rsidR="00862364" w:rsidRPr="00222048" w:rsidRDefault="00862364" w:rsidP="00862364">
            <w:pPr>
              <w:suppressAutoHyphens/>
              <w:ind w:right="-41"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12</w:t>
            </w:r>
          </w:p>
        </w:tc>
        <w:tc>
          <w:tcPr>
            <w:tcW w:w="752" w:type="pct"/>
          </w:tcPr>
          <w:p w14:paraId="45E66D66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62364" w:rsidRPr="00222048" w14:paraId="501CA047" w14:textId="77777777" w:rsidTr="00862364">
        <w:tc>
          <w:tcPr>
            <w:tcW w:w="3076" w:type="pct"/>
          </w:tcPr>
          <w:p w14:paraId="578480C1" w14:textId="7C249B43" w:rsidR="00862364" w:rsidRPr="00222048" w:rsidRDefault="00062DFD" w:rsidP="00862364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b/>
                <w:color w:val="000000"/>
                <w:lang w:eastAsia="it-IT"/>
              </w:rPr>
              <w:t>Total second-</w:t>
            </w:r>
            <w:proofErr w:type="spellStart"/>
            <w:r w:rsidRPr="00222048">
              <w:rPr>
                <w:rFonts w:ascii="Arial" w:eastAsia="Times New Roman" w:hAnsi="Arial" w:cs="Arial"/>
                <w:b/>
                <w:color w:val="000000"/>
                <w:lang w:eastAsia="it-IT"/>
              </w:rPr>
              <w:t>year</w:t>
            </w:r>
            <w:proofErr w:type="spellEnd"/>
            <w:r w:rsidRPr="00222048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ECTS</w:t>
            </w:r>
          </w:p>
        </w:tc>
        <w:tc>
          <w:tcPr>
            <w:tcW w:w="586" w:type="pct"/>
          </w:tcPr>
          <w:p w14:paraId="5CDAB245" w14:textId="77777777" w:rsidR="00862364" w:rsidRPr="00222048" w:rsidRDefault="00862364" w:rsidP="00862364">
            <w:pPr>
              <w:suppressAutoHyphens/>
              <w:ind w:right="-41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586" w:type="pct"/>
          </w:tcPr>
          <w:p w14:paraId="376944B3" w14:textId="2F57F83B" w:rsidR="00862364" w:rsidRPr="00222048" w:rsidRDefault="00862364" w:rsidP="00862364">
            <w:pPr>
              <w:suppressAutoHyphens/>
              <w:ind w:right="-41"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30</w:t>
            </w:r>
          </w:p>
        </w:tc>
        <w:tc>
          <w:tcPr>
            <w:tcW w:w="752" w:type="pct"/>
          </w:tcPr>
          <w:p w14:paraId="5C7D5B18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32574A9E" w14:textId="77777777" w:rsidR="000F4BBE" w:rsidRPr="00222048" w:rsidRDefault="000F4BBE" w:rsidP="00170951">
      <w:pPr>
        <w:suppressAutoHyphens/>
        <w:spacing w:after="0" w:line="240" w:lineRule="auto"/>
        <w:contextualSpacing/>
        <w:rPr>
          <w:rFonts w:ascii="Arial" w:eastAsia="Times New Roman" w:hAnsi="Arial" w:cs="Arial"/>
          <w:color w:val="000000"/>
          <w:lang w:eastAsia="it-IT"/>
        </w:rPr>
      </w:pPr>
    </w:p>
    <w:p w14:paraId="59D66497" w14:textId="77777777" w:rsidR="000F4BBE" w:rsidRPr="00222048" w:rsidRDefault="000F4BBE" w:rsidP="00170951">
      <w:pPr>
        <w:suppressAutoHyphens/>
        <w:spacing w:after="0" w:line="240" w:lineRule="auto"/>
        <w:contextualSpacing/>
        <w:rPr>
          <w:rFonts w:ascii="Arial" w:eastAsia="Times New Roman" w:hAnsi="Arial" w:cs="Arial"/>
          <w:color w:val="000000"/>
          <w:lang w:eastAsia="it-IT"/>
        </w:rPr>
      </w:pPr>
    </w:p>
    <w:p w14:paraId="10DDE2DA" w14:textId="141A96CA" w:rsidR="000F4BBE" w:rsidRPr="00AC266F" w:rsidRDefault="00862364" w:rsidP="00170951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C00000"/>
          <w:lang w:eastAsia="it-IT"/>
        </w:rPr>
      </w:pPr>
      <w:bookmarkStart w:id="1" w:name="_GoBack"/>
      <w:r w:rsidRPr="00AC266F">
        <w:rPr>
          <w:rFonts w:ascii="Arial" w:eastAsia="Times New Roman" w:hAnsi="Arial" w:cs="Arial"/>
          <w:b/>
          <w:bCs/>
          <w:color w:val="C00000"/>
          <w:lang w:eastAsia="it-IT"/>
        </w:rPr>
        <w:t>3rd year of the part</w:t>
      </w:r>
      <w:r w:rsidRPr="00AC266F">
        <w:rPr>
          <w:rFonts w:ascii="Arial" w:hAnsi="Arial" w:cs="Arial"/>
          <w:b/>
          <w:bCs/>
          <w:color w:val="C00000"/>
          <w:shd w:val="clear" w:color="auto" w:fill="FFFFFF"/>
        </w:rPr>
        <w:t>-time course program</w:t>
      </w:r>
    </w:p>
    <w:tbl>
      <w:tblPr>
        <w:tblStyle w:val="Grigliatabella"/>
        <w:tblW w:w="4469" w:type="pct"/>
        <w:tblInd w:w="0" w:type="dxa"/>
        <w:tblLook w:val="04A0" w:firstRow="1" w:lastRow="0" w:firstColumn="1" w:lastColumn="0" w:noHBand="0" w:noVBand="1"/>
      </w:tblPr>
      <w:tblGrid>
        <w:gridCol w:w="5068"/>
        <w:gridCol w:w="1183"/>
        <w:gridCol w:w="997"/>
        <w:gridCol w:w="1358"/>
      </w:tblGrid>
      <w:tr w:rsidR="00862364" w:rsidRPr="00222048" w14:paraId="20EF55A1" w14:textId="77777777" w:rsidTr="00862364">
        <w:tc>
          <w:tcPr>
            <w:tcW w:w="2972" w:type="pct"/>
          </w:tcPr>
          <w:bookmarkEnd w:id="1"/>
          <w:p w14:paraId="2B54918D" w14:textId="2EE3DFEE" w:rsidR="00862364" w:rsidRPr="00222048" w:rsidRDefault="00862364" w:rsidP="00862364">
            <w:pPr>
              <w:suppressAutoHyphens/>
              <w:ind w:right="723"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b/>
                <w:lang w:eastAsia="it-IT"/>
              </w:rPr>
              <w:t>ACTIVITIES</w:t>
            </w:r>
          </w:p>
        </w:tc>
        <w:tc>
          <w:tcPr>
            <w:tcW w:w="606" w:type="pct"/>
          </w:tcPr>
          <w:p w14:paraId="7519325B" w14:textId="77127384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22204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semester</w:t>
            </w:r>
            <w:proofErr w:type="spellEnd"/>
          </w:p>
        </w:tc>
        <w:tc>
          <w:tcPr>
            <w:tcW w:w="606" w:type="pct"/>
          </w:tcPr>
          <w:p w14:paraId="1FE39BA0" w14:textId="19E688CA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b/>
                <w:bCs/>
                <w:lang w:eastAsia="it-IT"/>
              </w:rPr>
              <w:t>ECTS</w:t>
            </w:r>
          </w:p>
        </w:tc>
        <w:tc>
          <w:tcPr>
            <w:tcW w:w="816" w:type="pct"/>
          </w:tcPr>
          <w:p w14:paraId="79D5FA46" w14:textId="3C1A6E59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222048">
              <w:rPr>
                <w:rFonts w:ascii="Arial" w:hAnsi="Arial" w:cs="Arial"/>
                <w:b/>
                <w:bCs/>
                <w:color w:val="0D0D0D"/>
                <w:shd w:val="clear" w:color="auto" w:fill="FFFFFF"/>
              </w:rPr>
              <w:t>academic</w:t>
            </w:r>
            <w:proofErr w:type="spellEnd"/>
            <w:r w:rsidRPr="00222048">
              <w:rPr>
                <w:rFonts w:ascii="Arial" w:hAnsi="Arial" w:cs="Arial"/>
                <w:b/>
                <w:bCs/>
                <w:color w:val="0D0D0D"/>
                <w:shd w:val="clear" w:color="auto" w:fill="FFFFFF"/>
              </w:rPr>
              <w:t xml:space="preserve"> discipline</w:t>
            </w:r>
          </w:p>
        </w:tc>
      </w:tr>
      <w:tr w:rsidR="00862364" w:rsidRPr="00222048" w14:paraId="021565DF" w14:textId="77777777" w:rsidTr="00862364">
        <w:tc>
          <w:tcPr>
            <w:tcW w:w="2972" w:type="pct"/>
          </w:tcPr>
          <w:p w14:paraId="18B4C141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strike/>
                <w:color w:val="000000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val="en-GB" w:eastAsia="it-IT"/>
              </w:rPr>
              <w:t>Optical Properties of Materials</w:t>
            </w:r>
          </w:p>
        </w:tc>
        <w:tc>
          <w:tcPr>
            <w:tcW w:w="606" w:type="pct"/>
          </w:tcPr>
          <w:p w14:paraId="3BAB12ED" w14:textId="70DFBE57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606" w:type="pct"/>
          </w:tcPr>
          <w:p w14:paraId="21B5D3E1" w14:textId="3ED99161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>6</w:t>
            </w:r>
          </w:p>
        </w:tc>
        <w:tc>
          <w:tcPr>
            <w:tcW w:w="816" w:type="pct"/>
          </w:tcPr>
          <w:p w14:paraId="578E1DAD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FIS/03</w:t>
            </w:r>
          </w:p>
        </w:tc>
      </w:tr>
      <w:tr w:rsidR="00862364" w:rsidRPr="00222048" w14:paraId="3221E278" w14:textId="77777777" w:rsidTr="00862364">
        <w:tc>
          <w:tcPr>
            <w:tcW w:w="2972" w:type="pct"/>
          </w:tcPr>
          <w:p w14:paraId="09F1BE55" w14:textId="0C947C28" w:rsidR="00862364" w:rsidRPr="00222048" w:rsidRDefault="00002473" w:rsidP="00862364">
            <w:pPr>
              <w:suppressAutoHyphens/>
              <w:contextualSpacing/>
              <w:jc w:val="both"/>
              <w:rPr>
                <w:rFonts w:ascii="Arial" w:eastAsia="Times New Roman" w:hAnsi="Arial" w:cs="Arial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lang w:val="en-GB" w:eastAsia="it-IT"/>
              </w:rPr>
              <w:t>Stage (</w:t>
            </w:r>
            <w:r w:rsidRPr="00222048">
              <w:rPr>
                <w:rFonts w:ascii="Arial" w:hAnsi="Arial" w:cs="Arial"/>
                <w:color w:val="0D0D0D"/>
                <w:shd w:val="clear" w:color="auto" w:fill="FFFFFF"/>
                <w:lang w:val="en-GB"/>
              </w:rPr>
              <w:t>Internship activities aimed at preparing the Master's thesis)</w:t>
            </w:r>
          </w:p>
        </w:tc>
        <w:tc>
          <w:tcPr>
            <w:tcW w:w="606" w:type="pct"/>
          </w:tcPr>
          <w:p w14:paraId="12D4730D" w14:textId="2257B59C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1-2</w:t>
            </w:r>
          </w:p>
        </w:tc>
        <w:tc>
          <w:tcPr>
            <w:tcW w:w="606" w:type="pct"/>
          </w:tcPr>
          <w:p w14:paraId="45261D0D" w14:textId="52E413B2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25</w:t>
            </w:r>
          </w:p>
        </w:tc>
        <w:tc>
          <w:tcPr>
            <w:tcW w:w="816" w:type="pct"/>
          </w:tcPr>
          <w:p w14:paraId="62354EEE" w14:textId="40B4127F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62364" w:rsidRPr="00222048" w14:paraId="12D2CE86" w14:textId="77777777" w:rsidTr="00862364">
        <w:tc>
          <w:tcPr>
            <w:tcW w:w="2972" w:type="pct"/>
          </w:tcPr>
          <w:p w14:paraId="541A232A" w14:textId="298C447D" w:rsidR="00862364" w:rsidRPr="00222048" w:rsidRDefault="00062DFD" w:rsidP="00862364">
            <w:pPr>
              <w:suppressAutoHyphens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Total </w:t>
            </w:r>
            <w:proofErr w:type="spellStart"/>
            <w:r w:rsidRPr="00222048">
              <w:rPr>
                <w:rFonts w:ascii="Arial" w:eastAsia="Times New Roman" w:hAnsi="Arial" w:cs="Arial"/>
                <w:b/>
                <w:color w:val="000000"/>
                <w:lang w:eastAsia="it-IT"/>
              </w:rPr>
              <w:t>third-year</w:t>
            </w:r>
            <w:proofErr w:type="spellEnd"/>
            <w:r w:rsidRPr="00222048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ECTS</w:t>
            </w:r>
          </w:p>
        </w:tc>
        <w:tc>
          <w:tcPr>
            <w:tcW w:w="606" w:type="pct"/>
          </w:tcPr>
          <w:p w14:paraId="6AF1BD30" w14:textId="77777777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606" w:type="pct"/>
          </w:tcPr>
          <w:p w14:paraId="3C71BF24" w14:textId="6B425632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b/>
                <w:lang w:eastAsia="it-IT"/>
              </w:rPr>
              <w:t>31</w:t>
            </w:r>
          </w:p>
        </w:tc>
        <w:tc>
          <w:tcPr>
            <w:tcW w:w="816" w:type="pct"/>
          </w:tcPr>
          <w:p w14:paraId="72BE8A76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276835C9" w14:textId="77777777" w:rsidR="000F4BBE" w:rsidRPr="00222048" w:rsidRDefault="000F4BBE" w:rsidP="00170951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it-IT"/>
        </w:rPr>
      </w:pPr>
    </w:p>
    <w:p w14:paraId="63E41717" w14:textId="00F8227A" w:rsidR="000F4BBE" w:rsidRPr="00222048" w:rsidRDefault="000F4BBE" w:rsidP="00170951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it-IT"/>
        </w:rPr>
      </w:pPr>
      <w:r w:rsidRPr="00222048">
        <w:rPr>
          <w:rFonts w:ascii="Arial" w:eastAsia="Times New Roman" w:hAnsi="Arial" w:cs="Arial"/>
          <w:b/>
          <w:bCs/>
          <w:color w:val="000000"/>
          <w:lang w:eastAsia="it-IT"/>
        </w:rPr>
        <w:t>4</w:t>
      </w:r>
      <w:r w:rsidR="00862364" w:rsidRPr="00222048">
        <w:rPr>
          <w:rFonts w:ascii="Arial" w:eastAsia="Times New Roman" w:hAnsi="Arial" w:cs="Arial"/>
          <w:b/>
          <w:bCs/>
          <w:color w:val="000000"/>
          <w:lang w:eastAsia="it-IT"/>
        </w:rPr>
        <w:t>th year of the part</w:t>
      </w:r>
      <w:r w:rsidR="00862364" w:rsidRPr="00222048">
        <w:rPr>
          <w:rFonts w:ascii="Arial" w:hAnsi="Arial" w:cs="Arial"/>
          <w:b/>
          <w:bCs/>
          <w:color w:val="0D0D0D"/>
          <w:shd w:val="clear" w:color="auto" w:fill="FFFFFF"/>
        </w:rPr>
        <w:t>-time course program</w:t>
      </w:r>
    </w:p>
    <w:tbl>
      <w:tblPr>
        <w:tblStyle w:val="Grigliatabella"/>
        <w:tblW w:w="4521" w:type="pct"/>
        <w:tblInd w:w="0" w:type="dxa"/>
        <w:tblLook w:val="04A0" w:firstRow="1" w:lastRow="0" w:firstColumn="1" w:lastColumn="0" w:noHBand="0" w:noVBand="1"/>
      </w:tblPr>
      <w:tblGrid>
        <w:gridCol w:w="5086"/>
        <w:gridCol w:w="1183"/>
        <w:gridCol w:w="1080"/>
        <w:gridCol w:w="1357"/>
      </w:tblGrid>
      <w:tr w:rsidR="00862364" w:rsidRPr="00222048" w14:paraId="6851D116" w14:textId="77777777" w:rsidTr="00862364">
        <w:tc>
          <w:tcPr>
            <w:tcW w:w="2936" w:type="pct"/>
          </w:tcPr>
          <w:p w14:paraId="4056BA9A" w14:textId="758891C3" w:rsidR="00862364" w:rsidRPr="00222048" w:rsidRDefault="00862364" w:rsidP="00862364">
            <w:pPr>
              <w:suppressAutoHyphens/>
              <w:ind w:right="723"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b/>
                <w:lang w:eastAsia="it-IT"/>
              </w:rPr>
              <w:t>ACTIVITIES</w:t>
            </w:r>
          </w:p>
        </w:tc>
        <w:tc>
          <w:tcPr>
            <w:tcW w:w="635" w:type="pct"/>
          </w:tcPr>
          <w:p w14:paraId="424318BC" w14:textId="134CCC6B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22204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semester</w:t>
            </w:r>
            <w:proofErr w:type="spellEnd"/>
          </w:p>
        </w:tc>
        <w:tc>
          <w:tcPr>
            <w:tcW w:w="635" w:type="pct"/>
          </w:tcPr>
          <w:p w14:paraId="1CD8DED1" w14:textId="044AF1FA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b/>
                <w:bCs/>
                <w:lang w:eastAsia="it-IT"/>
              </w:rPr>
              <w:t>ECTS</w:t>
            </w:r>
          </w:p>
        </w:tc>
        <w:tc>
          <w:tcPr>
            <w:tcW w:w="794" w:type="pct"/>
          </w:tcPr>
          <w:p w14:paraId="46E8B418" w14:textId="4A31B3C6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222048">
              <w:rPr>
                <w:rFonts w:ascii="Arial" w:hAnsi="Arial" w:cs="Arial"/>
                <w:b/>
                <w:bCs/>
                <w:color w:val="0D0D0D"/>
                <w:shd w:val="clear" w:color="auto" w:fill="FFFFFF"/>
              </w:rPr>
              <w:t>academic</w:t>
            </w:r>
            <w:proofErr w:type="spellEnd"/>
            <w:r w:rsidRPr="00222048">
              <w:rPr>
                <w:rFonts w:ascii="Arial" w:hAnsi="Arial" w:cs="Arial"/>
                <w:b/>
                <w:bCs/>
                <w:color w:val="0D0D0D"/>
                <w:shd w:val="clear" w:color="auto" w:fill="FFFFFF"/>
              </w:rPr>
              <w:t xml:space="preserve"> discipline</w:t>
            </w:r>
          </w:p>
        </w:tc>
      </w:tr>
      <w:tr w:rsidR="00862364" w:rsidRPr="00222048" w14:paraId="09B9873A" w14:textId="77777777" w:rsidTr="00862364">
        <w:tc>
          <w:tcPr>
            <w:tcW w:w="2936" w:type="pct"/>
          </w:tcPr>
          <w:p w14:paraId="25CF2710" w14:textId="7D631AE1" w:rsidR="00862364" w:rsidRPr="00222048" w:rsidRDefault="008A6CA7" w:rsidP="00862364">
            <w:pPr>
              <w:suppressAutoHyphens/>
              <w:contextualSpacing/>
              <w:rPr>
                <w:rFonts w:ascii="Arial" w:eastAsia="Times New Roman" w:hAnsi="Arial" w:cs="Arial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bCs/>
                <w:lang w:val="en-GB" w:eastAsia="it-IT"/>
              </w:rPr>
              <w:t xml:space="preserve">ONE </w:t>
            </w:r>
            <w:r w:rsidRPr="00222048">
              <w:rPr>
                <w:rFonts w:ascii="Arial" w:hAnsi="Arial" w:cs="Arial"/>
                <w:color w:val="0D0D0D"/>
                <w:shd w:val="clear" w:color="auto" w:fill="FFFFFF"/>
                <w:lang w:val="en-GB"/>
              </w:rPr>
              <w:t>ELECTIVE COURSE AMONG THE FOLLOWING THREE</w:t>
            </w:r>
            <w:r w:rsidRPr="00222048">
              <w:rPr>
                <w:rFonts w:ascii="Arial" w:eastAsia="Times New Roman" w:hAnsi="Arial" w:cs="Arial"/>
                <w:b/>
                <w:lang w:val="en-GB" w:eastAsia="it-IT"/>
              </w:rPr>
              <w:t xml:space="preserve"> </w:t>
            </w:r>
            <w:r w:rsidRPr="00222048">
              <w:rPr>
                <w:rFonts w:ascii="Arial" w:eastAsia="Times New Roman" w:hAnsi="Arial" w:cs="Arial"/>
                <w:lang w:val="en-GB" w:eastAsia="it-IT"/>
              </w:rPr>
              <w:t>(6 ECTS)</w:t>
            </w:r>
            <w:r w:rsidR="00862364" w:rsidRPr="00222048">
              <w:rPr>
                <w:rFonts w:ascii="Arial" w:eastAsia="Times New Roman" w:hAnsi="Arial" w:cs="Arial"/>
                <w:bCs/>
                <w:lang w:val="en-GB" w:eastAsia="it-IT"/>
              </w:rPr>
              <w:t>:</w:t>
            </w:r>
          </w:p>
        </w:tc>
        <w:tc>
          <w:tcPr>
            <w:tcW w:w="635" w:type="pct"/>
          </w:tcPr>
          <w:p w14:paraId="51A6E4F5" w14:textId="6DBEBDC9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635" w:type="pct"/>
          </w:tcPr>
          <w:p w14:paraId="6A804597" w14:textId="6967E41C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94" w:type="pct"/>
          </w:tcPr>
          <w:p w14:paraId="55FA9882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62364" w:rsidRPr="00222048" w14:paraId="452766C8" w14:textId="77777777" w:rsidTr="00862364">
        <w:tc>
          <w:tcPr>
            <w:tcW w:w="2936" w:type="pct"/>
          </w:tcPr>
          <w:p w14:paraId="2D8560F0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bCs/>
                <w:color w:val="000000"/>
                <w:lang w:val="en-GB" w:eastAsia="it-IT"/>
              </w:rPr>
              <w:t>- Introduction to digital imaging and computer vision</w:t>
            </w:r>
          </w:p>
        </w:tc>
        <w:tc>
          <w:tcPr>
            <w:tcW w:w="635" w:type="pct"/>
          </w:tcPr>
          <w:p w14:paraId="6D09EC80" w14:textId="77777777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val="en-GB" w:eastAsia="it-IT"/>
              </w:rPr>
            </w:pPr>
          </w:p>
        </w:tc>
        <w:tc>
          <w:tcPr>
            <w:tcW w:w="635" w:type="pct"/>
          </w:tcPr>
          <w:p w14:paraId="0CC4D51F" w14:textId="6D97A10A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6</w:t>
            </w:r>
          </w:p>
        </w:tc>
        <w:tc>
          <w:tcPr>
            <w:tcW w:w="794" w:type="pct"/>
          </w:tcPr>
          <w:p w14:paraId="7630B1F1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INF/01</w:t>
            </w:r>
          </w:p>
        </w:tc>
      </w:tr>
      <w:tr w:rsidR="00862364" w:rsidRPr="00222048" w14:paraId="75835A60" w14:textId="77777777" w:rsidTr="00862364">
        <w:tc>
          <w:tcPr>
            <w:tcW w:w="2936" w:type="pct"/>
          </w:tcPr>
          <w:p w14:paraId="139EE6CB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 xml:space="preserve">- Visual </w:t>
            </w:r>
            <w:proofErr w:type="spellStart"/>
            <w:r w:rsidRPr="00222048">
              <w:rPr>
                <w:rFonts w:ascii="Arial" w:eastAsia="Times New Roman" w:hAnsi="Arial" w:cs="Arial"/>
                <w:color w:val="000000"/>
                <w:lang w:eastAsia="it-IT"/>
              </w:rPr>
              <w:t>Neurosciences</w:t>
            </w:r>
            <w:proofErr w:type="spellEnd"/>
          </w:p>
        </w:tc>
        <w:tc>
          <w:tcPr>
            <w:tcW w:w="635" w:type="pct"/>
          </w:tcPr>
          <w:p w14:paraId="0C912711" w14:textId="77777777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35" w:type="pct"/>
          </w:tcPr>
          <w:p w14:paraId="322C5268" w14:textId="50955956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6</w:t>
            </w:r>
          </w:p>
        </w:tc>
        <w:tc>
          <w:tcPr>
            <w:tcW w:w="794" w:type="pct"/>
          </w:tcPr>
          <w:p w14:paraId="6962271C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M-PSI/02</w:t>
            </w:r>
          </w:p>
        </w:tc>
      </w:tr>
      <w:tr w:rsidR="00862364" w:rsidRPr="00222048" w14:paraId="6DE0F72B" w14:textId="77777777" w:rsidTr="00862364">
        <w:tc>
          <w:tcPr>
            <w:tcW w:w="2936" w:type="pct"/>
          </w:tcPr>
          <w:p w14:paraId="4B2F02B8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color w:val="000000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val="en-GB" w:eastAsia="it-IT"/>
              </w:rPr>
              <w:t xml:space="preserve">- Virtual and Augmented Reality </w:t>
            </w:r>
          </w:p>
          <w:p w14:paraId="658831C5" w14:textId="5145DBA5" w:rsidR="00862364" w:rsidRPr="00222048" w:rsidRDefault="00B860FC" w:rsidP="00862364">
            <w:pPr>
              <w:suppressAutoHyphens/>
              <w:contextualSpacing/>
              <w:rPr>
                <w:rFonts w:ascii="Arial" w:eastAsia="Times New Roman" w:hAnsi="Arial" w:cs="Arial"/>
                <w:color w:val="000000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val="en-GB" w:eastAsia="it-IT"/>
              </w:rPr>
              <w:t>Part</w:t>
            </w:r>
            <w:r w:rsidR="00862364" w:rsidRPr="00222048">
              <w:rPr>
                <w:rFonts w:ascii="Arial" w:eastAsia="Times New Roman" w:hAnsi="Arial" w:cs="Arial"/>
                <w:color w:val="000000"/>
                <w:lang w:val="en-GB" w:eastAsia="it-IT"/>
              </w:rPr>
              <w:t xml:space="preserve"> 1 (3 CFU) – Virtual and Augmented Reality Technologies</w:t>
            </w:r>
          </w:p>
          <w:p w14:paraId="34EA461B" w14:textId="24CAE146" w:rsidR="00862364" w:rsidRPr="00222048" w:rsidRDefault="00B860FC" w:rsidP="00862364">
            <w:pPr>
              <w:suppressAutoHyphens/>
              <w:contextualSpacing/>
              <w:rPr>
                <w:rFonts w:ascii="Arial" w:eastAsia="Times New Roman" w:hAnsi="Arial" w:cs="Arial"/>
                <w:color w:val="000000"/>
                <w:lang w:val="en-GB" w:eastAsia="it-IT"/>
              </w:rPr>
            </w:pPr>
            <w:r w:rsidRPr="00222048">
              <w:rPr>
                <w:rFonts w:ascii="Arial" w:eastAsia="Times New Roman" w:hAnsi="Arial" w:cs="Arial"/>
                <w:color w:val="000000"/>
                <w:lang w:val="en-GB" w:eastAsia="it-IT"/>
              </w:rPr>
              <w:t>Part</w:t>
            </w:r>
            <w:r w:rsidR="00862364" w:rsidRPr="00222048">
              <w:rPr>
                <w:rFonts w:ascii="Arial" w:eastAsia="Times New Roman" w:hAnsi="Arial" w:cs="Arial"/>
                <w:color w:val="000000"/>
                <w:lang w:val="en-GB" w:eastAsia="it-IT"/>
              </w:rPr>
              <w:t xml:space="preserve"> 2 (3 CFU) – </w:t>
            </w:r>
            <w:r w:rsidR="00862364" w:rsidRPr="0022204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Vision in Virtual and Augmented Reality</w:t>
            </w:r>
          </w:p>
        </w:tc>
        <w:tc>
          <w:tcPr>
            <w:tcW w:w="635" w:type="pct"/>
          </w:tcPr>
          <w:p w14:paraId="46161429" w14:textId="77777777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val="en-GB" w:eastAsia="it-IT"/>
              </w:rPr>
            </w:pPr>
          </w:p>
        </w:tc>
        <w:tc>
          <w:tcPr>
            <w:tcW w:w="635" w:type="pct"/>
          </w:tcPr>
          <w:p w14:paraId="2E6A1307" w14:textId="69E9B6C8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val="en-GB" w:eastAsia="it-IT"/>
              </w:rPr>
              <w:t>3 + 3</w:t>
            </w:r>
          </w:p>
        </w:tc>
        <w:tc>
          <w:tcPr>
            <w:tcW w:w="794" w:type="pct"/>
          </w:tcPr>
          <w:p w14:paraId="3668CF2E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val="en-GB" w:eastAsia="it-IT"/>
              </w:rPr>
              <w:t>INF/01 + FIS/07</w:t>
            </w:r>
          </w:p>
        </w:tc>
      </w:tr>
      <w:tr w:rsidR="00862364" w:rsidRPr="00222048" w14:paraId="7C170AB9" w14:textId="77777777" w:rsidTr="00862364">
        <w:tc>
          <w:tcPr>
            <w:tcW w:w="2936" w:type="pct"/>
          </w:tcPr>
          <w:p w14:paraId="6A771631" w14:textId="36B341D8" w:rsidR="00862364" w:rsidRPr="00222048" w:rsidRDefault="00002473" w:rsidP="00862364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222048">
              <w:rPr>
                <w:rFonts w:ascii="Arial" w:eastAsia="Times New Roman" w:hAnsi="Arial" w:cs="Arial"/>
                <w:lang w:eastAsia="it-IT"/>
              </w:rPr>
              <w:t>Final</w:t>
            </w:r>
            <w:proofErr w:type="spellEnd"/>
            <w:r w:rsidRPr="00222048">
              <w:rPr>
                <w:rFonts w:ascii="Arial" w:eastAsia="Times New Roman" w:hAnsi="Arial" w:cs="Arial"/>
                <w:lang w:eastAsia="it-IT"/>
              </w:rPr>
              <w:t xml:space="preserve"> </w:t>
            </w:r>
            <w:proofErr w:type="spellStart"/>
            <w:r w:rsidRPr="00222048">
              <w:rPr>
                <w:rFonts w:ascii="Arial" w:eastAsia="Times New Roman" w:hAnsi="Arial" w:cs="Arial"/>
                <w:lang w:eastAsia="it-IT"/>
              </w:rPr>
              <w:t>Exam</w:t>
            </w:r>
            <w:proofErr w:type="spellEnd"/>
          </w:p>
        </w:tc>
        <w:tc>
          <w:tcPr>
            <w:tcW w:w="635" w:type="pct"/>
          </w:tcPr>
          <w:p w14:paraId="36713306" w14:textId="0AA3423D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1-2</w:t>
            </w:r>
          </w:p>
        </w:tc>
        <w:tc>
          <w:tcPr>
            <w:tcW w:w="635" w:type="pct"/>
          </w:tcPr>
          <w:p w14:paraId="62DD7A6E" w14:textId="27104699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lang w:eastAsia="it-IT"/>
              </w:rPr>
              <w:t>20</w:t>
            </w:r>
          </w:p>
        </w:tc>
        <w:tc>
          <w:tcPr>
            <w:tcW w:w="794" w:type="pct"/>
          </w:tcPr>
          <w:p w14:paraId="65AEC060" w14:textId="1F5CD9BB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62364" w:rsidRPr="00222048" w14:paraId="0406DB60" w14:textId="77777777" w:rsidTr="00862364">
        <w:tc>
          <w:tcPr>
            <w:tcW w:w="2936" w:type="pct"/>
          </w:tcPr>
          <w:p w14:paraId="733AF69E" w14:textId="77C0508C" w:rsidR="00862364" w:rsidRPr="00222048" w:rsidRDefault="00062DFD" w:rsidP="00862364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222048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Total </w:t>
            </w:r>
            <w:proofErr w:type="spellStart"/>
            <w:r w:rsidRPr="00222048">
              <w:rPr>
                <w:rFonts w:ascii="Arial" w:eastAsia="Times New Roman" w:hAnsi="Arial" w:cs="Arial"/>
                <w:b/>
                <w:color w:val="000000"/>
                <w:lang w:eastAsia="it-IT"/>
              </w:rPr>
              <w:t>fourth-year</w:t>
            </w:r>
            <w:proofErr w:type="spellEnd"/>
            <w:r w:rsidRPr="00222048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ECTS</w:t>
            </w:r>
          </w:p>
        </w:tc>
        <w:tc>
          <w:tcPr>
            <w:tcW w:w="635" w:type="pct"/>
          </w:tcPr>
          <w:p w14:paraId="4EA47410" w14:textId="77777777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635" w:type="pct"/>
          </w:tcPr>
          <w:p w14:paraId="72EE719F" w14:textId="0699A03A" w:rsidR="00862364" w:rsidRPr="00222048" w:rsidRDefault="00862364" w:rsidP="0086236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2048">
              <w:rPr>
                <w:rFonts w:ascii="Arial" w:eastAsia="Times New Roman" w:hAnsi="Arial" w:cs="Arial"/>
                <w:b/>
                <w:bCs/>
                <w:lang w:eastAsia="it-IT"/>
              </w:rPr>
              <w:t>26</w:t>
            </w:r>
          </w:p>
        </w:tc>
        <w:tc>
          <w:tcPr>
            <w:tcW w:w="794" w:type="pct"/>
          </w:tcPr>
          <w:p w14:paraId="4089DD98" w14:textId="77777777" w:rsidR="00862364" w:rsidRPr="00222048" w:rsidRDefault="00862364" w:rsidP="00862364">
            <w:pPr>
              <w:suppressAutoHyphens/>
              <w:contextualSpacing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77165407" w14:textId="7C117AAA" w:rsidR="00661F64" w:rsidRPr="00222048" w:rsidRDefault="00661F64" w:rsidP="00170951">
      <w:pPr>
        <w:spacing w:after="0" w:line="240" w:lineRule="auto"/>
        <w:contextualSpacing/>
        <w:rPr>
          <w:rFonts w:ascii="Arial" w:hAnsi="Arial" w:cs="Arial"/>
          <w:lang w:val="it-IT"/>
        </w:rPr>
      </w:pPr>
    </w:p>
    <w:sectPr w:rsidR="00661F64" w:rsidRPr="0022204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1437C" w14:textId="77777777" w:rsidR="00A40913" w:rsidRDefault="00A40913" w:rsidP="001E207B">
      <w:pPr>
        <w:spacing w:after="0" w:line="240" w:lineRule="auto"/>
      </w:pPr>
      <w:r>
        <w:separator/>
      </w:r>
    </w:p>
  </w:endnote>
  <w:endnote w:type="continuationSeparator" w:id="0">
    <w:p w14:paraId="674CB7F2" w14:textId="77777777" w:rsidR="00A40913" w:rsidRDefault="00A40913" w:rsidP="001E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985170"/>
      <w:docPartObj>
        <w:docPartGallery w:val="Page Numbers (Bottom of Page)"/>
        <w:docPartUnique/>
      </w:docPartObj>
    </w:sdtPr>
    <w:sdtEndPr/>
    <w:sdtContent>
      <w:p w14:paraId="3B7FA945" w14:textId="66A5B246" w:rsidR="001E207B" w:rsidRDefault="001E207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7B00AAD5" w14:textId="77777777" w:rsidR="001E207B" w:rsidRDefault="001E20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DEE1F" w14:textId="77777777" w:rsidR="00A40913" w:rsidRDefault="00A40913" w:rsidP="001E207B">
      <w:pPr>
        <w:spacing w:after="0" w:line="240" w:lineRule="auto"/>
      </w:pPr>
      <w:r>
        <w:separator/>
      </w:r>
    </w:p>
  </w:footnote>
  <w:footnote w:type="continuationSeparator" w:id="0">
    <w:p w14:paraId="676AF047" w14:textId="77777777" w:rsidR="00A40913" w:rsidRDefault="00A40913" w:rsidP="001E2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F7A"/>
    <w:multiLevelType w:val="multilevel"/>
    <w:tmpl w:val="23F6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05242B"/>
    <w:multiLevelType w:val="hybridMultilevel"/>
    <w:tmpl w:val="87F89F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251B"/>
    <w:multiLevelType w:val="hybridMultilevel"/>
    <w:tmpl w:val="7FD21096"/>
    <w:lvl w:ilvl="0" w:tplc="347E34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23FC2"/>
    <w:multiLevelType w:val="hybridMultilevel"/>
    <w:tmpl w:val="5036C240"/>
    <w:lvl w:ilvl="0" w:tplc="9F24D1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E7B90"/>
    <w:multiLevelType w:val="multilevel"/>
    <w:tmpl w:val="BCBC0E30"/>
    <w:lvl w:ilvl="0">
      <w:numFmt w:val="decimal"/>
      <w:lvlText w:val="%1"/>
      <w:lvlJc w:val="left"/>
      <w:pPr>
        <w:ind w:left="348" w:hanging="236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4F81BC"/>
        <w:w w:val="99"/>
        <w:sz w:val="32"/>
        <w:szCs w:val="3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70" w:hanging="35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4F81BC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79" w:hanging="360"/>
        <w:jc w:val="right"/>
      </w:pPr>
      <w:rPr>
        <w:rFonts w:hint="default"/>
        <w:w w:val="100"/>
        <w:lang w:val="it-IT" w:eastAsia="en-US" w:bidi="ar-SA"/>
      </w:rPr>
    </w:lvl>
    <w:lvl w:ilvl="3">
      <w:numFmt w:val="bullet"/>
      <w:lvlText w:val="•"/>
      <w:lvlJc w:val="left"/>
      <w:pPr>
        <w:ind w:left="5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68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64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45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25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4957D2D"/>
    <w:multiLevelType w:val="multilevel"/>
    <w:tmpl w:val="1C68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9B3716"/>
    <w:multiLevelType w:val="hybridMultilevel"/>
    <w:tmpl w:val="F10E56EE"/>
    <w:lvl w:ilvl="0" w:tplc="08090005">
      <w:start w:val="1"/>
      <w:numFmt w:val="bullet"/>
      <w:lvlText w:val=""/>
      <w:lvlJc w:val="left"/>
      <w:pPr>
        <w:ind w:left="1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7" w15:restartNumberingAfterBreak="0">
    <w:nsid w:val="47850AED"/>
    <w:multiLevelType w:val="hybridMultilevel"/>
    <w:tmpl w:val="D136BFE4"/>
    <w:lvl w:ilvl="0" w:tplc="F4E81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1539E"/>
    <w:multiLevelType w:val="multilevel"/>
    <w:tmpl w:val="1794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7C74D5"/>
    <w:multiLevelType w:val="hybridMultilevel"/>
    <w:tmpl w:val="BCB872B6"/>
    <w:lvl w:ilvl="0" w:tplc="9F24D12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21C65"/>
    <w:multiLevelType w:val="hybridMultilevel"/>
    <w:tmpl w:val="AFEA56AA"/>
    <w:lvl w:ilvl="0" w:tplc="5E4298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80FD1"/>
    <w:multiLevelType w:val="hybridMultilevel"/>
    <w:tmpl w:val="E2E893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D1E83"/>
    <w:multiLevelType w:val="hybridMultilevel"/>
    <w:tmpl w:val="9CCE1780"/>
    <w:lvl w:ilvl="0" w:tplc="9F24D1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65540"/>
    <w:multiLevelType w:val="hybridMultilevel"/>
    <w:tmpl w:val="99E0BD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C4909"/>
    <w:multiLevelType w:val="multilevel"/>
    <w:tmpl w:val="222E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420EB2"/>
    <w:multiLevelType w:val="hybridMultilevel"/>
    <w:tmpl w:val="F91E961C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13"/>
  </w:num>
  <w:num w:numId="8">
    <w:abstractNumId w:val="11"/>
  </w:num>
  <w:num w:numId="9">
    <w:abstractNumId w:val="7"/>
  </w:num>
  <w:num w:numId="10">
    <w:abstractNumId w:val="12"/>
  </w:num>
  <w:num w:numId="11">
    <w:abstractNumId w:val="9"/>
  </w:num>
  <w:num w:numId="12">
    <w:abstractNumId w:val="10"/>
  </w:num>
  <w:num w:numId="13">
    <w:abstractNumId w:val="0"/>
  </w:num>
  <w:num w:numId="14">
    <w:abstractNumId w:val="5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F7"/>
    <w:rsid w:val="00002473"/>
    <w:rsid w:val="00003979"/>
    <w:rsid w:val="00003DD7"/>
    <w:rsid w:val="000053F9"/>
    <w:rsid w:val="00012E4E"/>
    <w:rsid w:val="00024F2D"/>
    <w:rsid w:val="00025C32"/>
    <w:rsid w:val="000301B4"/>
    <w:rsid w:val="0004675F"/>
    <w:rsid w:val="00046D7A"/>
    <w:rsid w:val="00050333"/>
    <w:rsid w:val="00055FAF"/>
    <w:rsid w:val="00062DFD"/>
    <w:rsid w:val="00063C6B"/>
    <w:rsid w:val="00075725"/>
    <w:rsid w:val="000866F7"/>
    <w:rsid w:val="00094CB1"/>
    <w:rsid w:val="00095222"/>
    <w:rsid w:val="000970EE"/>
    <w:rsid w:val="000A0031"/>
    <w:rsid w:val="000A2D7A"/>
    <w:rsid w:val="000A4E39"/>
    <w:rsid w:val="000B01A6"/>
    <w:rsid w:val="000B2048"/>
    <w:rsid w:val="000B636C"/>
    <w:rsid w:val="000C0124"/>
    <w:rsid w:val="000C5B48"/>
    <w:rsid w:val="000C63F4"/>
    <w:rsid w:val="000E12AA"/>
    <w:rsid w:val="000E3EF5"/>
    <w:rsid w:val="000F3776"/>
    <w:rsid w:val="000F4BBE"/>
    <w:rsid w:val="00104917"/>
    <w:rsid w:val="00110197"/>
    <w:rsid w:val="0011708D"/>
    <w:rsid w:val="0011731F"/>
    <w:rsid w:val="001236A3"/>
    <w:rsid w:val="00135A18"/>
    <w:rsid w:val="00144495"/>
    <w:rsid w:val="00151101"/>
    <w:rsid w:val="0015402C"/>
    <w:rsid w:val="00162EBB"/>
    <w:rsid w:val="001675D2"/>
    <w:rsid w:val="00170951"/>
    <w:rsid w:val="00171176"/>
    <w:rsid w:val="001A1536"/>
    <w:rsid w:val="001A1E5D"/>
    <w:rsid w:val="001A459B"/>
    <w:rsid w:val="001B2E2A"/>
    <w:rsid w:val="001D40A8"/>
    <w:rsid w:val="001E207B"/>
    <w:rsid w:val="001E3F2E"/>
    <w:rsid w:val="002009D5"/>
    <w:rsid w:val="00205BBF"/>
    <w:rsid w:val="00206201"/>
    <w:rsid w:val="002116B6"/>
    <w:rsid w:val="00212030"/>
    <w:rsid w:val="0021401F"/>
    <w:rsid w:val="00215641"/>
    <w:rsid w:val="00222048"/>
    <w:rsid w:val="0022458F"/>
    <w:rsid w:val="002400CF"/>
    <w:rsid w:val="00240698"/>
    <w:rsid w:val="00240918"/>
    <w:rsid w:val="002414A8"/>
    <w:rsid w:val="00241A1C"/>
    <w:rsid w:val="0024614A"/>
    <w:rsid w:val="00257494"/>
    <w:rsid w:val="00275FFE"/>
    <w:rsid w:val="00281311"/>
    <w:rsid w:val="002820F6"/>
    <w:rsid w:val="00283014"/>
    <w:rsid w:val="00283F29"/>
    <w:rsid w:val="00285A46"/>
    <w:rsid w:val="00291998"/>
    <w:rsid w:val="00296D0F"/>
    <w:rsid w:val="00297D03"/>
    <w:rsid w:val="002A40CF"/>
    <w:rsid w:val="002B64B7"/>
    <w:rsid w:val="002C25F0"/>
    <w:rsid w:val="002C41D5"/>
    <w:rsid w:val="002C7128"/>
    <w:rsid w:val="002D0C8C"/>
    <w:rsid w:val="002D5A2A"/>
    <w:rsid w:val="002D6D1E"/>
    <w:rsid w:val="002E16A9"/>
    <w:rsid w:val="002E4B99"/>
    <w:rsid w:val="002E55A5"/>
    <w:rsid w:val="00301A0E"/>
    <w:rsid w:val="00302AE2"/>
    <w:rsid w:val="00302E35"/>
    <w:rsid w:val="00307FC6"/>
    <w:rsid w:val="00313EDE"/>
    <w:rsid w:val="00322769"/>
    <w:rsid w:val="003261CE"/>
    <w:rsid w:val="00341FCB"/>
    <w:rsid w:val="00371E5C"/>
    <w:rsid w:val="003862E0"/>
    <w:rsid w:val="00386741"/>
    <w:rsid w:val="00386773"/>
    <w:rsid w:val="003917A3"/>
    <w:rsid w:val="00391C46"/>
    <w:rsid w:val="0039319F"/>
    <w:rsid w:val="003B0FA7"/>
    <w:rsid w:val="003C090A"/>
    <w:rsid w:val="003F7665"/>
    <w:rsid w:val="00414632"/>
    <w:rsid w:val="00421642"/>
    <w:rsid w:val="00425282"/>
    <w:rsid w:val="00437627"/>
    <w:rsid w:val="004432BC"/>
    <w:rsid w:val="00452438"/>
    <w:rsid w:val="00464849"/>
    <w:rsid w:val="00476EE7"/>
    <w:rsid w:val="00484CBB"/>
    <w:rsid w:val="00490D61"/>
    <w:rsid w:val="00495A8F"/>
    <w:rsid w:val="00495FDF"/>
    <w:rsid w:val="004A7030"/>
    <w:rsid w:val="004C2BD7"/>
    <w:rsid w:val="004C4250"/>
    <w:rsid w:val="004D102A"/>
    <w:rsid w:val="004E1077"/>
    <w:rsid w:val="004E4541"/>
    <w:rsid w:val="004F27E7"/>
    <w:rsid w:val="0050020B"/>
    <w:rsid w:val="00504C97"/>
    <w:rsid w:val="00512905"/>
    <w:rsid w:val="005229C6"/>
    <w:rsid w:val="005308BD"/>
    <w:rsid w:val="005461C8"/>
    <w:rsid w:val="00554CAC"/>
    <w:rsid w:val="00562E9A"/>
    <w:rsid w:val="0056740E"/>
    <w:rsid w:val="005806C9"/>
    <w:rsid w:val="0058733F"/>
    <w:rsid w:val="005903B1"/>
    <w:rsid w:val="0059566A"/>
    <w:rsid w:val="00597747"/>
    <w:rsid w:val="005A116B"/>
    <w:rsid w:val="005C1F90"/>
    <w:rsid w:val="005D2CED"/>
    <w:rsid w:val="005D5C06"/>
    <w:rsid w:val="005D7664"/>
    <w:rsid w:val="005E328C"/>
    <w:rsid w:val="005E38AC"/>
    <w:rsid w:val="0060437E"/>
    <w:rsid w:val="0061534F"/>
    <w:rsid w:val="006172B6"/>
    <w:rsid w:val="00620993"/>
    <w:rsid w:val="00630302"/>
    <w:rsid w:val="00630F2E"/>
    <w:rsid w:val="00632FF7"/>
    <w:rsid w:val="00642169"/>
    <w:rsid w:val="0064494C"/>
    <w:rsid w:val="0064642B"/>
    <w:rsid w:val="006507BC"/>
    <w:rsid w:val="0065618A"/>
    <w:rsid w:val="00661F64"/>
    <w:rsid w:val="00662EDF"/>
    <w:rsid w:val="00665FCF"/>
    <w:rsid w:val="00671FFF"/>
    <w:rsid w:val="006834CE"/>
    <w:rsid w:val="0068563A"/>
    <w:rsid w:val="00686A85"/>
    <w:rsid w:val="00693875"/>
    <w:rsid w:val="00695312"/>
    <w:rsid w:val="00696EE1"/>
    <w:rsid w:val="00697B44"/>
    <w:rsid w:val="006B3F92"/>
    <w:rsid w:val="006B727B"/>
    <w:rsid w:val="006C7623"/>
    <w:rsid w:val="006F3CAC"/>
    <w:rsid w:val="006F61D6"/>
    <w:rsid w:val="0071061C"/>
    <w:rsid w:val="007253BD"/>
    <w:rsid w:val="00727DA1"/>
    <w:rsid w:val="0073304C"/>
    <w:rsid w:val="007341DE"/>
    <w:rsid w:val="007428D3"/>
    <w:rsid w:val="007533DF"/>
    <w:rsid w:val="00754177"/>
    <w:rsid w:val="0075723F"/>
    <w:rsid w:val="00757A99"/>
    <w:rsid w:val="00757BD8"/>
    <w:rsid w:val="007601EB"/>
    <w:rsid w:val="00773BEB"/>
    <w:rsid w:val="0077458D"/>
    <w:rsid w:val="00775642"/>
    <w:rsid w:val="00794F03"/>
    <w:rsid w:val="007A21F7"/>
    <w:rsid w:val="007A38A6"/>
    <w:rsid w:val="007A7C44"/>
    <w:rsid w:val="007C5E29"/>
    <w:rsid w:val="007F1BAF"/>
    <w:rsid w:val="007F1CB0"/>
    <w:rsid w:val="007F4A45"/>
    <w:rsid w:val="007F5D28"/>
    <w:rsid w:val="00810559"/>
    <w:rsid w:val="008263D1"/>
    <w:rsid w:val="00831BF1"/>
    <w:rsid w:val="00847B9B"/>
    <w:rsid w:val="00851DE1"/>
    <w:rsid w:val="00852709"/>
    <w:rsid w:val="00862364"/>
    <w:rsid w:val="00870927"/>
    <w:rsid w:val="00870AAE"/>
    <w:rsid w:val="00877C4E"/>
    <w:rsid w:val="00883C92"/>
    <w:rsid w:val="008854AE"/>
    <w:rsid w:val="008918A2"/>
    <w:rsid w:val="008A2E08"/>
    <w:rsid w:val="008A6CA7"/>
    <w:rsid w:val="008B0EEA"/>
    <w:rsid w:val="008C34E8"/>
    <w:rsid w:val="008D5792"/>
    <w:rsid w:val="008D7EEA"/>
    <w:rsid w:val="008E46C9"/>
    <w:rsid w:val="008F1661"/>
    <w:rsid w:val="008F3A65"/>
    <w:rsid w:val="0090272D"/>
    <w:rsid w:val="00904C6E"/>
    <w:rsid w:val="00910276"/>
    <w:rsid w:val="009104DD"/>
    <w:rsid w:val="00910967"/>
    <w:rsid w:val="00911BFA"/>
    <w:rsid w:val="00913DED"/>
    <w:rsid w:val="00921347"/>
    <w:rsid w:val="0092462B"/>
    <w:rsid w:val="009312E8"/>
    <w:rsid w:val="009419E8"/>
    <w:rsid w:val="00945619"/>
    <w:rsid w:val="0095086B"/>
    <w:rsid w:val="00953E6D"/>
    <w:rsid w:val="00957C08"/>
    <w:rsid w:val="00967DD6"/>
    <w:rsid w:val="009764F4"/>
    <w:rsid w:val="0098725F"/>
    <w:rsid w:val="009950DE"/>
    <w:rsid w:val="009A09FD"/>
    <w:rsid w:val="009B7D86"/>
    <w:rsid w:val="009E4331"/>
    <w:rsid w:val="009E44BC"/>
    <w:rsid w:val="009F7E51"/>
    <w:rsid w:val="00A04AFB"/>
    <w:rsid w:val="00A10632"/>
    <w:rsid w:val="00A10E19"/>
    <w:rsid w:val="00A12304"/>
    <w:rsid w:val="00A1285D"/>
    <w:rsid w:val="00A16C0D"/>
    <w:rsid w:val="00A244B9"/>
    <w:rsid w:val="00A2719C"/>
    <w:rsid w:val="00A40913"/>
    <w:rsid w:val="00A42C9B"/>
    <w:rsid w:val="00A51220"/>
    <w:rsid w:val="00A56D61"/>
    <w:rsid w:val="00A57C8D"/>
    <w:rsid w:val="00A602FD"/>
    <w:rsid w:val="00A67B11"/>
    <w:rsid w:val="00A7336E"/>
    <w:rsid w:val="00A74935"/>
    <w:rsid w:val="00A7619A"/>
    <w:rsid w:val="00A92DD4"/>
    <w:rsid w:val="00A9445E"/>
    <w:rsid w:val="00AA69D7"/>
    <w:rsid w:val="00AB3C16"/>
    <w:rsid w:val="00AC266F"/>
    <w:rsid w:val="00AD3082"/>
    <w:rsid w:val="00AD7D92"/>
    <w:rsid w:val="00AE1FFB"/>
    <w:rsid w:val="00AF133D"/>
    <w:rsid w:val="00AF1A74"/>
    <w:rsid w:val="00AF2D29"/>
    <w:rsid w:val="00AF35B8"/>
    <w:rsid w:val="00AF4673"/>
    <w:rsid w:val="00B00A94"/>
    <w:rsid w:val="00B10A93"/>
    <w:rsid w:val="00B36746"/>
    <w:rsid w:val="00B47103"/>
    <w:rsid w:val="00B53DC9"/>
    <w:rsid w:val="00B73832"/>
    <w:rsid w:val="00B7687A"/>
    <w:rsid w:val="00B850D7"/>
    <w:rsid w:val="00B860FC"/>
    <w:rsid w:val="00B96D6E"/>
    <w:rsid w:val="00BA43A2"/>
    <w:rsid w:val="00BB2551"/>
    <w:rsid w:val="00BC39D4"/>
    <w:rsid w:val="00BD07F2"/>
    <w:rsid w:val="00BD3A28"/>
    <w:rsid w:val="00BD4991"/>
    <w:rsid w:val="00BD5059"/>
    <w:rsid w:val="00BE5ACF"/>
    <w:rsid w:val="00BF54E4"/>
    <w:rsid w:val="00C05B91"/>
    <w:rsid w:val="00C07B5C"/>
    <w:rsid w:val="00C221E8"/>
    <w:rsid w:val="00C26174"/>
    <w:rsid w:val="00C359F7"/>
    <w:rsid w:val="00C4143A"/>
    <w:rsid w:val="00C50D7A"/>
    <w:rsid w:val="00C51694"/>
    <w:rsid w:val="00C537FF"/>
    <w:rsid w:val="00C575A1"/>
    <w:rsid w:val="00C6182D"/>
    <w:rsid w:val="00C64180"/>
    <w:rsid w:val="00C71DDB"/>
    <w:rsid w:val="00C75A7A"/>
    <w:rsid w:val="00C8244D"/>
    <w:rsid w:val="00C97909"/>
    <w:rsid w:val="00CB01DB"/>
    <w:rsid w:val="00CB77B4"/>
    <w:rsid w:val="00CC3E32"/>
    <w:rsid w:val="00CD0719"/>
    <w:rsid w:val="00CE6D09"/>
    <w:rsid w:val="00CF1C36"/>
    <w:rsid w:val="00D033D4"/>
    <w:rsid w:val="00D1304B"/>
    <w:rsid w:val="00D165AD"/>
    <w:rsid w:val="00D16EF3"/>
    <w:rsid w:val="00D24E5F"/>
    <w:rsid w:val="00D26873"/>
    <w:rsid w:val="00D33D6C"/>
    <w:rsid w:val="00D34630"/>
    <w:rsid w:val="00D42165"/>
    <w:rsid w:val="00D53072"/>
    <w:rsid w:val="00D566FE"/>
    <w:rsid w:val="00D6631A"/>
    <w:rsid w:val="00D678B7"/>
    <w:rsid w:val="00D70FB6"/>
    <w:rsid w:val="00D92751"/>
    <w:rsid w:val="00D92778"/>
    <w:rsid w:val="00D97FE9"/>
    <w:rsid w:val="00DA31CD"/>
    <w:rsid w:val="00DA347B"/>
    <w:rsid w:val="00DA72B7"/>
    <w:rsid w:val="00DB3226"/>
    <w:rsid w:val="00DB7717"/>
    <w:rsid w:val="00DD57BF"/>
    <w:rsid w:val="00DE45F5"/>
    <w:rsid w:val="00DE49CA"/>
    <w:rsid w:val="00DF3F4E"/>
    <w:rsid w:val="00DF584A"/>
    <w:rsid w:val="00E027E4"/>
    <w:rsid w:val="00E05EBA"/>
    <w:rsid w:val="00E12963"/>
    <w:rsid w:val="00E14793"/>
    <w:rsid w:val="00E227A0"/>
    <w:rsid w:val="00E26C6F"/>
    <w:rsid w:val="00E27725"/>
    <w:rsid w:val="00E31F4A"/>
    <w:rsid w:val="00E35BAB"/>
    <w:rsid w:val="00E40044"/>
    <w:rsid w:val="00E45810"/>
    <w:rsid w:val="00E5090A"/>
    <w:rsid w:val="00E5297D"/>
    <w:rsid w:val="00E54C02"/>
    <w:rsid w:val="00E61C67"/>
    <w:rsid w:val="00E64848"/>
    <w:rsid w:val="00E81873"/>
    <w:rsid w:val="00ED776B"/>
    <w:rsid w:val="00EE6FEB"/>
    <w:rsid w:val="00EF0228"/>
    <w:rsid w:val="00EF7E95"/>
    <w:rsid w:val="00F01682"/>
    <w:rsid w:val="00F17572"/>
    <w:rsid w:val="00F22AE9"/>
    <w:rsid w:val="00F3253A"/>
    <w:rsid w:val="00F35338"/>
    <w:rsid w:val="00F40B48"/>
    <w:rsid w:val="00F42A7C"/>
    <w:rsid w:val="00F4433A"/>
    <w:rsid w:val="00F5103C"/>
    <w:rsid w:val="00F51B31"/>
    <w:rsid w:val="00F5651D"/>
    <w:rsid w:val="00F640C9"/>
    <w:rsid w:val="00F7468D"/>
    <w:rsid w:val="00F81655"/>
    <w:rsid w:val="00F82D90"/>
    <w:rsid w:val="00F94E03"/>
    <w:rsid w:val="00F954E2"/>
    <w:rsid w:val="00F965DC"/>
    <w:rsid w:val="00F97587"/>
    <w:rsid w:val="00FB109D"/>
    <w:rsid w:val="00FB64DC"/>
    <w:rsid w:val="00FE44B1"/>
    <w:rsid w:val="00F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C561"/>
  <w15:chartTrackingRefBased/>
  <w15:docId w15:val="{E9FEEA2B-C62A-44EF-9A74-4766F6D3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5A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25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8D7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D49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712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712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C7128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D7EEA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customStyle="1" w:styleId="gd">
    <w:name w:val="gd"/>
    <w:basedOn w:val="Carpredefinitoparagrafo"/>
    <w:rsid w:val="008D7EEA"/>
  </w:style>
  <w:style w:type="character" w:customStyle="1" w:styleId="g3">
    <w:name w:val="g3"/>
    <w:basedOn w:val="Carpredefinitoparagrafo"/>
    <w:rsid w:val="008D7EEA"/>
  </w:style>
  <w:style w:type="character" w:customStyle="1" w:styleId="hb">
    <w:name w:val="hb"/>
    <w:basedOn w:val="Carpredefinitoparagrafo"/>
    <w:rsid w:val="008D7EEA"/>
  </w:style>
  <w:style w:type="character" w:customStyle="1" w:styleId="g2">
    <w:name w:val="g2"/>
    <w:basedOn w:val="Carpredefinitoparagrafo"/>
    <w:rsid w:val="008D7EEA"/>
  </w:style>
  <w:style w:type="character" w:styleId="Enfasigrassetto">
    <w:name w:val="Strong"/>
    <w:basedOn w:val="Carpredefinitoparagrafo"/>
    <w:uiPriority w:val="22"/>
    <w:qFormat/>
    <w:rsid w:val="008D7EEA"/>
    <w:rPr>
      <w:b/>
      <w:bCs/>
    </w:rPr>
  </w:style>
  <w:style w:type="character" w:customStyle="1" w:styleId="qu">
    <w:name w:val="qu"/>
    <w:basedOn w:val="Carpredefinitoparagrafo"/>
    <w:rsid w:val="00F40B48"/>
  </w:style>
  <w:style w:type="character" w:customStyle="1" w:styleId="go">
    <w:name w:val="go"/>
    <w:basedOn w:val="Carpredefinitoparagrafo"/>
    <w:rsid w:val="00F40B48"/>
  </w:style>
  <w:style w:type="character" w:customStyle="1" w:styleId="Titolo5Carattere">
    <w:name w:val="Titolo 5 Carattere"/>
    <w:basedOn w:val="Carpredefinitoparagrafo"/>
    <w:link w:val="Titolo5"/>
    <w:uiPriority w:val="9"/>
    <w:rsid w:val="00BD499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BD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sr-only">
    <w:name w:val="sr-only"/>
    <w:basedOn w:val="Carpredefinitoparagrafo"/>
    <w:rsid w:val="002E55A5"/>
  </w:style>
  <w:style w:type="paragraph" w:styleId="Paragrafoelenco">
    <w:name w:val="List Paragraph"/>
    <w:basedOn w:val="Normale"/>
    <w:uiPriority w:val="34"/>
    <w:qFormat/>
    <w:rsid w:val="00B850D7"/>
    <w:pPr>
      <w:widowControl w:val="0"/>
      <w:autoSpaceDE w:val="0"/>
      <w:autoSpaceDN w:val="0"/>
      <w:spacing w:after="0" w:line="240" w:lineRule="auto"/>
      <w:ind w:left="679" w:hanging="425"/>
      <w:jc w:val="both"/>
    </w:pPr>
    <w:rPr>
      <w:rFonts w:ascii="Calibri Light" w:eastAsia="Calibri Light" w:hAnsi="Calibri Light" w:cs="Calibri Light"/>
      <w:kern w:val="0"/>
      <w:lang w:val="it-IT"/>
      <w14:ligatures w14:val="none"/>
    </w:rPr>
  </w:style>
  <w:style w:type="table" w:styleId="Grigliatabella">
    <w:name w:val="Table Grid"/>
    <w:basedOn w:val="Tabellanormale"/>
    <w:uiPriority w:val="39"/>
    <w:rsid w:val="006507BC"/>
    <w:pPr>
      <w:spacing w:after="0" w:line="240" w:lineRule="auto"/>
    </w:pPr>
    <w:rPr>
      <w:kern w:val="0"/>
      <w:lang w:val="it-IT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25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rsid w:val="00BB2551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lang w:val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2551"/>
    <w:rPr>
      <w:rFonts w:ascii="Calibri Light" w:eastAsia="Calibri Light" w:hAnsi="Calibri Light" w:cs="Calibri Light"/>
      <w:kern w:val="0"/>
      <w:lang w:val="it-IT"/>
      <w14:ligatures w14:val="none"/>
    </w:rPr>
  </w:style>
  <w:style w:type="character" w:customStyle="1" w:styleId="markedcontent">
    <w:name w:val="markedcontent"/>
    <w:basedOn w:val="Carpredefinitoparagrafo"/>
    <w:rsid w:val="00BB2551"/>
  </w:style>
  <w:style w:type="character" w:styleId="Rimandocommento">
    <w:name w:val="annotation reference"/>
    <w:basedOn w:val="Carpredefinitoparagrafo"/>
    <w:uiPriority w:val="99"/>
    <w:semiHidden/>
    <w:unhideWhenUsed/>
    <w:rsid w:val="00BB2551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5A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1E2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07B"/>
  </w:style>
  <w:style w:type="paragraph" w:styleId="Pidipagina">
    <w:name w:val="footer"/>
    <w:basedOn w:val="Normale"/>
    <w:link w:val="PidipaginaCarattere"/>
    <w:uiPriority w:val="99"/>
    <w:unhideWhenUsed/>
    <w:rsid w:val="001E2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07B"/>
  </w:style>
  <w:style w:type="paragraph" w:styleId="Testocommento">
    <w:name w:val="annotation text"/>
    <w:basedOn w:val="Normale"/>
    <w:link w:val="TestocommentoCarattere"/>
    <w:uiPriority w:val="99"/>
    <w:unhideWhenUsed/>
    <w:rsid w:val="00D33D6C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sz w:val="20"/>
      <w:szCs w:val="20"/>
      <w:lang w:val="it-IT"/>
      <w14:ligatures w14:val="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33D6C"/>
    <w:rPr>
      <w:rFonts w:ascii="Calibri Light" w:eastAsia="Calibri Light" w:hAnsi="Calibri Light" w:cs="Calibri Light"/>
      <w:kern w:val="0"/>
      <w:sz w:val="20"/>
      <w:szCs w:val="20"/>
      <w:lang w:val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BC39D4"/>
    <w:rPr>
      <w:i/>
      <w:i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952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95222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8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497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71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8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4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6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42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02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378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3903812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5198113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919321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876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470934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5999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4293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3686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6797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12673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7116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0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04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17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97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9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4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8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silvia.tavazzi@unimib.it</dc:creator>
  <cp:keywords/>
  <dc:description/>
  <cp:lastModifiedBy>carmela.pironti@unimib.it</cp:lastModifiedBy>
  <cp:revision>2</cp:revision>
  <dcterms:created xsi:type="dcterms:W3CDTF">2024-04-02T10:59:00Z</dcterms:created>
  <dcterms:modified xsi:type="dcterms:W3CDTF">2024-04-02T10:59:00Z</dcterms:modified>
</cp:coreProperties>
</file>