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0CF38" w14:textId="77777777" w:rsidR="00627E79" w:rsidRPr="002E4DAF" w:rsidRDefault="002E4DAF">
      <w:pPr>
        <w:rPr>
          <w:lang w:val="en-GB"/>
        </w:rPr>
      </w:pPr>
      <w:r w:rsidRPr="002E4DAF">
        <w:drawing>
          <wp:inline distT="0" distB="0" distL="0" distR="0" wp14:anchorId="2A89CE2D" wp14:editId="03B7711D">
            <wp:extent cx="9707880" cy="6643168"/>
            <wp:effectExtent l="0" t="0" r="7620" b="571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156" cy="665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7E79" w:rsidRPr="002E4DAF" w:rsidSect="002E4D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AF"/>
    <w:rsid w:val="002E4DAF"/>
    <w:rsid w:val="0062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A24D"/>
  <w15:chartTrackingRefBased/>
  <w15:docId w15:val="{31CCDEEE-B854-4F83-AF61-53CFAB6C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5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ilaria.misani@unimib.it</dc:creator>
  <cp:keywords/>
  <dc:description/>
  <cp:lastModifiedBy>ilaria.misani@unimib.it</cp:lastModifiedBy>
  <cp:revision>1</cp:revision>
  <cp:lastPrinted>2026-06-29T12:36:00Z</cp:lastPrinted>
  <dcterms:created xsi:type="dcterms:W3CDTF">2026-06-29T12:34:00Z</dcterms:created>
  <dcterms:modified xsi:type="dcterms:W3CDTF">2026-06-29T12:37:00Z</dcterms:modified>
</cp:coreProperties>
</file>