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F558" w14:textId="5C42B459" w:rsidR="00E270A5" w:rsidRPr="002116B9" w:rsidRDefault="00E270A5" w:rsidP="00E270A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16B9">
        <w:rPr>
          <w:rFonts w:ascii="Times New Roman" w:hAnsi="Times New Roman" w:cs="Times New Roman"/>
          <w:b/>
          <w:sz w:val="22"/>
          <w:szCs w:val="22"/>
        </w:rPr>
        <w:t>SCUOLA DI SPECIALIZZAZIONE IN NEUROPSICOLOGIA</w:t>
      </w:r>
    </w:p>
    <w:p w14:paraId="5F2BE75D" w14:textId="77777777" w:rsidR="00E270A5" w:rsidRPr="002116B9" w:rsidRDefault="00E270A5" w:rsidP="00E270A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16B9">
        <w:rPr>
          <w:rFonts w:ascii="Times New Roman" w:hAnsi="Times New Roman" w:cs="Times New Roman"/>
          <w:b/>
          <w:sz w:val="22"/>
          <w:szCs w:val="22"/>
        </w:rPr>
        <w:t xml:space="preserve">Scheda </w:t>
      </w:r>
      <w:r>
        <w:rPr>
          <w:rFonts w:ascii="Times New Roman" w:hAnsi="Times New Roman" w:cs="Times New Roman"/>
          <w:b/>
          <w:sz w:val="22"/>
          <w:szCs w:val="22"/>
        </w:rPr>
        <w:t>p</w:t>
      </w:r>
      <w:r w:rsidRPr="002116B9">
        <w:rPr>
          <w:rFonts w:ascii="Times New Roman" w:hAnsi="Times New Roman" w:cs="Times New Roman"/>
          <w:b/>
          <w:sz w:val="22"/>
          <w:szCs w:val="22"/>
        </w:rPr>
        <w:t xml:space="preserve">roposta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2116B9">
        <w:rPr>
          <w:rFonts w:ascii="Times New Roman" w:hAnsi="Times New Roman" w:cs="Times New Roman"/>
          <w:b/>
          <w:sz w:val="22"/>
          <w:szCs w:val="22"/>
        </w:rPr>
        <w:t>edi/</w:t>
      </w:r>
      <w:r>
        <w:rPr>
          <w:rFonts w:ascii="Times New Roman" w:hAnsi="Times New Roman" w:cs="Times New Roman"/>
          <w:b/>
          <w:sz w:val="22"/>
          <w:szCs w:val="22"/>
        </w:rPr>
        <w:t>Tutor</w:t>
      </w:r>
      <w:r w:rsidRPr="002116B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</w:t>
      </w:r>
      <w:r w:rsidRPr="002116B9">
        <w:rPr>
          <w:rFonts w:ascii="Times New Roman" w:hAnsi="Times New Roman" w:cs="Times New Roman"/>
          <w:b/>
          <w:sz w:val="22"/>
          <w:szCs w:val="22"/>
        </w:rPr>
        <w:t xml:space="preserve">er </w:t>
      </w:r>
      <w:r>
        <w:rPr>
          <w:rFonts w:ascii="Times New Roman" w:hAnsi="Times New Roman" w:cs="Times New Roman"/>
          <w:b/>
          <w:sz w:val="22"/>
          <w:szCs w:val="22"/>
        </w:rPr>
        <w:t>l</w:t>
      </w:r>
      <w:r w:rsidRPr="002116B9">
        <w:rPr>
          <w:rFonts w:ascii="Times New Roman" w:hAnsi="Times New Roman" w:cs="Times New Roman"/>
          <w:b/>
          <w:sz w:val="22"/>
          <w:szCs w:val="22"/>
        </w:rPr>
        <w:t xml:space="preserve">o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2116B9">
        <w:rPr>
          <w:rFonts w:ascii="Times New Roman" w:hAnsi="Times New Roman" w:cs="Times New Roman"/>
          <w:b/>
          <w:sz w:val="22"/>
          <w:szCs w:val="22"/>
        </w:rPr>
        <w:t xml:space="preserve">volgimento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2116B9">
        <w:rPr>
          <w:rFonts w:ascii="Times New Roman" w:hAnsi="Times New Roman" w:cs="Times New Roman"/>
          <w:b/>
          <w:sz w:val="22"/>
          <w:szCs w:val="22"/>
        </w:rPr>
        <w:t>elle Attività Professionalizzanti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116B9">
        <w:rPr>
          <w:rFonts w:ascii="Times New Roman" w:hAnsi="Times New Roman" w:cs="Times New Roman"/>
          <w:b/>
          <w:sz w:val="22"/>
          <w:szCs w:val="22"/>
        </w:rPr>
        <w:t xml:space="preserve">da sottoporre all’approvazione del Consiglio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2116B9">
        <w:rPr>
          <w:rFonts w:ascii="Times New Roman" w:hAnsi="Times New Roman" w:cs="Times New Roman"/>
          <w:b/>
          <w:sz w:val="22"/>
          <w:szCs w:val="22"/>
        </w:rPr>
        <w:t>ella Scuola</w:t>
      </w:r>
    </w:p>
    <w:p w14:paraId="32F35B59" w14:textId="77777777" w:rsidR="0046055F" w:rsidRPr="00E270A5" w:rsidRDefault="0046055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67"/>
        <w:gridCol w:w="3893"/>
        <w:gridCol w:w="4179"/>
        <w:gridCol w:w="4149"/>
      </w:tblGrid>
      <w:tr w:rsidR="0046055F" w:rsidRPr="00E270A5" w14:paraId="5D68605B" w14:textId="77777777" w:rsidTr="00775A05">
        <w:trPr>
          <w:trHeight w:val="340"/>
        </w:trPr>
        <w:tc>
          <w:tcPr>
            <w:tcW w:w="1029" w:type="pct"/>
            <w:shd w:val="clear" w:color="auto" w:fill="D9D9D9"/>
            <w:vAlign w:val="center"/>
          </w:tcPr>
          <w:p w14:paraId="3D04355B" w14:textId="6B0EC384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Coorte 202</w:t>
            </w:r>
            <w:r w:rsidR="0015094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/202</w:t>
            </w:r>
            <w:r w:rsidR="0015094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5" w:type="pct"/>
            <w:shd w:val="clear" w:color="auto" w:fill="D9D9D9"/>
            <w:vAlign w:val="center"/>
          </w:tcPr>
          <w:p w14:paraId="657FBD99" w14:textId="27E7B167" w:rsidR="0046055F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="00E560DD"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anno</w:t>
            </w:r>
          </w:p>
        </w:tc>
        <w:tc>
          <w:tcPr>
            <w:tcW w:w="1358" w:type="pct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09972BE" w14:textId="406B4AA1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Inizio attività:</w:t>
            </w:r>
            <w:r w:rsid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01.11.202</w:t>
            </w:r>
            <w:r w:rsidR="0015094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9D3CCE6" w14:textId="755AEA7C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Fine attività: 31.10.202</w:t>
            </w:r>
            <w:r w:rsidR="0015094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46055F" w:rsidRPr="00E270A5" w14:paraId="3C66DEF3" w14:textId="77777777" w:rsidTr="00775A05">
        <w:trPr>
          <w:trHeight w:val="340"/>
        </w:trPr>
        <w:tc>
          <w:tcPr>
            <w:tcW w:w="2293" w:type="pct"/>
            <w:gridSpan w:val="2"/>
            <w:vAlign w:val="center"/>
          </w:tcPr>
          <w:p w14:paraId="084563DF" w14:textId="721DC980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Specializzand</w:t>
            </w:r>
            <w:r w:rsidRPr="00E270A5">
              <w:rPr>
                <w:rFonts w:ascii="Times New Roman" w:hAnsi="Times New Roman" w:cs="Times New Roman"/>
                <w:b/>
                <w:sz w:val="22"/>
                <w:szCs w:val="22"/>
              </w:rPr>
              <w:t>o/a</w:t>
            </w: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358" w:type="pct"/>
            <w:tcBorders>
              <w:right w:val="single" w:sz="4" w:space="0" w:color="000000"/>
            </w:tcBorders>
            <w:vAlign w:val="center"/>
          </w:tcPr>
          <w:p w14:paraId="69150932" w14:textId="19303854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Matricola:</w:t>
            </w:r>
            <w:r w:rsid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8" w:type="pct"/>
            <w:tcBorders>
              <w:left w:val="single" w:sz="4" w:space="0" w:color="000000"/>
            </w:tcBorders>
            <w:vAlign w:val="center"/>
          </w:tcPr>
          <w:p w14:paraId="670EC34A" w14:textId="60745084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Borsista:</w:t>
            </w:r>
            <w:r w:rsid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6055F" w:rsidRPr="00E270A5" w14:paraId="7CFD981E" w14:textId="77777777" w:rsidTr="00775A05">
        <w:trPr>
          <w:trHeight w:val="340"/>
        </w:trPr>
        <w:tc>
          <w:tcPr>
            <w:tcW w:w="2293" w:type="pct"/>
            <w:gridSpan w:val="2"/>
            <w:vAlign w:val="center"/>
          </w:tcPr>
          <w:p w14:paraId="5183EDC9" w14:textId="77777777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Docente di riferimento: </w:t>
            </w:r>
          </w:p>
        </w:tc>
        <w:tc>
          <w:tcPr>
            <w:tcW w:w="1358" w:type="pct"/>
            <w:tcBorders>
              <w:right w:val="single" w:sz="4" w:space="0" w:color="000000"/>
            </w:tcBorders>
            <w:vAlign w:val="center"/>
          </w:tcPr>
          <w:p w14:paraId="4D462C3C" w14:textId="69EDBCE3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E-mail:</w:t>
            </w:r>
            <w:r w:rsid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8" w:type="pct"/>
            <w:tcBorders>
              <w:left w:val="single" w:sz="4" w:space="0" w:color="000000"/>
            </w:tcBorders>
            <w:vAlign w:val="center"/>
          </w:tcPr>
          <w:p w14:paraId="181BC913" w14:textId="6941C20D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Cell</w:t>
            </w:r>
            <w:r w:rsid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ulare</w:t>
            </w: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7C1BC46" w14:textId="77777777" w:rsidR="0046055F" w:rsidRDefault="0046055F" w:rsidP="00E270A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0"/>
        <w:gridCol w:w="2551"/>
        <w:gridCol w:w="2834"/>
        <w:gridCol w:w="2693"/>
        <w:gridCol w:w="2127"/>
        <w:gridCol w:w="1643"/>
      </w:tblGrid>
      <w:tr w:rsidR="0046055F" w:rsidRPr="00E270A5" w14:paraId="1ED7FCD4" w14:textId="77777777" w:rsidTr="00775A05">
        <w:trPr>
          <w:trHeight w:val="740"/>
        </w:trPr>
        <w:tc>
          <w:tcPr>
            <w:tcW w:w="1150" w:type="pct"/>
            <w:shd w:val="clear" w:color="auto" w:fill="DAEEF3"/>
            <w:vAlign w:val="center"/>
          </w:tcPr>
          <w:p w14:paraId="4E608931" w14:textId="77777777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Attività formativa</w:t>
            </w:r>
          </w:p>
        </w:tc>
        <w:tc>
          <w:tcPr>
            <w:tcW w:w="829" w:type="pct"/>
            <w:shd w:val="clear" w:color="auto" w:fill="DAEEF3"/>
            <w:vAlign w:val="center"/>
          </w:tcPr>
          <w:p w14:paraId="687C0CBE" w14:textId="77777777" w:rsidR="0046055F" w:rsidRPr="00E270A5" w:rsidRDefault="00E560DD" w:rsidP="00775A0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Ente e </w:t>
            </w:r>
          </w:p>
          <w:p w14:paraId="7A01BD18" w14:textId="77777777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Struttura/Unità Operativa</w:t>
            </w:r>
          </w:p>
        </w:tc>
        <w:tc>
          <w:tcPr>
            <w:tcW w:w="921" w:type="pct"/>
            <w:shd w:val="clear" w:color="auto" w:fill="DAEEF3"/>
            <w:vAlign w:val="center"/>
          </w:tcPr>
          <w:p w14:paraId="2FC04D63" w14:textId="77777777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Responsabile U.O.            indicare nome </w:t>
            </w:r>
            <w:proofErr w:type="gramStart"/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</w:t>
            </w:r>
            <w:proofErr w:type="gramEnd"/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e-mail</w:t>
            </w:r>
          </w:p>
        </w:tc>
        <w:tc>
          <w:tcPr>
            <w:tcW w:w="875" w:type="pct"/>
            <w:shd w:val="clear" w:color="auto" w:fill="DAEEF3"/>
            <w:vAlign w:val="center"/>
          </w:tcPr>
          <w:p w14:paraId="7F65989E" w14:textId="77777777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Tutor                               indicare nome </w:t>
            </w:r>
            <w:proofErr w:type="gramStart"/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</w:t>
            </w:r>
            <w:proofErr w:type="gramEnd"/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e-mail</w:t>
            </w:r>
          </w:p>
        </w:tc>
        <w:tc>
          <w:tcPr>
            <w:tcW w:w="691" w:type="pct"/>
            <w:shd w:val="clear" w:color="auto" w:fill="DAEEF3"/>
            <w:vAlign w:val="center"/>
          </w:tcPr>
          <w:p w14:paraId="779CD470" w14:textId="77777777" w:rsidR="0046055F" w:rsidRPr="00E270A5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Periodo dal</w:t>
            </w:r>
          </w:p>
          <w:p w14:paraId="568ED462" w14:textId="77777777" w:rsidR="0046055F" w:rsidRPr="006A0061" w:rsidRDefault="00E560DD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A006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(data successiva all’approvazione del Consiglio di almeno 3 gg lavorativi)</w:t>
            </w:r>
          </w:p>
        </w:tc>
        <w:tc>
          <w:tcPr>
            <w:tcW w:w="534" w:type="pct"/>
            <w:shd w:val="clear" w:color="auto" w:fill="DAEEF3"/>
            <w:vAlign w:val="center"/>
          </w:tcPr>
          <w:p w14:paraId="40768BA5" w14:textId="032FCFC7" w:rsidR="0046055F" w:rsidRPr="00E270A5" w:rsidRDefault="00E07236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</w:t>
            </w:r>
            <w:r w:rsidR="00E560DD"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</w:t>
            </w:r>
          </w:p>
        </w:tc>
      </w:tr>
      <w:tr w:rsidR="00E270A5" w:rsidRPr="00E270A5" w14:paraId="5FCB3437" w14:textId="77777777" w:rsidTr="00775A05">
        <w:trPr>
          <w:trHeight w:val="740"/>
        </w:trPr>
        <w:tc>
          <w:tcPr>
            <w:tcW w:w="1150" w:type="pct"/>
            <w:vAlign w:val="center"/>
          </w:tcPr>
          <w:p w14:paraId="5F0B1A38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Psicologia clinica 1</w:t>
            </w:r>
          </w:p>
          <w:p w14:paraId="47F9C1F1" w14:textId="115D4892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Caratterizzanti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270A5">
              <w:rPr>
                <w:rFonts w:ascii="Times New Roman" w:hAnsi="Times New Roman" w:cs="Times New Roman"/>
                <w:sz w:val="22"/>
                <w:szCs w:val="22"/>
              </w:rPr>
              <w:t>Tronco comune</w:t>
            </w:r>
          </w:p>
          <w:p w14:paraId="25339CDE" w14:textId="4F6758A3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CFU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80 ore</w:t>
            </w:r>
          </w:p>
        </w:tc>
        <w:tc>
          <w:tcPr>
            <w:tcW w:w="829" w:type="pct"/>
            <w:vAlign w:val="center"/>
          </w:tcPr>
          <w:p w14:paraId="4815A493" w14:textId="62BB58DF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829158D" w14:textId="77777777" w:rsid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Dott. / Dott.ssa Nome Cognome</w:t>
            </w:r>
          </w:p>
          <w:p w14:paraId="01577086" w14:textId="1B2CA714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@</w:t>
            </w:r>
          </w:p>
        </w:tc>
        <w:tc>
          <w:tcPr>
            <w:tcW w:w="875" w:type="pct"/>
            <w:vAlign w:val="center"/>
          </w:tcPr>
          <w:p w14:paraId="6C11ACC8" w14:textId="77777777" w:rsid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Dott. / Dott.ssa Nome Cognome</w:t>
            </w:r>
          </w:p>
          <w:p w14:paraId="12848559" w14:textId="7D1E66D8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@</w:t>
            </w:r>
          </w:p>
        </w:tc>
        <w:tc>
          <w:tcPr>
            <w:tcW w:w="691" w:type="pct"/>
            <w:vAlign w:val="center"/>
          </w:tcPr>
          <w:p w14:paraId="00FC5172" w14:textId="7C1597D3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gg.mm.202x</w:t>
            </w:r>
          </w:p>
        </w:tc>
        <w:tc>
          <w:tcPr>
            <w:tcW w:w="534" w:type="pct"/>
            <w:vAlign w:val="center"/>
          </w:tcPr>
          <w:p w14:paraId="6ACD4489" w14:textId="636E785B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gg.mm.202x</w:t>
            </w:r>
          </w:p>
        </w:tc>
      </w:tr>
      <w:tr w:rsidR="00E270A5" w:rsidRPr="00E270A5" w14:paraId="3D4C6185" w14:textId="77777777" w:rsidTr="00775A05">
        <w:trPr>
          <w:trHeight w:val="740"/>
        </w:trPr>
        <w:tc>
          <w:tcPr>
            <w:tcW w:w="1150" w:type="pct"/>
            <w:vAlign w:val="center"/>
          </w:tcPr>
          <w:p w14:paraId="119F1A18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Psicologia clinica 1</w:t>
            </w:r>
          </w:p>
          <w:p w14:paraId="1FB8C4B7" w14:textId="4AFAFC5F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Caratterizzanti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Discipline specifiche della tipologia</w:t>
            </w:r>
          </w:p>
          <w:p w14:paraId="7D88C89E" w14:textId="290BFFF6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CFU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160 ore</w:t>
            </w:r>
          </w:p>
        </w:tc>
        <w:tc>
          <w:tcPr>
            <w:tcW w:w="829" w:type="pct"/>
            <w:vAlign w:val="center"/>
          </w:tcPr>
          <w:p w14:paraId="03854439" w14:textId="1F90B572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2A96E4B3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79D05E06" w14:textId="1F29BEFD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14:paraId="49B3F275" w14:textId="5954A423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17694A19" w14:textId="484D5221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E270A5" w:rsidRPr="00E270A5" w14:paraId="2C73AEBB" w14:textId="77777777" w:rsidTr="00775A05">
        <w:trPr>
          <w:trHeight w:val="740"/>
        </w:trPr>
        <w:tc>
          <w:tcPr>
            <w:tcW w:w="1150" w:type="pct"/>
            <w:vAlign w:val="center"/>
          </w:tcPr>
          <w:p w14:paraId="36460D40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Valutazione</w:t>
            </w:r>
          </w:p>
          <w:p w14:paraId="3877133D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neuropsicologica 1</w:t>
            </w:r>
          </w:p>
          <w:p w14:paraId="4B29CD79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Linguaggio 1 (6 CFU)</w:t>
            </w:r>
          </w:p>
          <w:p w14:paraId="1DBC6B48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Percezione 1 (6 CFU)</w:t>
            </w:r>
          </w:p>
          <w:p w14:paraId="606C7834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Prassia 1 (6 CFU)</w:t>
            </w:r>
          </w:p>
          <w:p w14:paraId="3C4C54EF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Deficit esecutivi e memoria 1 (6 CFU)</w:t>
            </w:r>
          </w:p>
          <w:p w14:paraId="0FE2E563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70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 CFU - 384 ore</w:t>
            </w:r>
          </w:p>
        </w:tc>
        <w:tc>
          <w:tcPr>
            <w:tcW w:w="829" w:type="pct"/>
            <w:vAlign w:val="center"/>
          </w:tcPr>
          <w:p w14:paraId="0E86B4C0" w14:textId="3A714773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60D0DC8D" w14:textId="5D164566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47A9ECE8" w14:textId="0D2B9C42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14:paraId="5CF25865" w14:textId="0D8D9F79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58360BE8" w14:textId="77777777" w:rsidR="00E270A5" w:rsidRPr="00E270A5" w:rsidRDefault="00E270A5" w:rsidP="0077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</w:tbl>
    <w:p w14:paraId="6D03018A" w14:textId="77777777" w:rsidR="0046055F" w:rsidRDefault="0046055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719F390" w14:textId="77777777" w:rsidR="009C79F4" w:rsidRPr="00E270A5" w:rsidRDefault="009C79F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CC8F958" w14:textId="77777777" w:rsidR="00E270A5" w:rsidRPr="002116B9" w:rsidRDefault="00E270A5" w:rsidP="00E270A5">
      <w:pPr>
        <w:ind w:left="284"/>
        <w:rPr>
          <w:rFonts w:ascii="Times New Roman" w:eastAsia="Arial" w:hAnsi="Times New Roman" w:cs="Times New Roman"/>
        </w:rPr>
      </w:pPr>
      <w:r w:rsidRPr="002116B9">
        <w:rPr>
          <w:rFonts w:ascii="Times New Roman" w:eastAsia="Arial" w:hAnsi="Times New Roman" w:cs="Times New Roman"/>
        </w:rPr>
        <w:t>Le sedi proposte:</w:t>
      </w:r>
    </w:p>
    <w:p w14:paraId="65125419" w14:textId="77777777" w:rsidR="00E270A5" w:rsidRPr="002116B9" w:rsidRDefault="00E270A5" w:rsidP="00E270A5">
      <w:pPr>
        <w:numPr>
          <w:ilvl w:val="0"/>
          <w:numId w:val="2"/>
        </w:numPr>
        <w:rPr>
          <w:rFonts w:ascii="Times New Roman" w:eastAsia="Arial" w:hAnsi="Times New Roman" w:cs="Times New Roman"/>
        </w:rPr>
      </w:pPr>
      <w:bookmarkStart w:id="0" w:name="_heading=h.gjdgxs" w:colFirst="0" w:colLast="0"/>
      <w:bookmarkEnd w:id="0"/>
      <w:r w:rsidRPr="002116B9">
        <w:rPr>
          <w:rFonts w:ascii="Times New Roman" w:eastAsia="Arial" w:hAnsi="Times New Roman" w:cs="Times New Roman"/>
        </w:rPr>
        <w:t>devono essere inviate alla Direzione della Scuola e in cc al proprio Docente di riferimento;</w:t>
      </w:r>
    </w:p>
    <w:p w14:paraId="0B312697" w14:textId="77777777" w:rsidR="00E270A5" w:rsidRPr="002116B9" w:rsidRDefault="00E270A5" w:rsidP="00E270A5">
      <w:pPr>
        <w:numPr>
          <w:ilvl w:val="0"/>
          <w:numId w:val="2"/>
        </w:numPr>
        <w:rPr>
          <w:rFonts w:ascii="Times New Roman" w:eastAsia="Arial" w:hAnsi="Times New Roman" w:cs="Times New Roman"/>
        </w:rPr>
      </w:pPr>
      <w:r w:rsidRPr="002116B9">
        <w:rPr>
          <w:rFonts w:ascii="Times New Roman" w:eastAsia="Arial" w:hAnsi="Times New Roman" w:cs="Times New Roman"/>
        </w:rPr>
        <w:t>devono essere convenzionate (non inserire nella tabella Enti e singole U.O./Strutture non convenzionate);</w:t>
      </w:r>
    </w:p>
    <w:p w14:paraId="77A22AB8" w14:textId="77777777" w:rsidR="00E270A5" w:rsidRPr="002116B9" w:rsidRDefault="00E270A5" w:rsidP="00E270A5">
      <w:pPr>
        <w:numPr>
          <w:ilvl w:val="0"/>
          <w:numId w:val="2"/>
        </w:numPr>
        <w:rPr>
          <w:rFonts w:ascii="Times New Roman" w:eastAsia="Arial" w:hAnsi="Times New Roman" w:cs="Times New Roman"/>
        </w:rPr>
      </w:pPr>
      <w:r w:rsidRPr="002116B9">
        <w:rPr>
          <w:rFonts w:ascii="Times New Roman" w:eastAsia="Arial" w:hAnsi="Times New Roman" w:cs="Times New Roman"/>
        </w:rPr>
        <w:t xml:space="preserve">il CV del </w:t>
      </w:r>
      <w:r>
        <w:rPr>
          <w:rFonts w:ascii="Times New Roman" w:eastAsia="Arial" w:hAnsi="Times New Roman" w:cs="Times New Roman"/>
        </w:rPr>
        <w:t>Tutor</w:t>
      </w:r>
      <w:r w:rsidRPr="002116B9">
        <w:rPr>
          <w:rFonts w:ascii="Times New Roman" w:eastAsia="Arial" w:hAnsi="Times New Roman" w:cs="Times New Roman"/>
        </w:rPr>
        <w:t xml:space="preserve"> deve essere allegato solo per le nuove candidature (con nuove candidature si intende la prima proposta del </w:t>
      </w:r>
      <w:r>
        <w:rPr>
          <w:rFonts w:ascii="Times New Roman" w:eastAsia="Arial" w:hAnsi="Times New Roman" w:cs="Times New Roman"/>
        </w:rPr>
        <w:t>Tutor</w:t>
      </w:r>
      <w:r w:rsidRPr="002116B9">
        <w:rPr>
          <w:rFonts w:ascii="Times New Roman" w:eastAsia="Arial" w:hAnsi="Times New Roman" w:cs="Times New Roman"/>
        </w:rPr>
        <w:t xml:space="preserve"> per la specifica attività professionalizzante).</w:t>
      </w:r>
    </w:p>
    <w:p w14:paraId="234DDA11" w14:textId="77777777" w:rsidR="00E270A5" w:rsidRDefault="00E270A5" w:rsidP="00E270A5">
      <w:pPr>
        <w:ind w:left="284"/>
        <w:rPr>
          <w:rFonts w:ascii="Times New Roman" w:eastAsia="Arial" w:hAnsi="Times New Roman" w:cs="Times New Roman"/>
        </w:rPr>
      </w:pPr>
    </w:p>
    <w:p w14:paraId="7CB39683" w14:textId="77777777" w:rsidR="00E270A5" w:rsidRPr="002116B9" w:rsidRDefault="00E270A5" w:rsidP="00E270A5">
      <w:pPr>
        <w:ind w:left="284"/>
        <w:rPr>
          <w:rFonts w:ascii="Times New Roman" w:eastAsia="Arial" w:hAnsi="Times New Roman" w:cs="Times New Roman"/>
        </w:rPr>
      </w:pPr>
      <w:r w:rsidRPr="002116B9">
        <w:rPr>
          <w:rFonts w:ascii="Times New Roman" w:eastAsia="Arial" w:hAnsi="Times New Roman" w:cs="Times New Roman"/>
        </w:rPr>
        <w:t>L</w:t>
      </w:r>
      <w:r>
        <w:rPr>
          <w:rFonts w:ascii="Times New Roman" w:eastAsia="Arial" w:hAnsi="Times New Roman" w:cs="Times New Roman"/>
        </w:rPr>
        <w:t>o/La</w:t>
      </w:r>
      <w:r w:rsidRPr="002116B9">
        <w:rPr>
          <w:rFonts w:ascii="Times New Roman" w:eastAsia="Arial" w:hAnsi="Times New Roman" w:cs="Times New Roman"/>
        </w:rPr>
        <w:t xml:space="preserve"> specializzand</w:t>
      </w:r>
      <w:r>
        <w:rPr>
          <w:rFonts w:ascii="Times New Roman" w:eastAsia="Arial" w:hAnsi="Times New Roman" w:cs="Times New Roman"/>
        </w:rPr>
        <w:t>o/a</w:t>
      </w:r>
      <w:r w:rsidRPr="002116B9">
        <w:rPr>
          <w:rFonts w:ascii="Times New Roman" w:eastAsia="Arial" w:hAnsi="Times New Roman" w:cs="Times New Roman"/>
        </w:rPr>
        <w:t>:</w:t>
      </w:r>
    </w:p>
    <w:p w14:paraId="10A225B7" w14:textId="77777777" w:rsidR="00E270A5" w:rsidRPr="002116B9" w:rsidRDefault="00E270A5" w:rsidP="00E270A5">
      <w:pPr>
        <w:numPr>
          <w:ilvl w:val="0"/>
          <w:numId w:val="2"/>
        </w:numPr>
        <w:rPr>
          <w:rFonts w:ascii="Times New Roman" w:eastAsia="Arial" w:hAnsi="Times New Roman" w:cs="Times New Roman"/>
        </w:rPr>
      </w:pPr>
      <w:r w:rsidRPr="002116B9">
        <w:rPr>
          <w:rFonts w:ascii="Times New Roman" w:eastAsia="Arial" w:hAnsi="Times New Roman" w:cs="Times New Roman"/>
        </w:rPr>
        <w:t xml:space="preserve">deve comunicare per e-mail alla Direzione della </w:t>
      </w:r>
      <w:r>
        <w:rPr>
          <w:rFonts w:ascii="Times New Roman" w:eastAsia="Arial" w:hAnsi="Times New Roman" w:cs="Times New Roman"/>
        </w:rPr>
        <w:t>S</w:t>
      </w:r>
      <w:r w:rsidRPr="002116B9">
        <w:rPr>
          <w:rFonts w:ascii="Times New Roman" w:eastAsia="Arial" w:hAnsi="Times New Roman" w:cs="Times New Roman"/>
        </w:rPr>
        <w:t>cuola e al proprio Docente di riferimento l’inizio di ciascuna attività;</w:t>
      </w:r>
    </w:p>
    <w:p w14:paraId="378D965A" w14:textId="77777777" w:rsidR="00E270A5" w:rsidRPr="002116B9" w:rsidRDefault="00E270A5" w:rsidP="00E270A5">
      <w:pPr>
        <w:numPr>
          <w:ilvl w:val="0"/>
          <w:numId w:val="2"/>
        </w:numPr>
        <w:rPr>
          <w:rFonts w:ascii="Times New Roman" w:eastAsia="Arial" w:hAnsi="Times New Roman" w:cs="Times New Roman"/>
        </w:rPr>
      </w:pPr>
      <w:r w:rsidRPr="002116B9">
        <w:rPr>
          <w:rFonts w:ascii="Times New Roman" w:eastAsia="Arial" w:hAnsi="Times New Roman" w:cs="Times New Roman"/>
        </w:rPr>
        <w:t>terminato il monte ore corrispondente ai crediti previsti per le attività formative sopra descritte</w:t>
      </w:r>
      <w:r>
        <w:rPr>
          <w:rFonts w:ascii="Times New Roman" w:eastAsia="Arial" w:hAnsi="Times New Roman" w:cs="Times New Roman"/>
        </w:rPr>
        <w:t>,</w:t>
      </w:r>
      <w:r w:rsidRPr="002116B9">
        <w:rPr>
          <w:rFonts w:ascii="Times New Roman" w:eastAsia="Arial" w:hAnsi="Times New Roman" w:cs="Times New Roman"/>
        </w:rPr>
        <w:t xml:space="preserve"> è tenuto a darne tempestiva comunicazione (per e-mail) alla Direzione della </w:t>
      </w:r>
      <w:r>
        <w:rPr>
          <w:rFonts w:ascii="Times New Roman" w:eastAsia="Arial" w:hAnsi="Times New Roman" w:cs="Times New Roman"/>
        </w:rPr>
        <w:t>S</w:t>
      </w:r>
      <w:r w:rsidRPr="002116B9">
        <w:rPr>
          <w:rFonts w:ascii="Times New Roman" w:eastAsia="Arial" w:hAnsi="Times New Roman" w:cs="Times New Roman"/>
        </w:rPr>
        <w:t>cuola e al proprio Docente di riferimento</w:t>
      </w:r>
      <w:r>
        <w:rPr>
          <w:rFonts w:ascii="Times New Roman" w:eastAsia="Arial" w:hAnsi="Times New Roman" w:cs="Times New Roman"/>
        </w:rPr>
        <w:t>;</w:t>
      </w:r>
    </w:p>
    <w:p w14:paraId="65BA56C8" w14:textId="6154E8A5" w:rsidR="0046055F" w:rsidRPr="00E270A5" w:rsidRDefault="00E270A5" w:rsidP="00E270A5">
      <w:pPr>
        <w:numPr>
          <w:ilvl w:val="0"/>
          <w:numId w:val="2"/>
        </w:num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lastRenderedPageBreak/>
        <w:t>l</w:t>
      </w:r>
      <w:r w:rsidRPr="002116B9">
        <w:rPr>
          <w:rFonts w:ascii="Times New Roman" w:eastAsia="Arial" w:hAnsi="Times New Roman" w:cs="Times New Roman"/>
        </w:rPr>
        <w:t>e ore di tirocinio devono essere attestate mediante il modulo “Foglio-presenze”, pubblicato sulla pagina e-learning Sezione “Attività professionalizzanti e Rete formativa della Scuola”</w:t>
      </w:r>
      <w:r w:rsidR="00775A05">
        <w:rPr>
          <w:rFonts w:ascii="Times New Roman" w:eastAsia="Arial" w:hAnsi="Times New Roman" w:cs="Times New Roman"/>
        </w:rPr>
        <w:t>,</w:t>
      </w:r>
      <w:r w:rsidRPr="002116B9">
        <w:rPr>
          <w:rFonts w:ascii="Times New Roman" w:eastAsia="Arial" w:hAnsi="Times New Roman" w:cs="Times New Roman"/>
        </w:rPr>
        <w:t xml:space="preserve"> secondo le modalità indicate.</w:t>
      </w:r>
    </w:p>
    <w:sectPr w:rsidR="0046055F" w:rsidRPr="00E270A5" w:rsidSect="00E270A5">
      <w:pgSz w:w="16838" w:h="11906" w:orient="landscape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D79"/>
    <w:multiLevelType w:val="multilevel"/>
    <w:tmpl w:val="E1C28ED8"/>
    <w:lvl w:ilvl="0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8F6D49"/>
    <w:multiLevelType w:val="multilevel"/>
    <w:tmpl w:val="8DD8411E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45414396">
    <w:abstractNumId w:val="0"/>
  </w:num>
  <w:num w:numId="2" w16cid:durableId="112265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5F"/>
    <w:rsid w:val="00150949"/>
    <w:rsid w:val="0046055F"/>
    <w:rsid w:val="00513D74"/>
    <w:rsid w:val="005209C8"/>
    <w:rsid w:val="006A0061"/>
    <w:rsid w:val="00775A05"/>
    <w:rsid w:val="0094484C"/>
    <w:rsid w:val="009C79F4"/>
    <w:rsid w:val="00E07236"/>
    <w:rsid w:val="00E270A5"/>
    <w:rsid w:val="00E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76B8"/>
  <w15:docId w15:val="{93EAF0F4-2FAD-4C7F-A12A-438258B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76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76E6"/>
    <w:rPr>
      <w:color w:val="0000FF" w:themeColor="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tYBqu5uzC96WE+ZO6Y1IuqlPQ==">AMUW2mVitTFtXvvJEW7caFqs5fV4rfLyAHceb1UE0Lylh4/2blTRbtBH3QjQjUpUNp56d5uKB9RAfVjxyck7xmPgxgtznbKedpkE59LYhSPgm//ECJhWimfmB7S16BJGVPJ7GKp8ehHl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angela.giacalone@unimib.it</dc:creator>
  <cp:lastModifiedBy>Eleonora Parini</cp:lastModifiedBy>
  <cp:revision>9</cp:revision>
  <dcterms:created xsi:type="dcterms:W3CDTF">2018-09-14T07:58:00Z</dcterms:created>
  <dcterms:modified xsi:type="dcterms:W3CDTF">2025-08-05T09:35:00Z</dcterms:modified>
</cp:coreProperties>
</file>