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CFDB0" w14:textId="33046F6C" w:rsidR="009F62B3" w:rsidRPr="001D226A" w:rsidRDefault="00FF1454">
      <w:pPr>
        <w:jc w:val="center"/>
        <w:rPr>
          <w:rFonts w:ascii="Times New Roman" w:hAnsi="Times New Roman" w:cs="Times New Roman"/>
          <w:b/>
          <w:sz w:val="22"/>
          <w:szCs w:val="22"/>
        </w:rPr>
      </w:pPr>
      <w:bookmarkStart w:id="0" w:name="_Hlk173833346"/>
      <w:r w:rsidRPr="001D226A">
        <w:rPr>
          <w:rFonts w:ascii="Times New Roman" w:hAnsi="Times New Roman" w:cs="Times New Roman"/>
          <w:b/>
          <w:sz w:val="22"/>
          <w:szCs w:val="22"/>
        </w:rPr>
        <w:t>SCUOLA DI SPECIALIZZAZIONE IN NEUROPSICOLOGIA</w:t>
      </w:r>
    </w:p>
    <w:p w14:paraId="53E5BBB1" w14:textId="1179380D" w:rsidR="009F62B3" w:rsidRPr="001D226A" w:rsidRDefault="002116B9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D226A">
        <w:rPr>
          <w:rFonts w:ascii="Times New Roman" w:hAnsi="Times New Roman" w:cs="Times New Roman"/>
          <w:b/>
          <w:sz w:val="22"/>
          <w:szCs w:val="22"/>
        </w:rPr>
        <w:t>Scheda proposta sedi</w:t>
      </w:r>
      <w:r w:rsidR="001D226A" w:rsidRPr="001D226A">
        <w:rPr>
          <w:rFonts w:ascii="Times New Roman" w:hAnsi="Times New Roman" w:cs="Times New Roman"/>
          <w:b/>
          <w:sz w:val="22"/>
          <w:szCs w:val="22"/>
        </w:rPr>
        <w:t xml:space="preserve"> e </w:t>
      </w:r>
      <w:r w:rsidRPr="001D226A">
        <w:rPr>
          <w:rFonts w:ascii="Times New Roman" w:hAnsi="Times New Roman" w:cs="Times New Roman"/>
          <w:b/>
          <w:sz w:val="22"/>
          <w:szCs w:val="22"/>
        </w:rPr>
        <w:t>Tutor per lo svolgimento delle Attività Professionalizzanti da sottoporre all’approvazione del Consiglio della Scuola</w:t>
      </w:r>
    </w:p>
    <w:bookmarkEnd w:id="0"/>
    <w:p w14:paraId="2F5E6339" w14:textId="77777777" w:rsidR="009F62B3" w:rsidRPr="001D226A" w:rsidRDefault="009F62B3">
      <w:pPr>
        <w:jc w:val="center"/>
        <w:rPr>
          <w:rFonts w:ascii="Times New Roman" w:hAnsi="Times New Roman" w:cs="Times New Roman"/>
          <w:b/>
          <w:sz w:val="22"/>
          <w:szCs w:val="22"/>
        </w:rPr>
      </w:pPr>
    </w:p>
    <w:tbl>
      <w:tblPr>
        <w:tblStyle w:val="a1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3598"/>
        <w:gridCol w:w="3462"/>
        <w:gridCol w:w="4179"/>
        <w:gridCol w:w="4149"/>
      </w:tblGrid>
      <w:tr w:rsidR="009F4BCC" w:rsidRPr="001D226A" w14:paraId="334FB443" w14:textId="77777777" w:rsidTr="009F4BCC">
        <w:trPr>
          <w:trHeight w:val="340"/>
        </w:trPr>
        <w:tc>
          <w:tcPr>
            <w:tcW w:w="1169" w:type="pct"/>
            <w:shd w:val="clear" w:color="auto" w:fill="D9D9D9"/>
            <w:vAlign w:val="center"/>
          </w:tcPr>
          <w:p w14:paraId="53114717" w14:textId="59B407D3" w:rsidR="009F4BCC" w:rsidRPr="001D226A" w:rsidRDefault="009F4BCC" w:rsidP="009F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D226A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Coorte 202</w:t>
            </w:r>
            <w:r w:rsidR="00C1798D" w:rsidRPr="001D226A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5</w:t>
            </w:r>
            <w:r w:rsidRPr="001D226A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/202</w:t>
            </w:r>
            <w:r w:rsidR="00C1798D" w:rsidRPr="001D226A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6</w:t>
            </w:r>
          </w:p>
        </w:tc>
        <w:tc>
          <w:tcPr>
            <w:tcW w:w="1125" w:type="pct"/>
            <w:shd w:val="clear" w:color="auto" w:fill="D9D9D9"/>
            <w:vAlign w:val="center"/>
          </w:tcPr>
          <w:p w14:paraId="58E11ED6" w14:textId="7FF9EE4E" w:rsidR="009F4BCC" w:rsidRPr="001D226A" w:rsidRDefault="009F4BCC" w:rsidP="009F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D226A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I anno</w:t>
            </w:r>
          </w:p>
        </w:tc>
        <w:tc>
          <w:tcPr>
            <w:tcW w:w="1358" w:type="pct"/>
            <w:tcBorders>
              <w:right w:val="single" w:sz="4" w:space="0" w:color="000000"/>
            </w:tcBorders>
            <w:shd w:val="clear" w:color="auto" w:fill="D9D9D9"/>
            <w:vAlign w:val="center"/>
          </w:tcPr>
          <w:p w14:paraId="4F68DDA5" w14:textId="34D01182" w:rsidR="009F4BCC" w:rsidRPr="001D226A" w:rsidRDefault="009F4BCC" w:rsidP="009F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D226A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Inizio attività: </w:t>
            </w:r>
            <w:r w:rsidR="00C1798D" w:rsidRPr="001D226A">
              <w:rPr>
                <w:rFonts w:ascii="Times New Roman" w:hAnsi="Times New Roman" w:cs="Times New Roman"/>
                <w:b/>
                <w:color w:val="EE0000"/>
                <w:sz w:val="22"/>
                <w:szCs w:val="22"/>
                <w:highlight w:val="yellow"/>
              </w:rPr>
              <w:t>gg.mm.202a</w:t>
            </w:r>
          </w:p>
        </w:tc>
        <w:tc>
          <w:tcPr>
            <w:tcW w:w="1348" w:type="pct"/>
            <w:tcBorders>
              <w:left w:val="single" w:sz="4" w:space="0" w:color="000000"/>
            </w:tcBorders>
            <w:shd w:val="clear" w:color="auto" w:fill="D9D9D9"/>
            <w:vAlign w:val="center"/>
          </w:tcPr>
          <w:p w14:paraId="050BDDFC" w14:textId="18C8A29B" w:rsidR="009F4BCC" w:rsidRPr="001D226A" w:rsidRDefault="009F4BCC" w:rsidP="009F4B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D226A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Fine attività: </w:t>
            </w:r>
            <w:r w:rsidR="00C1798D" w:rsidRPr="001D226A">
              <w:rPr>
                <w:rFonts w:ascii="Times New Roman" w:hAnsi="Times New Roman" w:cs="Times New Roman"/>
                <w:b/>
                <w:color w:val="EE0000"/>
                <w:sz w:val="22"/>
                <w:szCs w:val="22"/>
                <w:highlight w:val="yellow"/>
              </w:rPr>
              <w:t>gg.mm.202a</w:t>
            </w:r>
          </w:p>
        </w:tc>
      </w:tr>
      <w:tr w:rsidR="009F62B3" w:rsidRPr="001D226A" w14:paraId="1DCE68AB" w14:textId="77777777" w:rsidTr="00C92EB8">
        <w:trPr>
          <w:trHeight w:val="340"/>
        </w:trPr>
        <w:tc>
          <w:tcPr>
            <w:tcW w:w="2294" w:type="pct"/>
            <w:gridSpan w:val="2"/>
            <w:vAlign w:val="center"/>
          </w:tcPr>
          <w:p w14:paraId="13C32C29" w14:textId="58424458" w:rsidR="009F62B3" w:rsidRPr="001D226A" w:rsidRDefault="00FF1454" w:rsidP="002116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70C0"/>
                <w:sz w:val="22"/>
                <w:szCs w:val="22"/>
              </w:rPr>
            </w:pPr>
            <w:r w:rsidRPr="001D226A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Specializzando/a:</w:t>
            </w:r>
            <w:r w:rsidR="002116B9" w:rsidRPr="001D226A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358" w:type="pct"/>
            <w:tcBorders>
              <w:right w:val="single" w:sz="4" w:space="0" w:color="000000"/>
            </w:tcBorders>
            <w:vAlign w:val="center"/>
          </w:tcPr>
          <w:p w14:paraId="4181CEC0" w14:textId="0144C36E" w:rsidR="009F62B3" w:rsidRPr="001D226A" w:rsidRDefault="00FF1454" w:rsidP="002116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D226A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Matricola: </w:t>
            </w:r>
          </w:p>
        </w:tc>
        <w:tc>
          <w:tcPr>
            <w:tcW w:w="1348" w:type="pct"/>
            <w:tcBorders>
              <w:left w:val="single" w:sz="4" w:space="0" w:color="000000"/>
            </w:tcBorders>
            <w:vAlign w:val="center"/>
          </w:tcPr>
          <w:p w14:paraId="2BE57BE2" w14:textId="3B4AA888" w:rsidR="009F62B3" w:rsidRPr="001D226A" w:rsidRDefault="00FF1454" w:rsidP="002116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1D226A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Borsista:</w:t>
            </w:r>
            <w:r w:rsidR="002116B9" w:rsidRPr="006A1E50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 xml:space="preserve"> </w:t>
            </w:r>
            <w:r w:rsidR="006A1E50" w:rsidRPr="006A1E50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>indicare</w:t>
            </w:r>
            <w:r w:rsidR="006A1E50" w:rsidRPr="006A1E50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 xml:space="preserve"> Sì</w:t>
            </w:r>
            <w:r w:rsidR="006A1E50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 xml:space="preserve"> o </w:t>
            </w:r>
            <w:r w:rsidR="006A1E50" w:rsidRPr="006A1E50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No</w:t>
            </w:r>
          </w:p>
        </w:tc>
      </w:tr>
      <w:tr w:rsidR="009F62B3" w:rsidRPr="001D226A" w14:paraId="0854A9F1" w14:textId="77777777" w:rsidTr="00C92EB8">
        <w:trPr>
          <w:trHeight w:val="340"/>
        </w:trPr>
        <w:tc>
          <w:tcPr>
            <w:tcW w:w="2294" w:type="pct"/>
            <w:gridSpan w:val="2"/>
            <w:vAlign w:val="center"/>
          </w:tcPr>
          <w:p w14:paraId="12921A40" w14:textId="77777777" w:rsidR="009F62B3" w:rsidRPr="001D226A" w:rsidRDefault="00FF1454" w:rsidP="002116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D226A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Docente di riferimento: </w:t>
            </w:r>
          </w:p>
        </w:tc>
        <w:tc>
          <w:tcPr>
            <w:tcW w:w="1358" w:type="pct"/>
            <w:tcBorders>
              <w:right w:val="single" w:sz="4" w:space="0" w:color="000000"/>
            </w:tcBorders>
            <w:vAlign w:val="center"/>
          </w:tcPr>
          <w:p w14:paraId="0A05D096" w14:textId="460A162C" w:rsidR="009F62B3" w:rsidRPr="001D226A" w:rsidRDefault="00FF1454" w:rsidP="002116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D226A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E-mail:</w:t>
            </w:r>
            <w:r w:rsidR="002116B9" w:rsidRPr="001D226A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348" w:type="pct"/>
            <w:tcBorders>
              <w:left w:val="single" w:sz="4" w:space="0" w:color="000000"/>
            </w:tcBorders>
            <w:vAlign w:val="center"/>
          </w:tcPr>
          <w:p w14:paraId="1C1FBAF9" w14:textId="30B91B22" w:rsidR="009F62B3" w:rsidRPr="001D226A" w:rsidRDefault="00FF1454" w:rsidP="002116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1D226A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Cell</w:t>
            </w:r>
            <w:r w:rsidR="002116B9" w:rsidRPr="001D226A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ulare</w:t>
            </w:r>
            <w:r w:rsidRPr="001D226A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:</w:t>
            </w:r>
            <w:r w:rsidR="002116B9" w:rsidRPr="001D226A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</w:p>
        </w:tc>
      </w:tr>
    </w:tbl>
    <w:p w14:paraId="330840F8" w14:textId="77777777" w:rsidR="009F62B3" w:rsidRPr="001D226A" w:rsidRDefault="009F62B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hAnsi="Times New Roman" w:cs="Times New Roman"/>
          <w:color w:val="000000"/>
          <w:sz w:val="22"/>
          <w:szCs w:val="22"/>
        </w:rPr>
      </w:pPr>
    </w:p>
    <w:tbl>
      <w:tblPr>
        <w:tblStyle w:val="a2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3598"/>
        <w:gridCol w:w="2634"/>
        <w:gridCol w:w="2702"/>
        <w:gridCol w:w="2684"/>
        <w:gridCol w:w="2127"/>
        <w:gridCol w:w="1643"/>
      </w:tblGrid>
      <w:tr w:rsidR="009F62B3" w:rsidRPr="001D226A" w14:paraId="59BD5305" w14:textId="77777777" w:rsidTr="00C1798D">
        <w:trPr>
          <w:trHeight w:val="740"/>
        </w:trPr>
        <w:tc>
          <w:tcPr>
            <w:tcW w:w="1169" w:type="pct"/>
            <w:shd w:val="clear" w:color="auto" w:fill="DAEEF3"/>
            <w:vAlign w:val="center"/>
          </w:tcPr>
          <w:p w14:paraId="5EB12955" w14:textId="77777777" w:rsidR="009F62B3" w:rsidRPr="001D226A" w:rsidRDefault="00FF1454" w:rsidP="00C179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D226A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Attività formativa</w:t>
            </w:r>
          </w:p>
        </w:tc>
        <w:tc>
          <w:tcPr>
            <w:tcW w:w="856" w:type="pct"/>
            <w:shd w:val="clear" w:color="auto" w:fill="DAEEF3"/>
            <w:vAlign w:val="center"/>
          </w:tcPr>
          <w:p w14:paraId="7CD67F56" w14:textId="2DCB2C25" w:rsidR="009F62B3" w:rsidRPr="001D226A" w:rsidRDefault="00FF1454" w:rsidP="00C1798D">
            <w:pPr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D226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Ente </w:t>
            </w:r>
            <w:r w:rsidR="00C1798D" w:rsidRPr="001D226A">
              <w:rPr>
                <w:rFonts w:ascii="Times New Roman" w:hAnsi="Times New Roman" w:cs="Times New Roman"/>
                <w:b/>
                <w:sz w:val="22"/>
                <w:szCs w:val="22"/>
              </w:rPr>
              <w:t>o</w:t>
            </w:r>
            <w:r w:rsidRPr="001D226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Struttura</w:t>
            </w:r>
            <w:r w:rsidR="002116B9" w:rsidRPr="001D226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C1798D" w:rsidRPr="001D226A">
              <w:rPr>
                <w:rFonts w:ascii="Times New Roman" w:hAnsi="Times New Roman" w:cs="Times New Roman"/>
                <w:b/>
                <w:sz w:val="22"/>
                <w:szCs w:val="22"/>
              </w:rPr>
              <w:t>e</w:t>
            </w:r>
            <w:r w:rsidR="002116B9" w:rsidRPr="001D226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1D226A">
              <w:rPr>
                <w:rFonts w:ascii="Times New Roman" w:hAnsi="Times New Roman" w:cs="Times New Roman"/>
                <w:b/>
                <w:sz w:val="22"/>
                <w:szCs w:val="22"/>
              </w:rPr>
              <w:t>Unità Operativa</w:t>
            </w:r>
          </w:p>
        </w:tc>
        <w:tc>
          <w:tcPr>
            <w:tcW w:w="878" w:type="pct"/>
            <w:shd w:val="clear" w:color="auto" w:fill="DAEEF3"/>
            <w:vAlign w:val="center"/>
          </w:tcPr>
          <w:p w14:paraId="4BE00F49" w14:textId="77777777" w:rsidR="009F62B3" w:rsidRPr="001D226A" w:rsidRDefault="00FF1454" w:rsidP="00C179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D226A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Responsabile U.O.            </w:t>
            </w:r>
            <w:r w:rsidRPr="001D226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indicare nome </w:t>
            </w:r>
            <w:proofErr w:type="gramStart"/>
            <w:r w:rsidRPr="001D226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</w:t>
            </w:r>
            <w:proofErr w:type="gramEnd"/>
            <w:r w:rsidRPr="001D226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e-mail</w:t>
            </w:r>
          </w:p>
        </w:tc>
        <w:tc>
          <w:tcPr>
            <w:tcW w:w="872" w:type="pct"/>
            <w:shd w:val="clear" w:color="auto" w:fill="DAEEF3"/>
            <w:vAlign w:val="center"/>
          </w:tcPr>
          <w:p w14:paraId="6DB745E6" w14:textId="405D4A2B" w:rsidR="009F62B3" w:rsidRPr="001D226A" w:rsidRDefault="002116B9" w:rsidP="00C179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1D226A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Tutor</w:t>
            </w:r>
            <w:r w:rsidR="00FF1454" w:rsidRPr="001D226A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                              </w:t>
            </w:r>
            <w:r w:rsidR="00FF1454" w:rsidRPr="001D226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indicare nome </w:t>
            </w:r>
            <w:proofErr w:type="gramStart"/>
            <w:r w:rsidR="00FF1454" w:rsidRPr="001D226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</w:t>
            </w:r>
            <w:proofErr w:type="gramEnd"/>
            <w:r w:rsidR="00FF1454" w:rsidRPr="001D226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e-mail</w:t>
            </w:r>
          </w:p>
        </w:tc>
        <w:tc>
          <w:tcPr>
            <w:tcW w:w="691" w:type="pct"/>
            <w:shd w:val="clear" w:color="auto" w:fill="DAEEF3"/>
            <w:vAlign w:val="center"/>
          </w:tcPr>
          <w:p w14:paraId="2B01755A" w14:textId="77777777" w:rsidR="009F62B3" w:rsidRPr="001D226A" w:rsidRDefault="00FF1454" w:rsidP="00C1798D">
            <w:pPr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D226A">
              <w:rPr>
                <w:rFonts w:ascii="Times New Roman" w:hAnsi="Times New Roman" w:cs="Times New Roman"/>
                <w:b/>
                <w:sz w:val="22"/>
                <w:szCs w:val="22"/>
              </w:rPr>
              <w:t>Periodo dal</w:t>
            </w:r>
          </w:p>
          <w:p w14:paraId="71FFCDA4" w14:textId="77777777" w:rsidR="009F62B3" w:rsidRPr="001D226A" w:rsidRDefault="00FF1454" w:rsidP="00C179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D226A">
              <w:rPr>
                <w:rFonts w:ascii="Times New Roman" w:hAnsi="Times New Roman" w:cs="Times New Roman"/>
                <w:sz w:val="22"/>
                <w:szCs w:val="22"/>
              </w:rPr>
              <w:t>(data successiva all’approvazione del Consiglio di almeno 3 gg lavorativi)</w:t>
            </w:r>
          </w:p>
        </w:tc>
        <w:tc>
          <w:tcPr>
            <w:tcW w:w="534" w:type="pct"/>
            <w:shd w:val="clear" w:color="auto" w:fill="DAEEF3"/>
            <w:vAlign w:val="center"/>
          </w:tcPr>
          <w:p w14:paraId="7D810582" w14:textId="750E4C77" w:rsidR="009F62B3" w:rsidRPr="001D226A" w:rsidRDefault="00C92EB8" w:rsidP="00C179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D226A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A</w:t>
            </w:r>
            <w:r w:rsidR="00FF1454" w:rsidRPr="001D226A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l</w:t>
            </w:r>
          </w:p>
        </w:tc>
      </w:tr>
      <w:tr w:rsidR="009F62B3" w:rsidRPr="001D226A" w14:paraId="6D5F7639" w14:textId="77777777" w:rsidTr="00C1798D">
        <w:tc>
          <w:tcPr>
            <w:tcW w:w="1169" w:type="pct"/>
            <w:vAlign w:val="center"/>
          </w:tcPr>
          <w:p w14:paraId="4F26DE54" w14:textId="77777777" w:rsidR="009F62B3" w:rsidRPr="001D226A" w:rsidRDefault="00FF1454" w:rsidP="00C179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1D226A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Neuropsichiatria infantile 1</w:t>
            </w:r>
          </w:p>
          <w:p w14:paraId="31C1A57C" w14:textId="0E0A045B" w:rsidR="009F62B3" w:rsidRPr="001D226A" w:rsidRDefault="00FF1454" w:rsidP="00C179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D226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4 CFU </w:t>
            </w:r>
            <w:r w:rsidR="002116B9" w:rsidRPr="001D226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  <w:r w:rsidRPr="001D226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64 ore</w:t>
            </w:r>
          </w:p>
        </w:tc>
        <w:tc>
          <w:tcPr>
            <w:tcW w:w="856" w:type="pct"/>
            <w:vAlign w:val="center"/>
          </w:tcPr>
          <w:p w14:paraId="6CF64F2D" w14:textId="44FD81DF" w:rsidR="009F62B3" w:rsidRPr="001D226A" w:rsidRDefault="00C1798D" w:rsidP="00C179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70C0"/>
                <w:sz w:val="22"/>
                <w:szCs w:val="22"/>
              </w:rPr>
            </w:pPr>
            <w:r w:rsidRPr="001D226A">
              <w:rPr>
                <w:rFonts w:ascii="Times New Roman" w:hAnsi="Times New Roman" w:cs="Times New Roman"/>
                <w:color w:val="0070C0"/>
                <w:sz w:val="22"/>
                <w:szCs w:val="22"/>
              </w:rPr>
              <w:t>Ente/Struttura</w:t>
            </w:r>
            <w:r w:rsidR="001E4A6B" w:rsidRPr="001D226A">
              <w:rPr>
                <w:rFonts w:ascii="Times New Roman" w:hAnsi="Times New Roman" w:cs="Times New Roman"/>
                <w:color w:val="0070C0"/>
                <w:sz w:val="22"/>
                <w:szCs w:val="22"/>
              </w:rPr>
              <w:t xml:space="preserve"> e U.O.</w:t>
            </w:r>
          </w:p>
        </w:tc>
        <w:tc>
          <w:tcPr>
            <w:tcW w:w="878" w:type="pct"/>
            <w:vAlign w:val="center"/>
          </w:tcPr>
          <w:p w14:paraId="31797BE5" w14:textId="77777777" w:rsidR="002116B9" w:rsidRPr="001D226A" w:rsidRDefault="002116B9" w:rsidP="00C179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70C0"/>
                <w:sz w:val="22"/>
                <w:szCs w:val="22"/>
              </w:rPr>
            </w:pPr>
            <w:r w:rsidRPr="001D226A">
              <w:rPr>
                <w:rFonts w:ascii="Times New Roman" w:hAnsi="Times New Roman" w:cs="Times New Roman"/>
                <w:color w:val="0070C0"/>
                <w:sz w:val="22"/>
                <w:szCs w:val="22"/>
              </w:rPr>
              <w:t>Dott. / Dott.ssa Nome Cognome</w:t>
            </w:r>
          </w:p>
          <w:p w14:paraId="404855FA" w14:textId="1C92C281" w:rsidR="009F62B3" w:rsidRPr="001D226A" w:rsidRDefault="002116B9" w:rsidP="00C179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70C0"/>
                <w:sz w:val="22"/>
                <w:szCs w:val="22"/>
              </w:rPr>
            </w:pPr>
            <w:r w:rsidRPr="001D226A">
              <w:rPr>
                <w:rFonts w:ascii="Times New Roman" w:hAnsi="Times New Roman" w:cs="Times New Roman"/>
                <w:color w:val="0070C0"/>
                <w:sz w:val="22"/>
                <w:szCs w:val="22"/>
              </w:rPr>
              <w:t>@</w:t>
            </w:r>
          </w:p>
        </w:tc>
        <w:tc>
          <w:tcPr>
            <w:tcW w:w="872" w:type="pct"/>
            <w:vAlign w:val="center"/>
          </w:tcPr>
          <w:p w14:paraId="0CA85327" w14:textId="77777777" w:rsidR="009F62B3" w:rsidRPr="001D226A" w:rsidRDefault="002116B9" w:rsidP="00C179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70C0"/>
                <w:sz w:val="22"/>
                <w:szCs w:val="22"/>
              </w:rPr>
            </w:pPr>
            <w:r w:rsidRPr="001D226A">
              <w:rPr>
                <w:rFonts w:ascii="Times New Roman" w:hAnsi="Times New Roman" w:cs="Times New Roman"/>
                <w:color w:val="0070C0"/>
                <w:sz w:val="22"/>
                <w:szCs w:val="22"/>
              </w:rPr>
              <w:t>Dott. / Dott.ssa Nome Cognome</w:t>
            </w:r>
          </w:p>
          <w:p w14:paraId="32172F90" w14:textId="183F229E" w:rsidR="002116B9" w:rsidRPr="001D226A" w:rsidRDefault="002116B9" w:rsidP="00C179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70C0"/>
                <w:sz w:val="22"/>
                <w:szCs w:val="22"/>
              </w:rPr>
            </w:pPr>
            <w:r w:rsidRPr="001D226A">
              <w:rPr>
                <w:rFonts w:ascii="Times New Roman" w:hAnsi="Times New Roman" w:cs="Times New Roman"/>
                <w:color w:val="0070C0"/>
                <w:sz w:val="22"/>
                <w:szCs w:val="22"/>
              </w:rPr>
              <w:t>@</w:t>
            </w:r>
          </w:p>
        </w:tc>
        <w:tc>
          <w:tcPr>
            <w:tcW w:w="691" w:type="pct"/>
            <w:vAlign w:val="center"/>
          </w:tcPr>
          <w:p w14:paraId="3E8875B0" w14:textId="73119C95" w:rsidR="009F62B3" w:rsidRPr="001D226A" w:rsidRDefault="002116B9" w:rsidP="00C179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70C0"/>
                <w:sz w:val="22"/>
                <w:szCs w:val="22"/>
              </w:rPr>
            </w:pPr>
            <w:r w:rsidRPr="001D226A">
              <w:rPr>
                <w:rFonts w:ascii="Times New Roman" w:hAnsi="Times New Roman" w:cs="Times New Roman"/>
                <w:color w:val="0070C0"/>
                <w:sz w:val="22"/>
                <w:szCs w:val="22"/>
              </w:rPr>
              <w:t>gg.mm.202</w:t>
            </w:r>
            <w:r w:rsidR="00B22AC4" w:rsidRPr="001D226A">
              <w:rPr>
                <w:rFonts w:ascii="Times New Roman" w:hAnsi="Times New Roman" w:cs="Times New Roman"/>
                <w:color w:val="0070C0"/>
                <w:sz w:val="22"/>
                <w:szCs w:val="22"/>
              </w:rPr>
              <w:t>a</w:t>
            </w:r>
          </w:p>
        </w:tc>
        <w:tc>
          <w:tcPr>
            <w:tcW w:w="534" w:type="pct"/>
            <w:vAlign w:val="center"/>
          </w:tcPr>
          <w:p w14:paraId="1417BAA1" w14:textId="68CC08F0" w:rsidR="009F62B3" w:rsidRPr="001D226A" w:rsidRDefault="002116B9" w:rsidP="00C179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70C0"/>
                <w:sz w:val="22"/>
                <w:szCs w:val="22"/>
              </w:rPr>
            </w:pPr>
            <w:r w:rsidRPr="001D226A">
              <w:rPr>
                <w:rFonts w:ascii="Times New Roman" w:hAnsi="Times New Roman" w:cs="Times New Roman"/>
                <w:color w:val="0070C0"/>
                <w:sz w:val="22"/>
                <w:szCs w:val="22"/>
              </w:rPr>
              <w:t>gg.mm.202</w:t>
            </w:r>
            <w:r w:rsidR="00C1798D" w:rsidRPr="001D226A">
              <w:rPr>
                <w:rFonts w:ascii="Times New Roman" w:hAnsi="Times New Roman" w:cs="Times New Roman"/>
                <w:color w:val="0070C0"/>
                <w:sz w:val="22"/>
                <w:szCs w:val="22"/>
              </w:rPr>
              <w:t>a</w:t>
            </w:r>
          </w:p>
        </w:tc>
      </w:tr>
      <w:tr w:rsidR="009F62B3" w:rsidRPr="001D226A" w14:paraId="780ECBCB" w14:textId="77777777" w:rsidTr="00C1798D">
        <w:tc>
          <w:tcPr>
            <w:tcW w:w="1169" w:type="pct"/>
            <w:shd w:val="clear" w:color="auto" w:fill="FFFFFF"/>
            <w:vAlign w:val="center"/>
          </w:tcPr>
          <w:p w14:paraId="02474A58" w14:textId="77777777" w:rsidR="009F62B3" w:rsidRPr="001D226A" w:rsidRDefault="00FF1454" w:rsidP="00C179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D226A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Valutazione</w:t>
            </w:r>
          </w:p>
          <w:p w14:paraId="03FBB929" w14:textId="77777777" w:rsidR="009F62B3" w:rsidRPr="001D226A" w:rsidRDefault="00FF1454" w:rsidP="00C179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1D226A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neuropsicologica 2</w:t>
            </w:r>
          </w:p>
          <w:p w14:paraId="6AFB0D4C" w14:textId="77777777" w:rsidR="009F62B3" w:rsidRPr="001D226A" w:rsidRDefault="00FF1454" w:rsidP="00C179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D226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Linguaggio </w:t>
            </w:r>
            <w:r w:rsidRPr="001D226A">
              <w:rPr>
                <w:rFonts w:ascii="Times New Roman" w:hAnsi="Times New Roman" w:cs="Times New Roman"/>
                <w:sz w:val="22"/>
                <w:szCs w:val="22"/>
              </w:rPr>
              <w:t xml:space="preserve">2 (4 CFU) </w:t>
            </w:r>
          </w:p>
          <w:p w14:paraId="3C39FE4F" w14:textId="77777777" w:rsidR="009F62B3" w:rsidRPr="001D226A" w:rsidRDefault="00FF1454" w:rsidP="00C179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2"/>
                <w:szCs w:val="22"/>
              </w:rPr>
            </w:pPr>
            <w:r w:rsidRPr="001D226A">
              <w:rPr>
                <w:rFonts w:ascii="Times New Roman" w:hAnsi="Times New Roman" w:cs="Times New Roman"/>
                <w:sz w:val="22"/>
                <w:szCs w:val="22"/>
              </w:rPr>
              <w:t>Percezione 2 (3 CFU)</w:t>
            </w:r>
          </w:p>
          <w:p w14:paraId="17DDE203" w14:textId="77777777" w:rsidR="009F62B3" w:rsidRPr="001D226A" w:rsidRDefault="00FF1454" w:rsidP="00C179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2"/>
                <w:szCs w:val="22"/>
              </w:rPr>
            </w:pPr>
            <w:r w:rsidRPr="001D226A">
              <w:rPr>
                <w:rFonts w:ascii="Times New Roman" w:hAnsi="Times New Roman" w:cs="Times New Roman"/>
                <w:sz w:val="22"/>
                <w:szCs w:val="22"/>
              </w:rPr>
              <w:t>Prassia 2 (4 CFU)</w:t>
            </w:r>
          </w:p>
          <w:p w14:paraId="3634413E" w14:textId="77777777" w:rsidR="009F62B3" w:rsidRPr="001D226A" w:rsidRDefault="00FF1454" w:rsidP="00C179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2"/>
                <w:szCs w:val="22"/>
              </w:rPr>
            </w:pPr>
            <w:r w:rsidRPr="001D226A">
              <w:rPr>
                <w:rFonts w:ascii="Times New Roman" w:hAnsi="Times New Roman" w:cs="Times New Roman"/>
                <w:sz w:val="22"/>
                <w:szCs w:val="22"/>
              </w:rPr>
              <w:t>Deficit esecutivi e memoria 2 (4 CFU)</w:t>
            </w:r>
          </w:p>
          <w:p w14:paraId="5A2F04BC" w14:textId="42C38164" w:rsidR="009F62B3" w:rsidRPr="001D226A" w:rsidRDefault="00FF1454" w:rsidP="00C179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2"/>
                <w:szCs w:val="22"/>
              </w:rPr>
            </w:pPr>
            <w:r w:rsidRPr="001D226A">
              <w:rPr>
                <w:rFonts w:ascii="Times New Roman" w:hAnsi="Times New Roman" w:cs="Times New Roman"/>
                <w:sz w:val="22"/>
                <w:szCs w:val="22"/>
              </w:rPr>
              <w:t xml:space="preserve">15 CFU </w:t>
            </w:r>
            <w:r w:rsidR="002116B9" w:rsidRPr="001D226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1D226A">
              <w:rPr>
                <w:rFonts w:ascii="Times New Roman" w:hAnsi="Times New Roman" w:cs="Times New Roman"/>
                <w:sz w:val="22"/>
                <w:szCs w:val="22"/>
              </w:rPr>
              <w:t xml:space="preserve"> 240 ore</w:t>
            </w:r>
          </w:p>
        </w:tc>
        <w:tc>
          <w:tcPr>
            <w:tcW w:w="856" w:type="pct"/>
            <w:vAlign w:val="center"/>
          </w:tcPr>
          <w:p w14:paraId="58D59842" w14:textId="77777777" w:rsidR="009F62B3" w:rsidRPr="001D226A" w:rsidRDefault="009F62B3" w:rsidP="00C179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70C0"/>
                <w:sz w:val="22"/>
                <w:szCs w:val="22"/>
              </w:rPr>
            </w:pPr>
          </w:p>
        </w:tc>
        <w:tc>
          <w:tcPr>
            <w:tcW w:w="878" w:type="pct"/>
            <w:vAlign w:val="center"/>
          </w:tcPr>
          <w:p w14:paraId="153EEE67" w14:textId="77777777" w:rsidR="009F62B3" w:rsidRPr="001D226A" w:rsidRDefault="009F62B3" w:rsidP="00C179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70C0"/>
                <w:sz w:val="22"/>
                <w:szCs w:val="22"/>
              </w:rPr>
            </w:pPr>
          </w:p>
        </w:tc>
        <w:tc>
          <w:tcPr>
            <w:tcW w:w="872" w:type="pct"/>
            <w:vAlign w:val="center"/>
          </w:tcPr>
          <w:p w14:paraId="2A4C9167" w14:textId="77777777" w:rsidR="009F62B3" w:rsidRPr="001D226A" w:rsidRDefault="009F62B3" w:rsidP="00C179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70C0"/>
                <w:sz w:val="22"/>
                <w:szCs w:val="22"/>
              </w:rPr>
            </w:pPr>
          </w:p>
        </w:tc>
        <w:tc>
          <w:tcPr>
            <w:tcW w:w="691" w:type="pct"/>
            <w:vAlign w:val="center"/>
          </w:tcPr>
          <w:p w14:paraId="5672E7CB" w14:textId="77777777" w:rsidR="009F62B3" w:rsidRPr="001D226A" w:rsidRDefault="009F62B3" w:rsidP="00C179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70C0"/>
                <w:sz w:val="22"/>
                <w:szCs w:val="22"/>
              </w:rPr>
            </w:pPr>
          </w:p>
        </w:tc>
        <w:tc>
          <w:tcPr>
            <w:tcW w:w="534" w:type="pct"/>
            <w:vAlign w:val="center"/>
          </w:tcPr>
          <w:p w14:paraId="11334C9D" w14:textId="77777777" w:rsidR="009F62B3" w:rsidRPr="001D226A" w:rsidRDefault="009F62B3" w:rsidP="00C179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70C0"/>
                <w:sz w:val="22"/>
                <w:szCs w:val="22"/>
              </w:rPr>
            </w:pPr>
          </w:p>
        </w:tc>
      </w:tr>
      <w:tr w:rsidR="009F62B3" w:rsidRPr="001D226A" w14:paraId="24E44F95" w14:textId="77777777" w:rsidTr="00C1798D">
        <w:tc>
          <w:tcPr>
            <w:tcW w:w="1169" w:type="pct"/>
            <w:shd w:val="clear" w:color="auto" w:fill="FFFFFF"/>
            <w:vAlign w:val="center"/>
          </w:tcPr>
          <w:p w14:paraId="6AAD23C1" w14:textId="77777777" w:rsidR="009F62B3" w:rsidRPr="001D226A" w:rsidRDefault="00FF1454" w:rsidP="00C179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1D226A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Neuropsicologia dello sviluppo 1</w:t>
            </w:r>
          </w:p>
          <w:p w14:paraId="6068D708" w14:textId="1649CEF4" w:rsidR="009F62B3" w:rsidRPr="001D226A" w:rsidRDefault="00FF1454" w:rsidP="00C179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D226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4 CFU </w:t>
            </w:r>
            <w:r w:rsidR="002116B9" w:rsidRPr="001D226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  <w:r w:rsidRPr="001D226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64 ore</w:t>
            </w:r>
          </w:p>
        </w:tc>
        <w:tc>
          <w:tcPr>
            <w:tcW w:w="856" w:type="pct"/>
            <w:vAlign w:val="center"/>
          </w:tcPr>
          <w:p w14:paraId="310E40C6" w14:textId="77777777" w:rsidR="009F62B3" w:rsidRPr="001D226A" w:rsidRDefault="009F62B3" w:rsidP="00C179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70C0"/>
                <w:sz w:val="22"/>
                <w:szCs w:val="22"/>
              </w:rPr>
            </w:pPr>
          </w:p>
        </w:tc>
        <w:tc>
          <w:tcPr>
            <w:tcW w:w="878" w:type="pct"/>
            <w:vAlign w:val="center"/>
          </w:tcPr>
          <w:p w14:paraId="0AD7B0DE" w14:textId="77777777" w:rsidR="009F62B3" w:rsidRPr="001D226A" w:rsidRDefault="009F62B3" w:rsidP="00C179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70C0"/>
                <w:sz w:val="22"/>
                <w:szCs w:val="22"/>
              </w:rPr>
            </w:pPr>
          </w:p>
        </w:tc>
        <w:tc>
          <w:tcPr>
            <w:tcW w:w="872" w:type="pct"/>
            <w:vAlign w:val="center"/>
          </w:tcPr>
          <w:p w14:paraId="0FA8EC53" w14:textId="77777777" w:rsidR="009F62B3" w:rsidRPr="001D226A" w:rsidRDefault="009F62B3" w:rsidP="00C179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70C0"/>
                <w:sz w:val="22"/>
                <w:szCs w:val="22"/>
              </w:rPr>
            </w:pPr>
          </w:p>
        </w:tc>
        <w:tc>
          <w:tcPr>
            <w:tcW w:w="691" w:type="pct"/>
            <w:vAlign w:val="center"/>
          </w:tcPr>
          <w:p w14:paraId="5E7EDE0E" w14:textId="77777777" w:rsidR="009F62B3" w:rsidRPr="001D226A" w:rsidRDefault="009F62B3" w:rsidP="00C179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70C0"/>
                <w:sz w:val="22"/>
                <w:szCs w:val="22"/>
              </w:rPr>
            </w:pPr>
          </w:p>
        </w:tc>
        <w:tc>
          <w:tcPr>
            <w:tcW w:w="534" w:type="pct"/>
            <w:vAlign w:val="center"/>
          </w:tcPr>
          <w:p w14:paraId="441997E0" w14:textId="77777777" w:rsidR="009F62B3" w:rsidRPr="001D226A" w:rsidRDefault="009F62B3" w:rsidP="00C179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70C0"/>
                <w:sz w:val="22"/>
                <w:szCs w:val="22"/>
              </w:rPr>
            </w:pPr>
          </w:p>
        </w:tc>
      </w:tr>
      <w:tr w:rsidR="009F62B3" w:rsidRPr="001D226A" w14:paraId="2A351CF6" w14:textId="77777777" w:rsidTr="00C1798D">
        <w:tc>
          <w:tcPr>
            <w:tcW w:w="1169" w:type="pct"/>
            <w:shd w:val="clear" w:color="auto" w:fill="FFFFFF"/>
            <w:vAlign w:val="center"/>
          </w:tcPr>
          <w:p w14:paraId="65CDCD7C" w14:textId="77777777" w:rsidR="009F62B3" w:rsidRPr="001D226A" w:rsidRDefault="00FF1454" w:rsidP="00C179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1D226A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Psicologia clinica 2 </w:t>
            </w:r>
          </w:p>
          <w:p w14:paraId="7515BC04" w14:textId="77777777" w:rsidR="009F62B3" w:rsidRPr="001D226A" w:rsidRDefault="00FF1454" w:rsidP="00C179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D226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 CFU - 240 ore</w:t>
            </w:r>
          </w:p>
        </w:tc>
        <w:tc>
          <w:tcPr>
            <w:tcW w:w="856" w:type="pct"/>
            <w:vAlign w:val="center"/>
          </w:tcPr>
          <w:p w14:paraId="5DDAEBB9" w14:textId="77777777" w:rsidR="009F62B3" w:rsidRPr="001D226A" w:rsidRDefault="009F62B3" w:rsidP="00C179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70C0"/>
                <w:sz w:val="22"/>
                <w:szCs w:val="22"/>
              </w:rPr>
            </w:pPr>
          </w:p>
        </w:tc>
        <w:tc>
          <w:tcPr>
            <w:tcW w:w="878" w:type="pct"/>
            <w:vAlign w:val="center"/>
          </w:tcPr>
          <w:p w14:paraId="3292053B" w14:textId="77777777" w:rsidR="009F62B3" w:rsidRPr="001D226A" w:rsidRDefault="009F62B3" w:rsidP="00C179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70C0"/>
                <w:sz w:val="22"/>
                <w:szCs w:val="22"/>
              </w:rPr>
            </w:pPr>
          </w:p>
        </w:tc>
        <w:tc>
          <w:tcPr>
            <w:tcW w:w="872" w:type="pct"/>
            <w:vAlign w:val="center"/>
          </w:tcPr>
          <w:p w14:paraId="26DF66ED" w14:textId="77777777" w:rsidR="009F62B3" w:rsidRPr="001D226A" w:rsidRDefault="009F62B3" w:rsidP="00C179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70C0"/>
                <w:sz w:val="22"/>
                <w:szCs w:val="22"/>
              </w:rPr>
            </w:pPr>
          </w:p>
        </w:tc>
        <w:tc>
          <w:tcPr>
            <w:tcW w:w="691" w:type="pct"/>
            <w:vAlign w:val="center"/>
          </w:tcPr>
          <w:p w14:paraId="637C584E" w14:textId="77777777" w:rsidR="009F62B3" w:rsidRPr="001D226A" w:rsidRDefault="009F62B3" w:rsidP="00C179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70C0"/>
                <w:sz w:val="22"/>
                <w:szCs w:val="22"/>
              </w:rPr>
            </w:pPr>
          </w:p>
        </w:tc>
        <w:tc>
          <w:tcPr>
            <w:tcW w:w="534" w:type="pct"/>
            <w:vAlign w:val="center"/>
          </w:tcPr>
          <w:p w14:paraId="345489BE" w14:textId="77777777" w:rsidR="009F62B3" w:rsidRPr="001D226A" w:rsidRDefault="009F62B3" w:rsidP="00C179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70C0"/>
                <w:sz w:val="22"/>
                <w:szCs w:val="22"/>
              </w:rPr>
            </w:pPr>
          </w:p>
        </w:tc>
      </w:tr>
      <w:tr w:rsidR="009F62B3" w:rsidRPr="001D226A" w14:paraId="2538D01A" w14:textId="77777777" w:rsidTr="00C1798D">
        <w:tc>
          <w:tcPr>
            <w:tcW w:w="1169" w:type="pct"/>
            <w:shd w:val="clear" w:color="auto" w:fill="FFFFFF"/>
            <w:vAlign w:val="center"/>
          </w:tcPr>
          <w:p w14:paraId="52A4C229" w14:textId="77777777" w:rsidR="009F62B3" w:rsidRPr="001D226A" w:rsidRDefault="00FF1454" w:rsidP="00C179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1D226A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Psichiatria 1</w:t>
            </w:r>
          </w:p>
          <w:p w14:paraId="0B47A8B5" w14:textId="77777777" w:rsidR="009F62B3" w:rsidRPr="001D226A" w:rsidRDefault="00FF1454" w:rsidP="00C179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  <w:r w:rsidRPr="001D226A">
              <w:rPr>
                <w:rFonts w:ascii="Times New Roman" w:hAnsi="Times New Roman" w:cs="Times New Roman"/>
                <w:sz w:val="22"/>
                <w:szCs w:val="22"/>
              </w:rPr>
              <w:t>Affini o integrative e interdisciplinari</w:t>
            </w:r>
          </w:p>
          <w:p w14:paraId="571FEA37" w14:textId="7A430C23" w:rsidR="009F62B3" w:rsidRPr="001D226A" w:rsidRDefault="00FF1454" w:rsidP="00C179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D226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3 CFU </w:t>
            </w:r>
            <w:r w:rsidR="002116B9" w:rsidRPr="001D226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  <w:r w:rsidRPr="001D226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48 ore</w:t>
            </w:r>
          </w:p>
        </w:tc>
        <w:tc>
          <w:tcPr>
            <w:tcW w:w="856" w:type="pct"/>
            <w:vAlign w:val="center"/>
          </w:tcPr>
          <w:p w14:paraId="7E691E3D" w14:textId="77777777" w:rsidR="009F62B3" w:rsidRPr="001D226A" w:rsidRDefault="009F62B3" w:rsidP="00C179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70C0"/>
                <w:sz w:val="22"/>
                <w:szCs w:val="22"/>
              </w:rPr>
            </w:pPr>
          </w:p>
        </w:tc>
        <w:tc>
          <w:tcPr>
            <w:tcW w:w="878" w:type="pct"/>
            <w:vAlign w:val="center"/>
          </w:tcPr>
          <w:p w14:paraId="21B9F755" w14:textId="77777777" w:rsidR="009F62B3" w:rsidRPr="001D226A" w:rsidRDefault="009F62B3" w:rsidP="00C179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70C0"/>
                <w:sz w:val="22"/>
                <w:szCs w:val="22"/>
              </w:rPr>
            </w:pPr>
          </w:p>
        </w:tc>
        <w:tc>
          <w:tcPr>
            <w:tcW w:w="872" w:type="pct"/>
            <w:vAlign w:val="center"/>
          </w:tcPr>
          <w:p w14:paraId="76524461" w14:textId="77777777" w:rsidR="009F62B3" w:rsidRPr="001D226A" w:rsidRDefault="009F62B3" w:rsidP="00C179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70C0"/>
                <w:sz w:val="22"/>
                <w:szCs w:val="22"/>
              </w:rPr>
            </w:pPr>
          </w:p>
        </w:tc>
        <w:tc>
          <w:tcPr>
            <w:tcW w:w="691" w:type="pct"/>
            <w:vAlign w:val="center"/>
          </w:tcPr>
          <w:p w14:paraId="4D162889" w14:textId="77777777" w:rsidR="009F62B3" w:rsidRPr="001D226A" w:rsidRDefault="009F62B3" w:rsidP="00C179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70C0"/>
                <w:sz w:val="22"/>
                <w:szCs w:val="22"/>
              </w:rPr>
            </w:pPr>
          </w:p>
        </w:tc>
        <w:tc>
          <w:tcPr>
            <w:tcW w:w="534" w:type="pct"/>
            <w:vAlign w:val="center"/>
          </w:tcPr>
          <w:p w14:paraId="661DEDCD" w14:textId="77777777" w:rsidR="009F62B3" w:rsidRPr="001D226A" w:rsidRDefault="009F62B3" w:rsidP="00C179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70C0"/>
                <w:sz w:val="22"/>
                <w:szCs w:val="22"/>
              </w:rPr>
            </w:pPr>
          </w:p>
        </w:tc>
      </w:tr>
      <w:tr w:rsidR="009F62B3" w:rsidRPr="001D226A" w14:paraId="6F82A82A" w14:textId="77777777" w:rsidTr="00C1798D">
        <w:tc>
          <w:tcPr>
            <w:tcW w:w="1169" w:type="pct"/>
            <w:vAlign w:val="center"/>
          </w:tcPr>
          <w:p w14:paraId="0F944E3D" w14:textId="77777777" w:rsidR="009F62B3" w:rsidRPr="001D226A" w:rsidRDefault="00FF1454" w:rsidP="00C179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1D226A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Neurologia</w:t>
            </w:r>
          </w:p>
          <w:p w14:paraId="1C6CE7B9" w14:textId="77777777" w:rsidR="009F62B3" w:rsidRPr="001D226A" w:rsidRDefault="00FF1454" w:rsidP="00C179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D226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 CFU - 64 ore</w:t>
            </w:r>
          </w:p>
        </w:tc>
        <w:tc>
          <w:tcPr>
            <w:tcW w:w="856" w:type="pct"/>
            <w:vAlign w:val="center"/>
          </w:tcPr>
          <w:p w14:paraId="19026D31" w14:textId="77777777" w:rsidR="009F62B3" w:rsidRPr="001D226A" w:rsidRDefault="009F62B3" w:rsidP="00C179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70C0"/>
                <w:sz w:val="22"/>
                <w:szCs w:val="22"/>
              </w:rPr>
            </w:pPr>
          </w:p>
        </w:tc>
        <w:tc>
          <w:tcPr>
            <w:tcW w:w="878" w:type="pct"/>
            <w:vAlign w:val="center"/>
          </w:tcPr>
          <w:p w14:paraId="0D23A122" w14:textId="77777777" w:rsidR="009F62B3" w:rsidRPr="001D226A" w:rsidRDefault="009F62B3" w:rsidP="00C179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70C0"/>
                <w:sz w:val="22"/>
                <w:szCs w:val="22"/>
              </w:rPr>
            </w:pPr>
          </w:p>
        </w:tc>
        <w:tc>
          <w:tcPr>
            <w:tcW w:w="872" w:type="pct"/>
            <w:vAlign w:val="center"/>
          </w:tcPr>
          <w:p w14:paraId="2AE94EE6" w14:textId="77777777" w:rsidR="009F62B3" w:rsidRPr="001D226A" w:rsidRDefault="009F62B3" w:rsidP="00C179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70C0"/>
                <w:sz w:val="22"/>
                <w:szCs w:val="22"/>
              </w:rPr>
            </w:pPr>
          </w:p>
        </w:tc>
        <w:tc>
          <w:tcPr>
            <w:tcW w:w="691" w:type="pct"/>
            <w:vAlign w:val="center"/>
          </w:tcPr>
          <w:p w14:paraId="53849436" w14:textId="77777777" w:rsidR="009F62B3" w:rsidRPr="001D226A" w:rsidRDefault="009F62B3" w:rsidP="00C179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70C0"/>
                <w:sz w:val="22"/>
                <w:szCs w:val="22"/>
              </w:rPr>
            </w:pPr>
          </w:p>
        </w:tc>
        <w:tc>
          <w:tcPr>
            <w:tcW w:w="534" w:type="pct"/>
            <w:vAlign w:val="center"/>
          </w:tcPr>
          <w:p w14:paraId="2036C079" w14:textId="77777777" w:rsidR="009F62B3" w:rsidRPr="001D226A" w:rsidRDefault="009F62B3" w:rsidP="00C179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70C0"/>
                <w:sz w:val="22"/>
                <w:szCs w:val="22"/>
              </w:rPr>
            </w:pPr>
          </w:p>
        </w:tc>
      </w:tr>
      <w:tr w:rsidR="009F62B3" w:rsidRPr="001D226A" w14:paraId="287AD91A" w14:textId="77777777" w:rsidTr="00C1798D">
        <w:tc>
          <w:tcPr>
            <w:tcW w:w="1169" w:type="pct"/>
            <w:vAlign w:val="center"/>
          </w:tcPr>
          <w:p w14:paraId="027A34AB" w14:textId="77777777" w:rsidR="009F62B3" w:rsidRPr="001D226A" w:rsidRDefault="00FF1454" w:rsidP="00C179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1D226A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Metodi e didattiche delle attività motorie 1</w:t>
            </w:r>
          </w:p>
          <w:p w14:paraId="1F7C3177" w14:textId="79AEF095" w:rsidR="009F62B3" w:rsidRPr="001D226A" w:rsidRDefault="00FF1454" w:rsidP="00C179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D226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 CFU - 16 ore</w:t>
            </w:r>
          </w:p>
        </w:tc>
        <w:tc>
          <w:tcPr>
            <w:tcW w:w="856" w:type="pct"/>
            <w:vAlign w:val="center"/>
          </w:tcPr>
          <w:p w14:paraId="7A826091" w14:textId="77777777" w:rsidR="009F62B3" w:rsidRPr="001D226A" w:rsidRDefault="009F62B3" w:rsidP="00C179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70C0"/>
                <w:sz w:val="22"/>
                <w:szCs w:val="22"/>
              </w:rPr>
            </w:pPr>
          </w:p>
        </w:tc>
        <w:tc>
          <w:tcPr>
            <w:tcW w:w="878" w:type="pct"/>
            <w:vAlign w:val="center"/>
          </w:tcPr>
          <w:p w14:paraId="76BF9FAC" w14:textId="77777777" w:rsidR="009F62B3" w:rsidRPr="001D226A" w:rsidRDefault="009F62B3" w:rsidP="00C179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70C0"/>
                <w:sz w:val="22"/>
                <w:szCs w:val="22"/>
              </w:rPr>
            </w:pPr>
          </w:p>
        </w:tc>
        <w:tc>
          <w:tcPr>
            <w:tcW w:w="872" w:type="pct"/>
            <w:vAlign w:val="center"/>
          </w:tcPr>
          <w:p w14:paraId="305D7336" w14:textId="77777777" w:rsidR="009F62B3" w:rsidRPr="001D226A" w:rsidRDefault="009F62B3" w:rsidP="00C179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70C0"/>
                <w:sz w:val="22"/>
                <w:szCs w:val="22"/>
              </w:rPr>
            </w:pPr>
          </w:p>
        </w:tc>
        <w:tc>
          <w:tcPr>
            <w:tcW w:w="691" w:type="pct"/>
            <w:vAlign w:val="center"/>
          </w:tcPr>
          <w:p w14:paraId="0C199D7C" w14:textId="77777777" w:rsidR="009F62B3" w:rsidRPr="001D226A" w:rsidRDefault="009F62B3" w:rsidP="00C179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70C0"/>
                <w:sz w:val="22"/>
                <w:szCs w:val="22"/>
              </w:rPr>
            </w:pPr>
          </w:p>
        </w:tc>
        <w:tc>
          <w:tcPr>
            <w:tcW w:w="534" w:type="pct"/>
            <w:vAlign w:val="center"/>
          </w:tcPr>
          <w:p w14:paraId="4DBB60BC" w14:textId="77777777" w:rsidR="009F62B3" w:rsidRPr="001D226A" w:rsidRDefault="009F62B3" w:rsidP="00C179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color w:val="0070C0"/>
                <w:sz w:val="22"/>
                <w:szCs w:val="22"/>
              </w:rPr>
            </w:pPr>
          </w:p>
        </w:tc>
      </w:tr>
    </w:tbl>
    <w:p w14:paraId="59328419" w14:textId="77777777" w:rsidR="009447DA" w:rsidRPr="001D226A" w:rsidRDefault="009447DA">
      <w:pPr>
        <w:rPr>
          <w:rFonts w:ascii="Times New Roman" w:eastAsia="Arial" w:hAnsi="Times New Roman" w:cs="Times New Roman"/>
          <w:b/>
        </w:rPr>
      </w:pPr>
    </w:p>
    <w:p w14:paraId="1C654C1F" w14:textId="77777777" w:rsidR="001D226A" w:rsidRPr="001D226A" w:rsidRDefault="001D226A" w:rsidP="001D226A">
      <w:pPr>
        <w:rPr>
          <w:rFonts w:ascii="Times New Roman" w:eastAsia="Arial" w:hAnsi="Times New Roman" w:cs="Times New Roman"/>
        </w:rPr>
      </w:pPr>
      <w:r w:rsidRPr="001D226A">
        <w:rPr>
          <w:rFonts w:ascii="Times New Roman" w:eastAsia="Arial" w:hAnsi="Times New Roman" w:cs="Times New Roman"/>
        </w:rPr>
        <w:t>Le proposte di assegnazione:</w:t>
      </w:r>
    </w:p>
    <w:p w14:paraId="75260DB0" w14:textId="77777777" w:rsidR="001D226A" w:rsidRPr="001D226A" w:rsidRDefault="001D226A" w:rsidP="001D226A">
      <w:pPr>
        <w:numPr>
          <w:ilvl w:val="0"/>
          <w:numId w:val="1"/>
        </w:numPr>
        <w:ind w:left="284" w:hanging="284"/>
        <w:rPr>
          <w:rFonts w:ascii="Times New Roman" w:eastAsia="Arial" w:hAnsi="Times New Roman" w:cs="Times New Roman"/>
        </w:rPr>
      </w:pPr>
      <w:bookmarkStart w:id="1" w:name="_heading=h.gjdgxs" w:colFirst="0" w:colLast="0"/>
      <w:bookmarkEnd w:id="1"/>
      <w:r w:rsidRPr="001D226A">
        <w:rPr>
          <w:rFonts w:ascii="Times New Roman" w:eastAsia="Arial" w:hAnsi="Times New Roman" w:cs="Times New Roman"/>
        </w:rPr>
        <w:t>devono essere inviate alla Segreteria della Scuola e in CC al proprio Docente di riferimento;</w:t>
      </w:r>
    </w:p>
    <w:p w14:paraId="4FE7FD44" w14:textId="77777777" w:rsidR="001D226A" w:rsidRPr="001D226A" w:rsidRDefault="001D226A" w:rsidP="001D226A">
      <w:pPr>
        <w:numPr>
          <w:ilvl w:val="0"/>
          <w:numId w:val="1"/>
        </w:numPr>
        <w:ind w:left="284" w:hanging="284"/>
        <w:rPr>
          <w:rFonts w:ascii="Times New Roman" w:eastAsia="Arial" w:hAnsi="Times New Roman" w:cs="Times New Roman"/>
        </w:rPr>
      </w:pPr>
      <w:r w:rsidRPr="001D226A">
        <w:rPr>
          <w:rFonts w:ascii="Times New Roman" w:eastAsia="Arial" w:hAnsi="Times New Roman" w:cs="Times New Roman"/>
        </w:rPr>
        <w:t>devono riportare l’indicazione delle sedi convenzionate (inserire solo Enti/Strutture e U.O. così come indicate nel file “Elenco Convenzioni” della Scuola);</w:t>
      </w:r>
    </w:p>
    <w:p w14:paraId="11EBFBF0" w14:textId="77777777" w:rsidR="001D226A" w:rsidRPr="001D226A" w:rsidRDefault="001D226A" w:rsidP="001D226A">
      <w:pPr>
        <w:numPr>
          <w:ilvl w:val="0"/>
          <w:numId w:val="1"/>
        </w:numPr>
        <w:ind w:left="284" w:hanging="284"/>
        <w:rPr>
          <w:rFonts w:ascii="Times New Roman" w:eastAsia="Arial" w:hAnsi="Times New Roman" w:cs="Times New Roman"/>
        </w:rPr>
      </w:pPr>
      <w:r w:rsidRPr="001D226A">
        <w:rPr>
          <w:rFonts w:ascii="Times New Roman" w:eastAsia="Arial" w:hAnsi="Times New Roman" w:cs="Times New Roman"/>
        </w:rPr>
        <w:lastRenderedPageBreak/>
        <w:t>devono essere inviate insieme al CV del Tutor (solo in caso di nuove candidature: la prima proposta del Tutor per la specifica attività professionalizzante).</w:t>
      </w:r>
    </w:p>
    <w:p w14:paraId="252CDEAF" w14:textId="77777777" w:rsidR="001D226A" w:rsidRPr="001D226A" w:rsidRDefault="001D226A" w:rsidP="001D226A">
      <w:pPr>
        <w:rPr>
          <w:rFonts w:ascii="Times New Roman" w:eastAsia="Arial" w:hAnsi="Times New Roman" w:cs="Times New Roman"/>
        </w:rPr>
      </w:pPr>
    </w:p>
    <w:p w14:paraId="4567B7C4" w14:textId="77777777" w:rsidR="001D226A" w:rsidRPr="001D226A" w:rsidRDefault="001D226A" w:rsidP="001D226A">
      <w:pPr>
        <w:rPr>
          <w:rFonts w:ascii="Times New Roman" w:eastAsia="Arial" w:hAnsi="Times New Roman" w:cs="Times New Roman"/>
        </w:rPr>
      </w:pPr>
      <w:r w:rsidRPr="001D226A">
        <w:rPr>
          <w:rFonts w:ascii="Times New Roman" w:eastAsia="Arial" w:hAnsi="Times New Roman" w:cs="Times New Roman"/>
        </w:rPr>
        <w:t>Lo/La specializzando/a:</w:t>
      </w:r>
    </w:p>
    <w:p w14:paraId="3701AC07" w14:textId="77777777" w:rsidR="001D226A" w:rsidRPr="001D226A" w:rsidRDefault="001D226A" w:rsidP="001D226A">
      <w:pPr>
        <w:numPr>
          <w:ilvl w:val="0"/>
          <w:numId w:val="1"/>
        </w:numPr>
        <w:ind w:left="284" w:hanging="284"/>
        <w:rPr>
          <w:rFonts w:ascii="Times New Roman" w:eastAsia="Arial" w:hAnsi="Times New Roman" w:cs="Times New Roman"/>
        </w:rPr>
      </w:pPr>
      <w:r w:rsidRPr="001D226A">
        <w:rPr>
          <w:rFonts w:ascii="Times New Roman" w:eastAsia="Arial" w:hAnsi="Times New Roman" w:cs="Times New Roman"/>
        </w:rPr>
        <w:t>deve comunicare per e-mail alla Segreteria della Scuola e al proprio Docente di riferimento l’inizio di ciascuna attività;</w:t>
      </w:r>
    </w:p>
    <w:p w14:paraId="56314981" w14:textId="76714BBB" w:rsidR="001D226A" w:rsidRPr="001D226A" w:rsidRDefault="001D226A" w:rsidP="001D226A">
      <w:pPr>
        <w:numPr>
          <w:ilvl w:val="0"/>
          <w:numId w:val="1"/>
        </w:numPr>
        <w:ind w:left="284" w:hanging="284"/>
        <w:rPr>
          <w:rFonts w:ascii="Times New Roman" w:eastAsia="Arial" w:hAnsi="Times New Roman" w:cs="Times New Roman"/>
        </w:rPr>
      </w:pPr>
      <w:r w:rsidRPr="001D226A">
        <w:rPr>
          <w:rFonts w:ascii="Times New Roman" w:eastAsia="Arial" w:hAnsi="Times New Roman" w:cs="Times New Roman"/>
        </w:rPr>
        <w:t>terminato il monte ore corrispondente ai CFU previsti per le attività formative sopra descritte, è tenuto a darne tempestiva comunicazione per e-mail alla Segreteria della Scuola e al proprio Docente di riferimento;</w:t>
      </w:r>
    </w:p>
    <w:p w14:paraId="24606920" w14:textId="5CFD4F76" w:rsidR="009F62B3" w:rsidRPr="001D226A" w:rsidRDefault="001D226A" w:rsidP="001D226A">
      <w:pPr>
        <w:numPr>
          <w:ilvl w:val="0"/>
          <w:numId w:val="1"/>
        </w:numPr>
        <w:ind w:left="284" w:hanging="284"/>
        <w:rPr>
          <w:rFonts w:ascii="Times New Roman" w:eastAsia="Arial" w:hAnsi="Times New Roman" w:cs="Times New Roman"/>
        </w:rPr>
      </w:pPr>
      <w:r w:rsidRPr="001D226A">
        <w:rPr>
          <w:rFonts w:ascii="Times New Roman" w:eastAsia="Arial" w:hAnsi="Times New Roman" w:cs="Times New Roman"/>
        </w:rPr>
        <w:t>deve riportare le ore di tirocinio sul libretto elettronico, per la successiva convalida da parte del Tutor.</w:t>
      </w:r>
    </w:p>
    <w:sectPr w:rsidR="009F62B3" w:rsidRPr="001D226A" w:rsidSect="009447DA">
      <w:pgSz w:w="16838" w:h="11906" w:orient="landscape"/>
      <w:pgMar w:top="567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61D79"/>
    <w:multiLevelType w:val="multilevel"/>
    <w:tmpl w:val="E1C28ED8"/>
    <w:lvl w:ilvl="0">
      <w:start w:val="1"/>
      <w:numFmt w:val="decimal"/>
      <w:lvlText w:val="%1)"/>
      <w:lvlJc w:val="left"/>
      <w:pPr>
        <w:ind w:left="1068" w:hanging="360"/>
      </w:pPr>
      <w:rPr>
        <w:rFonts w:ascii="Calibri" w:eastAsia="Calibri" w:hAnsi="Calibri" w:cs="Calibri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C8F6D49"/>
    <w:multiLevelType w:val="multilevel"/>
    <w:tmpl w:val="64907676"/>
    <w:lvl w:ilvl="0">
      <w:start w:val="1"/>
      <w:numFmt w:val="decimal"/>
      <w:lvlText w:val="%1)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 w16cid:durableId="1122651617">
    <w:abstractNumId w:val="1"/>
  </w:num>
  <w:num w:numId="2" w16cid:durableId="213224204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8508358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62B3"/>
    <w:rsid w:val="00057F98"/>
    <w:rsid w:val="00190E01"/>
    <w:rsid w:val="001D226A"/>
    <w:rsid w:val="001E4A6B"/>
    <w:rsid w:val="002116B9"/>
    <w:rsid w:val="00505BF9"/>
    <w:rsid w:val="00513D74"/>
    <w:rsid w:val="006A1E50"/>
    <w:rsid w:val="009447DA"/>
    <w:rsid w:val="009F4BCC"/>
    <w:rsid w:val="009F62B3"/>
    <w:rsid w:val="00A32681"/>
    <w:rsid w:val="00B22AC4"/>
    <w:rsid w:val="00B82BC5"/>
    <w:rsid w:val="00C1798D"/>
    <w:rsid w:val="00C73357"/>
    <w:rsid w:val="00C92EB8"/>
    <w:rsid w:val="00D33F12"/>
    <w:rsid w:val="00E00176"/>
    <w:rsid w:val="00FF1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B9D08"/>
  <w15:docId w15:val="{320D4375-E42D-40C3-B237-E4C1273CD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670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FWuKhHP3s/v6VDXYjoOfqGMTX7A==">AMUW2mUmyqTUdTdRWDxdAfvcod/iCZicP5r1k97sEQizEON+Qy7369Qoi+XMMJASABl41DvPZ1xYpahV6TwUszHJ0h1TkwPIdEHw3DiTOR5v7+2R7s1UCvIeLjBnEoRgztMFJQ67lBBw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angela.giacalone@unimib.it</dc:creator>
  <cp:lastModifiedBy>Eleonora Parini</cp:lastModifiedBy>
  <cp:revision>15</cp:revision>
  <dcterms:created xsi:type="dcterms:W3CDTF">2018-09-14T08:03:00Z</dcterms:created>
  <dcterms:modified xsi:type="dcterms:W3CDTF">2026-09-01T06:39:00Z</dcterms:modified>
</cp:coreProperties>
</file>