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F558" w14:textId="5C42B459" w:rsidR="00E270A5" w:rsidRPr="00AF66C8" w:rsidRDefault="00E270A5" w:rsidP="00E270A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66C8">
        <w:rPr>
          <w:rFonts w:ascii="Times New Roman" w:hAnsi="Times New Roman" w:cs="Times New Roman"/>
          <w:b/>
          <w:sz w:val="22"/>
          <w:szCs w:val="22"/>
        </w:rPr>
        <w:t>SCUOLA DI SPECIALIZZAZIONE IN NEUROPSICOLOGIA</w:t>
      </w:r>
    </w:p>
    <w:p w14:paraId="5F2BE75D" w14:textId="6CB23CCC" w:rsidR="00E270A5" w:rsidRPr="00AF66C8" w:rsidRDefault="00E270A5" w:rsidP="00E270A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F66C8">
        <w:rPr>
          <w:rFonts w:ascii="Times New Roman" w:hAnsi="Times New Roman" w:cs="Times New Roman"/>
          <w:b/>
          <w:sz w:val="22"/>
          <w:szCs w:val="22"/>
        </w:rPr>
        <w:t>Scheda proposta sedi</w:t>
      </w:r>
      <w:r w:rsidR="00E56CAC" w:rsidRPr="00AF66C8">
        <w:rPr>
          <w:rFonts w:ascii="Times New Roman" w:hAnsi="Times New Roman" w:cs="Times New Roman"/>
          <w:b/>
          <w:sz w:val="22"/>
          <w:szCs w:val="22"/>
        </w:rPr>
        <w:t xml:space="preserve"> e </w:t>
      </w:r>
      <w:r w:rsidRPr="00AF66C8">
        <w:rPr>
          <w:rFonts w:ascii="Times New Roman" w:hAnsi="Times New Roman" w:cs="Times New Roman"/>
          <w:b/>
          <w:sz w:val="22"/>
          <w:szCs w:val="22"/>
        </w:rPr>
        <w:t>Tutor per lo svolgimento delle Attività Professionalizzanti da sottoporre all’approvazione del Consiglio della Scuola</w:t>
      </w:r>
    </w:p>
    <w:p w14:paraId="32F35B59" w14:textId="77777777" w:rsidR="0046055F" w:rsidRPr="00AF66C8" w:rsidRDefault="0046055F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167"/>
        <w:gridCol w:w="3893"/>
        <w:gridCol w:w="4179"/>
        <w:gridCol w:w="4149"/>
      </w:tblGrid>
      <w:tr w:rsidR="0046055F" w:rsidRPr="00AF66C8" w14:paraId="5D68605B" w14:textId="77777777" w:rsidTr="00775A05">
        <w:trPr>
          <w:trHeight w:val="340"/>
        </w:trPr>
        <w:tc>
          <w:tcPr>
            <w:tcW w:w="1029" w:type="pct"/>
            <w:shd w:val="clear" w:color="auto" w:fill="D9D9D9"/>
            <w:vAlign w:val="center"/>
          </w:tcPr>
          <w:p w14:paraId="3D04355B" w14:textId="67C436E6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Coorte 202</w:t>
            </w:r>
            <w:r w:rsidR="0042690E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</w:t>
            </w: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/202</w:t>
            </w:r>
            <w:r w:rsidR="0042690E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265" w:type="pct"/>
            <w:shd w:val="clear" w:color="auto" w:fill="D9D9D9"/>
            <w:vAlign w:val="center"/>
          </w:tcPr>
          <w:p w14:paraId="657FBD99" w14:textId="27E7B167" w:rsidR="0046055F" w:rsidRPr="00AF66C8" w:rsidRDefault="00E270A5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</w:t>
            </w:r>
            <w:r w:rsidR="00E560DD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anno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709972BE" w14:textId="0888B5D3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Inizio attività: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42690E" w:rsidRPr="00AF66C8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gg.mm.202a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9D3CCE6" w14:textId="1F4C48C6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Fine attività: </w:t>
            </w:r>
            <w:r w:rsidR="0042690E" w:rsidRPr="00AF66C8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gg.mm.202a</w:t>
            </w:r>
          </w:p>
        </w:tc>
      </w:tr>
      <w:tr w:rsidR="0046055F" w:rsidRPr="00AF66C8" w14:paraId="3C66DEF3" w14:textId="77777777" w:rsidTr="00775A05">
        <w:trPr>
          <w:trHeight w:val="340"/>
        </w:trPr>
        <w:tc>
          <w:tcPr>
            <w:tcW w:w="2293" w:type="pct"/>
            <w:gridSpan w:val="2"/>
            <w:vAlign w:val="center"/>
          </w:tcPr>
          <w:p w14:paraId="084563DF" w14:textId="721DC980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Specializzand</w:t>
            </w:r>
            <w:r w:rsidRPr="00AF66C8">
              <w:rPr>
                <w:rFonts w:ascii="Times New Roman" w:hAnsi="Times New Roman" w:cs="Times New Roman"/>
                <w:b/>
                <w:sz w:val="22"/>
                <w:szCs w:val="22"/>
              </w:rPr>
              <w:t>o/a</w:t>
            </w: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vAlign w:val="center"/>
          </w:tcPr>
          <w:p w14:paraId="69150932" w14:textId="19303854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Matricola: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vAlign w:val="center"/>
          </w:tcPr>
          <w:p w14:paraId="670EC34A" w14:textId="6D0D246A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Borsista: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D175EA" w:rsidRPr="006A1E50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indicare</w:t>
            </w:r>
            <w:r w:rsidR="00D175EA" w:rsidRP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Sì</w:t>
            </w:r>
            <w:r w:rsidR="00D175E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o </w:t>
            </w:r>
            <w:r w:rsidR="00D175EA" w:rsidRP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No</w:t>
            </w:r>
          </w:p>
        </w:tc>
      </w:tr>
      <w:tr w:rsidR="0046055F" w:rsidRPr="00AF66C8" w14:paraId="7CFD981E" w14:textId="77777777" w:rsidTr="00775A05">
        <w:trPr>
          <w:trHeight w:val="340"/>
        </w:trPr>
        <w:tc>
          <w:tcPr>
            <w:tcW w:w="2293" w:type="pct"/>
            <w:gridSpan w:val="2"/>
            <w:vAlign w:val="center"/>
          </w:tcPr>
          <w:p w14:paraId="5183EDC9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Docente di riferimento: 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vAlign w:val="center"/>
          </w:tcPr>
          <w:p w14:paraId="4D462C3C" w14:textId="69EDBCE3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E-mail: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vAlign w:val="center"/>
          </w:tcPr>
          <w:p w14:paraId="181BC913" w14:textId="6941C20D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Cell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ulare</w:t>
            </w: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  <w:r w:rsidR="00E270A5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27C1BC46" w14:textId="77777777" w:rsidR="0046055F" w:rsidRPr="00AF66C8" w:rsidRDefault="0046055F" w:rsidP="00E270A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Style w:val="a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40"/>
        <w:gridCol w:w="2551"/>
        <w:gridCol w:w="2834"/>
        <w:gridCol w:w="2693"/>
        <w:gridCol w:w="2127"/>
        <w:gridCol w:w="1643"/>
      </w:tblGrid>
      <w:tr w:rsidR="0046055F" w:rsidRPr="00AF66C8" w14:paraId="1ED7FCD4" w14:textId="77777777" w:rsidTr="00775A05">
        <w:trPr>
          <w:trHeight w:val="740"/>
        </w:trPr>
        <w:tc>
          <w:tcPr>
            <w:tcW w:w="1150" w:type="pct"/>
            <w:shd w:val="clear" w:color="auto" w:fill="DAEEF3"/>
            <w:vAlign w:val="center"/>
          </w:tcPr>
          <w:p w14:paraId="4E608931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Attività formativa</w:t>
            </w:r>
          </w:p>
        </w:tc>
        <w:tc>
          <w:tcPr>
            <w:tcW w:w="829" w:type="pct"/>
            <w:shd w:val="clear" w:color="auto" w:fill="DAEEF3"/>
            <w:vAlign w:val="center"/>
          </w:tcPr>
          <w:p w14:paraId="7A01BD18" w14:textId="26D6CD30" w:rsidR="0046055F" w:rsidRPr="00AF66C8" w:rsidRDefault="00E560DD" w:rsidP="00E56CAC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Ente </w:t>
            </w:r>
            <w:r w:rsidR="00E56CAC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o </w:t>
            </w: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Struttura</w:t>
            </w:r>
            <w:r w:rsidR="00E56CAC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e </w:t>
            </w: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Unità Operativa</w:t>
            </w:r>
          </w:p>
        </w:tc>
        <w:tc>
          <w:tcPr>
            <w:tcW w:w="921" w:type="pct"/>
            <w:shd w:val="clear" w:color="auto" w:fill="DAEEF3"/>
            <w:vAlign w:val="center"/>
          </w:tcPr>
          <w:p w14:paraId="2FC04D63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Responsabile U.O.            indicare nome </w:t>
            </w:r>
            <w:proofErr w:type="gramStart"/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e</w:t>
            </w:r>
            <w:proofErr w:type="gramEnd"/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e-mail</w:t>
            </w:r>
          </w:p>
        </w:tc>
        <w:tc>
          <w:tcPr>
            <w:tcW w:w="875" w:type="pct"/>
            <w:shd w:val="clear" w:color="auto" w:fill="DAEEF3"/>
            <w:vAlign w:val="center"/>
          </w:tcPr>
          <w:p w14:paraId="7F65989E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Tutor                               indicare nome </w:t>
            </w:r>
            <w:proofErr w:type="gramStart"/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e</w:t>
            </w:r>
            <w:proofErr w:type="gramEnd"/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e-mail</w:t>
            </w:r>
          </w:p>
        </w:tc>
        <w:tc>
          <w:tcPr>
            <w:tcW w:w="691" w:type="pct"/>
            <w:shd w:val="clear" w:color="auto" w:fill="DAEEF3"/>
            <w:vAlign w:val="center"/>
          </w:tcPr>
          <w:p w14:paraId="779CD470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Periodo dal</w:t>
            </w:r>
          </w:p>
          <w:p w14:paraId="568ED462" w14:textId="77777777" w:rsidR="0046055F" w:rsidRPr="00AF66C8" w:rsidRDefault="00E560DD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(data successiva all’approvazione del Consiglio di almeno 3 gg lavorativi)</w:t>
            </w:r>
          </w:p>
        </w:tc>
        <w:tc>
          <w:tcPr>
            <w:tcW w:w="534" w:type="pct"/>
            <w:shd w:val="clear" w:color="auto" w:fill="DAEEF3"/>
            <w:vAlign w:val="center"/>
          </w:tcPr>
          <w:p w14:paraId="40768BA5" w14:textId="032FCFC7" w:rsidR="0046055F" w:rsidRPr="00AF66C8" w:rsidRDefault="00E07236" w:rsidP="00775A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</w:t>
            </w:r>
            <w:r w:rsidR="00E560DD"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l</w:t>
            </w:r>
          </w:p>
        </w:tc>
      </w:tr>
      <w:tr w:rsidR="0038029A" w:rsidRPr="00AF66C8" w14:paraId="05664CEA" w14:textId="77777777" w:rsidTr="00775A05">
        <w:trPr>
          <w:trHeight w:val="740"/>
        </w:trPr>
        <w:tc>
          <w:tcPr>
            <w:tcW w:w="1150" w:type="pct"/>
            <w:vAlign w:val="center"/>
          </w:tcPr>
          <w:p w14:paraId="49105FBC" w14:textId="77777777" w:rsidR="0038029A" w:rsidRPr="00AF66C8" w:rsidRDefault="0038029A" w:rsidP="0038029A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Psicologia clinica 1</w:t>
            </w:r>
          </w:p>
          <w:p w14:paraId="14359012" w14:textId="77777777" w:rsidR="0038029A" w:rsidRPr="00AF66C8" w:rsidRDefault="0038029A" w:rsidP="0038029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Caratterizzanti - Tronco comune</w:t>
            </w:r>
          </w:p>
          <w:p w14:paraId="2B8F7DDE" w14:textId="65E4B962" w:rsidR="0038029A" w:rsidRPr="00AF66C8" w:rsidRDefault="0038029A" w:rsidP="0038029A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 CFU - 80 ore</w:t>
            </w:r>
          </w:p>
        </w:tc>
        <w:tc>
          <w:tcPr>
            <w:tcW w:w="829" w:type="pct"/>
            <w:vAlign w:val="center"/>
          </w:tcPr>
          <w:p w14:paraId="3ADC84F1" w14:textId="12A8E34F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Ente/Struttura e U.O.</w:t>
            </w:r>
          </w:p>
        </w:tc>
        <w:tc>
          <w:tcPr>
            <w:tcW w:w="921" w:type="pct"/>
            <w:vAlign w:val="center"/>
          </w:tcPr>
          <w:p w14:paraId="74250717" w14:textId="77777777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Dott. / Dott.ssa Nome Cognome</w:t>
            </w:r>
          </w:p>
          <w:p w14:paraId="38E4DC7B" w14:textId="4B8E02CD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@</w:t>
            </w:r>
          </w:p>
        </w:tc>
        <w:tc>
          <w:tcPr>
            <w:tcW w:w="875" w:type="pct"/>
            <w:vAlign w:val="center"/>
          </w:tcPr>
          <w:p w14:paraId="220E5FA5" w14:textId="77777777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Dott. / Dott.ssa Nome Cognome</w:t>
            </w:r>
          </w:p>
          <w:p w14:paraId="3EEB26BC" w14:textId="1C78095F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@</w:t>
            </w:r>
          </w:p>
        </w:tc>
        <w:tc>
          <w:tcPr>
            <w:tcW w:w="691" w:type="pct"/>
            <w:vAlign w:val="center"/>
          </w:tcPr>
          <w:p w14:paraId="5E39E225" w14:textId="440C3F7A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gg.mm.202a</w:t>
            </w:r>
          </w:p>
        </w:tc>
        <w:tc>
          <w:tcPr>
            <w:tcW w:w="534" w:type="pct"/>
            <w:vAlign w:val="center"/>
          </w:tcPr>
          <w:p w14:paraId="6DA59C33" w14:textId="24EC0D7A" w:rsidR="0038029A" w:rsidRPr="00AF66C8" w:rsidRDefault="0038029A" w:rsidP="0038029A">
            <w:pP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gg.mm.202a</w:t>
            </w:r>
          </w:p>
        </w:tc>
      </w:tr>
      <w:tr w:rsidR="0038029A" w:rsidRPr="00AF66C8" w14:paraId="3D4C6185" w14:textId="77777777" w:rsidTr="00775A05">
        <w:trPr>
          <w:trHeight w:val="740"/>
        </w:trPr>
        <w:tc>
          <w:tcPr>
            <w:tcW w:w="1150" w:type="pct"/>
            <w:vAlign w:val="center"/>
          </w:tcPr>
          <w:p w14:paraId="119F1A18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Psicologia clinica 1</w:t>
            </w:r>
          </w:p>
          <w:p w14:paraId="1FB8C4B7" w14:textId="4AFAFC5F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Caratterizzanti - Discipline specifiche della tipologia</w:t>
            </w:r>
          </w:p>
          <w:p w14:paraId="7D88C89E" w14:textId="290BFFF6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CFU - 160 ore</w:t>
            </w:r>
          </w:p>
        </w:tc>
        <w:tc>
          <w:tcPr>
            <w:tcW w:w="829" w:type="pct"/>
            <w:vAlign w:val="center"/>
          </w:tcPr>
          <w:p w14:paraId="03854439" w14:textId="1F90B572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921" w:type="pct"/>
            <w:vAlign w:val="center"/>
          </w:tcPr>
          <w:p w14:paraId="2A96E4B3" w14:textId="77777777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5" w:type="pct"/>
            <w:vAlign w:val="center"/>
          </w:tcPr>
          <w:p w14:paraId="79D05E06" w14:textId="1F29BEFD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49B3F275" w14:textId="5954A423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17694A19" w14:textId="484D5221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38029A" w:rsidRPr="00AF66C8" w14:paraId="2C73AEBB" w14:textId="77777777" w:rsidTr="00775A05">
        <w:trPr>
          <w:trHeight w:val="740"/>
        </w:trPr>
        <w:tc>
          <w:tcPr>
            <w:tcW w:w="1150" w:type="pct"/>
            <w:vAlign w:val="center"/>
          </w:tcPr>
          <w:p w14:paraId="36460D40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Valutazione</w:t>
            </w:r>
          </w:p>
          <w:p w14:paraId="3877133D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neuropsicologica 1</w:t>
            </w:r>
          </w:p>
          <w:p w14:paraId="4B29CD79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Linguaggio 1 (6 CFU)</w:t>
            </w:r>
          </w:p>
          <w:p w14:paraId="1DBC6B48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Percezione 1 (6 CFU)</w:t>
            </w:r>
          </w:p>
          <w:p w14:paraId="606C7834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Prassia 1 (6 CFU)</w:t>
            </w:r>
          </w:p>
          <w:p w14:paraId="3C4C54EF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Deficit esecutivi e memoria 1 (6 CFU)</w:t>
            </w:r>
          </w:p>
          <w:p w14:paraId="0FE2E563" w14:textId="77777777" w:rsidR="0038029A" w:rsidRPr="00AF66C8" w:rsidRDefault="0038029A" w:rsidP="00380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F66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 CFU - 384 ore</w:t>
            </w:r>
          </w:p>
        </w:tc>
        <w:tc>
          <w:tcPr>
            <w:tcW w:w="829" w:type="pct"/>
            <w:vAlign w:val="center"/>
          </w:tcPr>
          <w:p w14:paraId="0E86B4C0" w14:textId="3A714773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921" w:type="pct"/>
            <w:vAlign w:val="center"/>
          </w:tcPr>
          <w:p w14:paraId="60D0DC8D" w14:textId="5D164566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5" w:type="pct"/>
            <w:vAlign w:val="center"/>
          </w:tcPr>
          <w:p w14:paraId="47A9ECE8" w14:textId="0D2B9C42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5CF25865" w14:textId="0D8D9F79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58360BE8" w14:textId="77777777" w:rsidR="0038029A" w:rsidRPr="00AF66C8" w:rsidRDefault="0038029A" w:rsidP="00AF6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</w:tbl>
    <w:p w14:paraId="6D03018A" w14:textId="77777777" w:rsidR="0046055F" w:rsidRPr="00AF66C8" w:rsidRDefault="0046055F">
      <w:pPr>
        <w:rPr>
          <w:rFonts w:ascii="Times New Roman" w:hAnsi="Times New Roman" w:cs="Times New Roman"/>
          <w:color w:val="000000"/>
        </w:rPr>
      </w:pPr>
    </w:p>
    <w:p w14:paraId="1CC8F958" w14:textId="34E0C844" w:rsidR="00E270A5" w:rsidRPr="00AF66C8" w:rsidRDefault="00E270A5" w:rsidP="001E5873">
      <w:pPr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 xml:space="preserve">Le </w:t>
      </w:r>
      <w:r w:rsidR="001E5873" w:rsidRPr="00AF66C8">
        <w:rPr>
          <w:rFonts w:ascii="Times New Roman" w:eastAsia="Arial" w:hAnsi="Times New Roman" w:cs="Times New Roman"/>
        </w:rPr>
        <w:t>proposte di assegnazion</w:t>
      </w:r>
      <w:r w:rsidRPr="00AF66C8">
        <w:rPr>
          <w:rFonts w:ascii="Times New Roman" w:eastAsia="Arial" w:hAnsi="Times New Roman" w:cs="Times New Roman"/>
        </w:rPr>
        <w:t>e:</w:t>
      </w:r>
    </w:p>
    <w:p w14:paraId="65125419" w14:textId="35034544" w:rsidR="00E270A5" w:rsidRPr="00AF66C8" w:rsidRDefault="00E270A5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bookmarkStart w:id="0" w:name="_heading=h.gjdgxs" w:colFirst="0" w:colLast="0"/>
      <w:bookmarkEnd w:id="0"/>
      <w:r w:rsidRPr="00AF66C8">
        <w:rPr>
          <w:rFonts w:ascii="Times New Roman" w:eastAsia="Arial" w:hAnsi="Times New Roman" w:cs="Times New Roman"/>
        </w:rPr>
        <w:t xml:space="preserve">devono essere inviate alla </w:t>
      </w:r>
      <w:r w:rsidR="001E5873" w:rsidRPr="00AF66C8">
        <w:rPr>
          <w:rFonts w:ascii="Times New Roman" w:eastAsia="Arial" w:hAnsi="Times New Roman" w:cs="Times New Roman"/>
        </w:rPr>
        <w:t xml:space="preserve">Segreteria </w:t>
      </w:r>
      <w:r w:rsidRPr="00AF66C8">
        <w:rPr>
          <w:rFonts w:ascii="Times New Roman" w:eastAsia="Arial" w:hAnsi="Times New Roman" w:cs="Times New Roman"/>
        </w:rPr>
        <w:t xml:space="preserve">della Scuola e in </w:t>
      </w:r>
      <w:r w:rsidR="001E5873" w:rsidRPr="00AF66C8">
        <w:rPr>
          <w:rFonts w:ascii="Times New Roman" w:eastAsia="Arial" w:hAnsi="Times New Roman" w:cs="Times New Roman"/>
        </w:rPr>
        <w:t>CC</w:t>
      </w:r>
      <w:r w:rsidRPr="00AF66C8">
        <w:rPr>
          <w:rFonts w:ascii="Times New Roman" w:eastAsia="Arial" w:hAnsi="Times New Roman" w:cs="Times New Roman"/>
        </w:rPr>
        <w:t xml:space="preserve"> al proprio Docente di riferimento;</w:t>
      </w:r>
    </w:p>
    <w:p w14:paraId="0B312697" w14:textId="2DFAE149" w:rsidR="00E270A5" w:rsidRPr="00AF66C8" w:rsidRDefault="00E270A5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 xml:space="preserve">devono </w:t>
      </w:r>
      <w:r w:rsidR="001E5873" w:rsidRPr="00AF66C8">
        <w:rPr>
          <w:rFonts w:ascii="Times New Roman" w:eastAsia="Arial" w:hAnsi="Times New Roman" w:cs="Times New Roman"/>
        </w:rPr>
        <w:t xml:space="preserve">riportare l’indicazione delle sedi </w:t>
      </w:r>
      <w:r w:rsidRPr="00AF66C8">
        <w:rPr>
          <w:rFonts w:ascii="Times New Roman" w:eastAsia="Arial" w:hAnsi="Times New Roman" w:cs="Times New Roman"/>
        </w:rPr>
        <w:t xml:space="preserve">convenzionate (inserire </w:t>
      </w:r>
      <w:r w:rsidR="001E5873" w:rsidRPr="00AF66C8">
        <w:rPr>
          <w:rFonts w:ascii="Times New Roman" w:eastAsia="Arial" w:hAnsi="Times New Roman" w:cs="Times New Roman"/>
        </w:rPr>
        <w:t xml:space="preserve">solo Enti/Strutture e </w:t>
      </w:r>
      <w:r w:rsidRPr="00AF66C8">
        <w:rPr>
          <w:rFonts w:ascii="Times New Roman" w:eastAsia="Arial" w:hAnsi="Times New Roman" w:cs="Times New Roman"/>
        </w:rPr>
        <w:t>U.O.</w:t>
      </w:r>
      <w:r w:rsidR="001E5873" w:rsidRPr="00AF66C8">
        <w:rPr>
          <w:rFonts w:ascii="Times New Roman" w:eastAsia="Arial" w:hAnsi="Times New Roman" w:cs="Times New Roman"/>
        </w:rPr>
        <w:t xml:space="preserve"> così come indicate nel file “Elenco Convenzioni” della Scuola);</w:t>
      </w:r>
    </w:p>
    <w:p w14:paraId="77A22AB8" w14:textId="6ED8C22E" w:rsidR="00E270A5" w:rsidRPr="00AF66C8" w:rsidRDefault="001E5873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>devono essere inviate insieme a</w:t>
      </w:r>
      <w:r w:rsidR="00E270A5" w:rsidRPr="00AF66C8">
        <w:rPr>
          <w:rFonts w:ascii="Times New Roman" w:eastAsia="Arial" w:hAnsi="Times New Roman" w:cs="Times New Roman"/>
        </w:rPr>
        <w:t xml:space="preserve">l CV del Tutor </w:t>
      </w:r>
      <w:r w:rsidRPr="00AF66C8">
        <w:rPr>
          <w:rFonts w:ascii="Times New Roman" w:eastAsia="Arial" w:hAnsi="Times New Roman" w:cs="Times New Roman"/>
        </w:rPr>
        <w:t>(</w:t>
      </w:r>
      <w:r w:rsidR="00E270A5" w:rsidRPr="00AF66C8">
        <w:rPr>
          <w:rFonts w:ascii="Times New Roman" w:eastAsia="Arial" w:hAnsi="Times New Roman" w:cs="Times New Roman"/>
        </w:rPr>
        <w:t xml:space="preserve">solo </w:t>
      </w:r>
      <w:r w:rsidRPr="00AF66C8">
        <w:rPr>
          <w:rFonts w:ascii="Times New Roman" w:eastAsia="Arial" w:hAnsi="Times New Roman" w:cs="Times New Roman"/>
        </w:rPr>
        <w:t>in caso di</w:t>
      </w:r>
      <w:r w:rsidR="00E270A5" w:rsidRPr="00AF66C8">
        <w:rPr>
          <w:rFonts w:ascii="Times New Roman" w:eastAsia="Arial" w:hAnsi="Times New Roman" w:cs="Times New Roman"/>
        </w:rPr>
        <w:t xml:space="preserve"> nuove candidature</w:t>
      </w:r>
      <w:r w:rsidRPr="00AF66C8">
        <w:rPr>
          <w:rFonts w:ascii="Times New Roman" w:eastAsia="Arial" w:hAnsi="Times New Roman" w:cs="Times New Roman"/>
        </w:rPr>
        <w:t xml:space="preserve">: </w:t>
      </w:r>
      <w:r w:rsidR="00E270A5" w:rsidRPr="00AF66C8">
        <w:rPr>
          <w:rFonts w:ascii="Times New Roman" w:eastAsia="Arial" w:hAnsi="Times New Roman" w:cs="Times New Roman"/>
        </w:rPr>
        <w:t>la prima proposta del Tutor per la specifica attività professionalizzante).</w:t>
      </w:r>
    </w:p>
    <w:p w14:paraId="234DDA11" w14:textId="77777777" w:rsidR="00E270A5" w:rsidRPr="00AF66C8" w:rsidRDefault="00E270A5" w:rsidP="001E5873">
      <w:pPr>
        <w:rPr>
          <w:rFonts w:ascii="Times New Roman" w:eastAsia="Arial" w:hAnsi="Times New Roman" w:cs="Times New Roman"/>
        </w:rPr>
      </w:pPr>
    </w:p>
    <w:p w14:paraId="7CB39683" w14:textId="77777777" w:rsidR="00E270A5" w:rsidRPr="00AF66C8" w:rsidRDefault="00E270A5" w:rsidP="001E5873">
      <w:pPr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>Lo/La specializzando/a:</w:t>
      </w:r>
    </w:p>
    <w:p w14:paraId="10A225B7" w14:textId="3F6C482D" w:rsidR="00E270A5" w:rsidRPr="00AF66C8" w:rsidRDefault="00E270A5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 xml:space="preserve">deve comunicare per e-mail alla </w:t>
      </w:r>
      <w:r w:rsidR="001E5873" w:rsidRPr="00AF66C8">
        <w:rPr>
          <w:rFonts w:ascii="Times New Roman" w:eastAsia="Arial" w:hAnsi="Times New Roman" w:cs="Times New Roman"/>
        </w:rPr>
        <w:t>Segreteria</w:t>
      </w:r>
      <w:r w:rsidRPr="00AF66C8">
        <w:rPr>
          <w:rFonts w:ascii="Times New Roman" w:eastAsia="Arial" w:hAnsi="Times New Roman" w:cs="Times New Roman"/>
        </w:rPr>
        <w:t xml:space="preserve"> della Scuola e al proprio Docente di riferimento l’inizio di ciascuna attività;</w:t>
      </w:r>
    </w:p>
    <w:p w14:paraId="378D965A" w14:textId="73733DA4" w:rsidR="00E270A5" w:rsidRPr="00AF66C8" w:rsidRDefault="00E270A5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 xml:space="preserve">terminato il monte ore corrispondente ai </w:t>
      </w:r>
      <w:r w:rsidR="001E5873" w:rsidRPr="00AF66C8">
        <w:rPr>
          <w:rFonts w:ascii="Times New Roman" w:eastAsia="Arial" w:hAnsi="Times New Roman" w:cs="Times New Roman"/>
        </w:rPr>
        <w:t>CFU</w:t>
      </w:r>
      <w:r w:rsidRPr="00AF66C8">
        <w:rPr>
          <w:rFonts w:ascii="Times New Roman" w:eastAsia="Arial" w:hAnsi="Times New Roman" w:cs="Times New Roman"/>
        </w:rPr>
        <w:t xml:space="preserve"> previsti per le attività formative sopra descritte, è tenuto a darne tempestiva comunicazione </w:t>
      </w:r>
      <w:r w:rsidR="00AF66C8" w:rsidRPr="00AF66C8">
        <w:rPr>
          <w:rFonts w:ascii="Times New Roman" w:eastAsia="Arial" w:hAnsi="Times New Roman" w:cs="Times New Roman"/>
        </w:rPr>
        <w:t xml:space="preserve">per e-mail </w:t>
      </w:r>
      <w:r w:rsidRPr="00AF66C8">
        <w:rPr>
          <w:rFonts w:ascii="Times New Roman" w:eastAsia="Arial" w:hAnsi="Times New Roman" w:cs="Times New Roman"/>
        </w:rPr>
        <w:t xml:space="preserve">alla </w:t>
      </w:r>
      <w:r w:rsidR="001E5873" w:rsidRPr="00AF66C8">
        <w:rPr>
          <w:rFonts w:ascii="Times New Roman" w:eastAsia="Arial" w:hAnsi="Times New Roman" w:cs="Times New Roman"/>
        </w:rPr>
        <w:t xml:space="preserve">Segreteria della </w:t>
      </w:r>
      <w:r w:rsidRPr="00AF66C8">
        <w:rPr>
          <w:rFonts w:ascii="Times New Roman" w:eastAsia="Arial" w:hAnsi="Times New Roman" w:cs="Times New Roman"/>
        </w:rPr>
        <w:t>Scuola e al proprio Docente di riferimento;</w:t>
      </w:r>
    </w:p>
    <w:p w14:paraId="65BA56C8" w14:textId="7D066A36" w:rsidR="0046055F" w:rsidRPr="00AF66C8" w:rsidRDefault="001E5873" w:rsidP="001E5873">
      <w:pPr>
        <w:numPr>
          <w:ilvl w:val="0"/>
          <w:numId w:val="2"/>
        </w:numPr>
        <w:ind w:left="284" w:hanging="284"/>
        <w:rPr>
          <w:rFonts w:ascii="Times New Roman" w:eastAsia="Arial" w:hAnsi="Times New Roman" w:cs="Times New Roman"/>
        </w:rPr>
      </w:pPr>
      <w:r w:rsidRPr="00AF66C8">
        <w:rPr>
          <w:rFonts w:ascii="Times New Roman" w:eastAsia="Arial" w:hAnsi="Times New Roman" w:cs="Times New Roman"/>
        </w:rPr>
        <w:t xml:space="preserve">deve riportare </w:t>
      </w:r>
      <w:r w:rsidR="00F72CFB" w:rsidRPr="00AF66C8">
        <w:rPr>
          <w:rFonts w:ascii="Times New Roman" w:eastAsia="Arial" w:hAnsi="Times New Roman" w:cs="Times New Roman"/>
        </w:rPr>
        <w:t xml:space="preserve">le ore di tirocinio </w:t>
      </w:r>
      <w:r w:rsidR="0028215C" w:rsidRPr="00AF66C8">
        <w:rPr>
          <w:rFonts w:ascii="Times New Roman" w:eastAsia="Arial" w:hAnsi="Times New Roman" w:cs="Times New Roman"/>
        </w:rPr>
        <w:t>su</w:t>
      </w:r>
      <w:r w:rsidR="00F72CFB" w:rsidRPr="00AF66C8">
        <w:rPr>
          <w:rFonts w:ascii="Times New Roman" w:eastAsia="Arial" w:hAnsi="Times New Roman" w:cs="Times New Roman"/>
        </w:rPr>
        <w:t>l libretto elettronico</w:t>
      </w:r>
      <w:r w:rsidRPr="00AF66C8">
        <w:rPr>
          <w:rFonts w:ascii="Times New Roman" w:eastAsia="Arial" w:hAnsi="Times New Roman" w:cs="Times New Roman"/>
        </w:rPr>
        <w:t>, per la successiva convalida da parte del Tutor</w:t>
      </w:r>
      <w:r w:rsidR="00F72CFB" w:rsidRPr="00AF66C8">
        <w:rPr>
          <w:rFonts w:ascii="Times New Roman" w:eastAsia="Arial" w:hAnsi="Times New Roman" w:cs="Times New Roman"/>
        </w:rPr>
        <w:t>.</w:t>
      </w:r>
    </w:p>
    <w:sectPr w:rsidR="0046055F" w:rsidRPr="00AF66C8" w:rsidSect="00E270A5">
      <w:pgSz w:w="16838" w:h="11906" w:orient="landscape"/>
      <w:pgMar w:top="568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D79"/>
    <w:multiLevelType w:val="multilevel"/>
    <w:tmpl w:val="E1C28ED8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8F6D49"/>
    <w:multiLevelType w:val="multilevel"/>
    <w:tmpl w:val="8DD8411E"/>
    <w:lvl w:ilvl="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545414396">
    <w:abstractNumId w:val="0"/>
  </w:num>
  <w:num w:numId="2" w16cid:durableId="1122651617">
    <w:abstractNumId w:val="1"/>
  </w:num>
  <w:num w:numId="3" w16cid:durableId="7125811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55F"/>
    <w:rsid w:val="00052FB6"/>
    <w:rsid w:val="00150949"/>
    <w:rsid w:val="001E5873"/>
    <w:rsid w:val="0028215C"/>
    <w:rsid w:val="0038029A"/>
    <w:rsid w:val="0042690E"/>
    <w:rsid w:val="0046055F"/>
    <w:rsid w:val="00513D74"/>
    <w:rsid w:val="005209C8"/>
    <w:rsid w:val="006A0061"/>
    <w:rsid w:val="00775A05"/>
    <w:rsid w:val="0094484C"/>
    <w:rsid w:val="009C79F4"/>
    <w:rsid w:val="00A32681"/>
    <w:rsid w:val="00AF66C8"/>
    <w:rsid w:val="00D175EA"/>
    <w:rsid w:val="00DC14C7"/>
    <w:rsid w:val="00E00176"/>
    <w:rsid w:val="00E07236"/>
    <w:rsid w:val="00E270A5"/>
    <w:rsid w:val="00E560DD"/>
    <w:rsid w:val="00E56CAC"/>
    <w:rsid w:val="00F61224"/>
    <w:rsid w:val="00F7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76B8"/>
  <w15:docId w15:val="{93EAF0F4-2FAD-4C7F-A12A-438258BE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A76E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A76E6"/>
    <w:rPr>
      <w:color w:val="0000FF" w:themeColor="hyperlink"/>
      <w:u w:val="single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TtYBqu5uzC96WE+ZO6Y1IuqlPQ==">AMUW2mVitTFtXvvJEW7caFqs5fV4rfLyAHceb1UE0Lylh4/2blTRbtBH3QjQjUpUNp56d5uKB9RAfVjxyck7xmPgxgtznbKedpkE59LYhSPgm//ECJhWimfmB7S16BJGVPJ7GKp8ehHl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angela.giacalone@unimib.it</dc:creator>
  <cp:lastModifiedBy>Eleonora Parini</cp:lastModifiedBy>
  <cp:revision>18</cp:revision>
  <dcterms:created xsi:type="dcterms:W3CDTF">2018-09-14T07:58:00Z</dcterms:created>
  <dcterms:modified xsi:type="dcterms:W3CDTF">2026-09-01T06:39:00Z</dcterms:modified>
</cp:coreProperties>
</file>