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56937" w14:textId="79D81A68" w:rsidR="00A01588" w:rsidRPr="00087505" w:rsidRDefault="00A01588" w:rsidP="00CF21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Hlk173843376"/>
      <w:r w:rsidRPr="00087505">
        <w:rPr>
          <w:rFonts w:ascii="Times New Roman" w:hAnsi="Times New Roman" w:cs="Times New Roman"/>
          <w:b/>
        </w:rPr>
        <w:t>SCUOLA DI SPECIALIZZAZIONE IN PSICOLOGIA DEL CICLO DI VITA</w:t>
      </w:r>
    </w:p>
    <w:p w14:paraId="5C1019F5" w14:textId="3650520C" w:rsidR="004F136F" w:rsidRPr="00087505" w:rsidRDefault="00A01588" w:rsidP="00CF21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7505">
        <w:rPr>
          <w:rFonts w:ascii="Times New Roman" w:hAnsi="Times New Roman" w:cs="Times New Roman"/>
          <w:b/>
        </w:rPr>
        <w:t>Scheda proposta sedi</w:t>
      </w:r>
      <w:r w:rsidR="00C721E9">
        <w:rPr>
          <w:rFonts w:ascii="Times New Roman" w:hAnsi="Times New Roman" w:cs="Times New Roman"/>
          <w:b/>
        </w:rPr>
        <w:t xml:space="preserve"> e </w:t>
      </w:r>
      <w:r w:rsidRPr="00087505">
        <w:rPr>
          <w:rFonts w:ascii="Times New Roman" w:hAnsi="Times New Roman" w:cs="Times New Roman"/>
          <w:b/>
        </w:rPr>
        <w:t>Tutor per lo svolgimento delle Attività Professionalizzanti da sottoporre all’approvazione del Consiglio della Scuola</w:t>
      </w:r>
    </w:p>
    <w:p w14:paraId="669C35EA" w14:textId="77777777" w:rsidR="00A01588" w:rsidRPr="00087505" w:rsidRDefault="00A01588" w:rsidP="00A01588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256"/>
        <w:gridCol w:w="2551"/>
        <w:gridCol w:w="5102"/>
        <w:gridCol w:w="3652"/>
      </w:tblGrid>
      <w:tr w:rsidR="000B7985" w:rsidRPr="00087505" w14:paraId="67118C7C" w14:textId="77777777" w:rsidTr="00BC4A50">
        <w:trPr>
          <w:trHeight w:val="340"/>
        </w:trPr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bookmarkEnd w:id="0"/>
          <w:p w14:paraId="70C0AA09" w14:textId="1580976C" w:rsidR="000B7985" w:rsidRPr="00087505" w:rsidRDefault="000B7985" w:rsidP="000B7985">
            <w:pPr>
              <w:spacing w:after="0" w:line="240" w:lineRule="auto"/>
              <w:ind w:left="7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Coorte 202</w:t>
            </w:r>
            <w:r w:rsidR="00087505" w:rsidRPr="00087505">
              <w:rPr>
                <w:rFonts w:ascii="Times New Roman" w:hAnsi="Times New Roman" w:cs="Times New Roman"/>
                <w:b/>
                <w:color w:val="000000"/>
              </w:rPr>
              <w:t>6</w:t>
            </w:r>
            <w:r w:rsidRPr="00087505">
              <w:rPr>
                <w:rFonts w:ascii="Times New Roman" w:hAnsi="Times New Roman" w:cs="Times New Roman"/>
                <w:b/>
                <w:color w:val="000000"/>
              </w:rPr>
              <w:t>/202</w:t>
            </w:r>
            <w:r w:rsidR="00087505" w:rsidRPr="00087505"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4819E6" w14:textId="7B5DED51" w:rsidR="000B7985" w:rsidRPr="00087505" w:rsidRDefault="000B7985" w:rsidP="000B79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I anno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16657F" w14:textId="628A5498" w:rsidR="000B7985" w:rsidRPr="00087505" w:rsidRDefault="000B7985" w:rsidP="000B79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 xml:space="preserve">Inizio attività: </w:t>
            </w:r>
            <w:r w:rsidR="00087505" w:rsidRPr="00087505">
              <w:rPr>
                <w:rFonts w:ascii="Times New Roman" w:hAnsi="Times New Roman" w:cs="Times New Roman"/>
                <w:b/>
                <w:color w:val="EE0000"/>
                <w:highlight w:val="yellow"/>
              </w:rPr>
              <w:t>gg.mm.202a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4083EB" w14:textId="366052AD" w:rsidR="000B7985" w:rsidRPr="00087505" w:rsidRDefault="000B7985" w:rsidP="000B79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 xml:space="preserve">Fine attività: </w:t>
            </w:r>
            <w:r w:rsidR="00087505" w:rsidRPr="00087505">
              <w:rPr>
                <w:rFonts w:ascii="Times New Roman" w:hAnsi="Times New Roman" w:cs="Times New Roman"/>
                <w:b/>
                <w:color w:val="EE0000"/>
                <w:highlight w:val="yellow"/>
              </w:rPr>
              <w:t>gg.mm.202a</w:t>
            </w:r>
          </w:p>
        </w:tc>
      </w:tr>
      <w:tr w:rsidR="00A01588" w:rsidRPr="00087505" w14:paraId="7DB51667" w14:textId="77777777" w:rsidTr="00BC4A50">
        <w:trPr>
          <w:trHeight w:val="340"/>
        </w:trPr>
        <w:tc>
          <w:tcPr>
            <w:tcW w:w="1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76124" w14:textId="0CFE6B1E" w:rsidR="00A01588" w:rsidRPr="00087505" w:rsidRDefault="00A01588" w:rsidP="00A015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Specializzand</w:t>
            </w:r>
            <w:r w:rsidRPr="00087505">
              <w:rPr>
                <w:rFonts w:ascii="Times New Roman" w:hAnsi="Times New Roman" w:cs="Times New Roman"/>
                <w:b/>
              </w:rPr>
              <w:t>o/a</w:t>
            </w:r>
            <w:r w:rsidRPr="00087505">
              <w:rPr>
                <w:rFonts w:ascii="Times New Roman" w:hAnsi="Times New Roman" w:cs="Times New Roman"/>
                <w:b/>
                <w:color w:val="000000"/>
              </w:rPr>
              <w:t>:</w:t>
            </w:r>
            <w:r w:rsidR="0053052B" w:rsidRPr="0008750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71B9" w14:textId="3B2F8ECE" w:rsidR="00A01588" w:rsidRPr="00087505" w:rsidRDefault="00A01588" w:rsidP="00A015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Matricola:</w:t>
            </w:r>
            <w:r w:rsidR="0053052B" w:rsidRPr="0008750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5C9A2" w14:textId="2C1FC5FF" w:rsidR="00A01588" w:rsidRPr="00087505" w:rsidRDefault="00A01588" w:rsidP="00A015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Borsista:</w:t>
            </w:r>
            <w:r w:rsidR="0053052B" w:rsidRPr="0008750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62586F" w:rsidRPr="00FC28D3">
              <w:rPr>
                <w:rFonts w:ascii="Times New Roman" w:hAnsi="Times New Roman" w:cs="Times New Roman"/>
                <w:i/>
                <w:iCs/>
                <w:color w:val="000000"/>
              </w:rPr>
              <w:t>indicare</w:t>
            </w:r>
            <w:r w:rsidR="0062586F" w:rsidRPr="00FC28D3">
              <w:rPr>
                <w:rFonts w:ascii="Times New Roman" w:hAnsi="Times New Roman" w:cs="Times New Roman"/>
                <w:color w:val="000000"/>
              </w:rPr>
              <w:t xml:space="preserve"> Sì o No</w:t>
            </w:r>
          </w:p>
        </w:tc>
      </w:tr>
      <w:tr w:rsidR="00A01588" w:rsidRPr="00087505" w14:paraId="5E637FDB" w14:textId="77777777" w:rsidTr="00BC4A50">
        <w:trPr>
          <w:trHeight w:val="340"/>
        </w:trPr>
        <w:tc>
          <w:tcPr>
            <w:tcW w:w="1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635B" w14:textId="17601593" w:rsidR="00A01588" w:rsidRPr="00087505" w:rsidRDefault="00A01588" w:rsidP="00A015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Docente di riferimento:</w:t>
            </w:r>
            <w:r w:rsidR="0053052B" w:rsidRPr="0008750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5704C" w14:textId="17448859" w:rsidR="00A01588" w:rsidRPr="00087505" w:rsidRDefault="00A01588" w:rsidP="00A015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E-mail:</w:t>
            </w:r>
            <w:r w:rsidR="0053052B" w:rsidRPr="0008750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21670" w14:textId="7DFDCF16" w:rsidR="00A01588" w:rsidRPr="00087505" w:rsidRDefault="00A01588" w:rsidP="00A015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Cellulare:</w:t>
            </w:r>
            <w:r w:rsidR="0053052B" w:rsidRPr="0008750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</w:tbl>
    <w:p w14:paraId="2A2CE51A" w14:textId="77777777" w:rsidR="004F136F" w:rsidRPr="00087505" w:rsidRDefault="004F136F">
      <w:pPr>
        <w:widowControl w:val="0"/>
        <w:pBdr>
          <w:top w:val="nil"/>
        </w:pBd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4"/>
        <w:tblW w:w="5000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00" w:firstRow="0" w:lastRow="0" w:firstColumn="0" w:lastColumn="0" w:noHBand="0" w:noVBand="1"/>
      </w:tblPr>
      <w:tblGrid>
        <w:gridCol w:w="3256"/>
        <w:gridCol w:w="2551"/>
        <w:gridCol w:w="2551"/>
        <w:gridCol w:w="2551"/>
        <w:gridCol w:w="2126"/>
        <w:gridCol w:w="1526"/>
      </w:tblGrid>
      <w:tr w:rsidR="00087505" w:rsidRPr="00087505" w14:paraId="5B796F51" w14:textId="77777777" w:rsidTr="0053052B">
        <w:trPr>
          <w:trHeight w:val="660"/>
        </w:trPr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DE98B" w14:textId="77777777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Attività formativa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1E107" w14:textId="205FBEF6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Ente o Struttura e Unità Operativa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2C2C6" w14:textId="77777777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>Responsabile U.O.</w:t>
            </w:r>
          </w:p>
          <w:p w14:paraId="30C7223D" w14:textId="77777777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087505">
              <w:rPr>
                <w:rFonts w:ascii="Times New Roman" w:hAnsi="Times New Roman" w:cs="Times New Roman"/>
                <w:color w:val="000000"/>
              </w:rPr>
              <w:t xml:space="preserve">(indicare nome </w:t>
            </w:r>
            <w:proofErr w:type="gramStart"/>
            <w:r w:rsidRPr="00087505">
              <w:rPr>
                <w:rFonts w:ascii="Times New Roman" w:hAnsi="Times New Roman" w:cs="Times New Roman"/>
                <w:color w:val="000000"/>
              </w:rPr>
              <w:t>e</w:t>
            </w:r>
            <w:proofErr w:type="gramEnd"/>
            <w:r w:rsidRPr="00087505">
              <w:rPr>
                <w:rFonts w:ascii="Times New Roman" w:hAnsi="Times New Roman" w:cs="Times New Roman"/>
                <w:color w:val="000000"/>
              </w:rPr>
              <w:t xml:space="preserve"> e-mail)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93ED2" w14:textId="77777777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 xml:space="preserve">Tutor </w:t>
            </w:r>
          </w:p>
          <w:p w14:paraId="606BF520" w14:textId="77777777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087505">
              <w:rPr>
                <w:rFonts w:ascii="Times New Roman" w:hAnsi="Times New Roman" w:cs="Times New Roman"/>
                <w:color w:val="000000"/>
              </w:rPr>
              <w:t xml:space="preserve">(indicare nome </w:t>
            </w:r>
            <w:proofErr w:type="gramStart"/>
            <w:r w:rsidRPr="00087505">
              <w:rPr>
                <w:rFonts w:ascii="Times New Roman" w:hAnsi="Times New Roman" w:cs="Times New Roman"/>
                <w:color w:val="000000"/>
              </w:rPr>
              <w:t>e</w:t>
            </w:r>
            <w:proofErr w:type="gramEnd"/>
            <w:r w:rsidRPr="00087505">
              <w:rPr>
                <w:rFonts w:ascii="Times New Roman" w:hAnsi="Times New Roman" w:cs="Times New Roman"/>
                <w:color w:val="000000"/>
              </w:rPr>
              <w:t xml:space="preserve"> e-mail)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7A99D" w14:textId="77777777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 xml:space="preserve">Periodo </w:t>
            </w:r>
          </w:p>
          <w:p w14:paraId="4322AF79" w14:textId="77777777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 xml:space="preserve">dal </w:t>
            </w:r>
          </w:p>
          <w:p w14:paraId="24B27AB8" w14:textId="77777777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color w:val="000000"/>
              </w:rPr>
              <w:t>(data successiva all’approvazione del Consiglio di almeno 3 gg lavorativi)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A9C70" w14:textId="6F77FE4D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087505">
              <w:rPr>
                <w:rFonts w:ascii="Times New Roman" w:hAnsi="Times New Roman" w:cs="Times New Roman"/>
                <w:b/>
                <w:color w:val="000000"/>
              </w:rPr>
              <w:t xml:space="preserve">                            Al</w:t>
            </w:r>
          </w:p>
          <w:p w14:paraId="0DF06C5A" w14:textId="77777777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87505" w:rsidRPr="00087505" w14:paraId="7CFAF858" w14:textId="77777777" w:rsidTr="0053052B">
        <w:trPr>
          <w:trHeight w:val="660"/>
        </w:trPr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06039" w14:textId="77777777" w:rsidR="00087505" w:rsidRPr="00087505" w:rsidRDefault="00087505" w:rsidP="00087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87505">
              <w:rPr>
                <w:rFonts w:ascii="Times New Roman" w:hAnsi="Times New Roman" w:cs="Times New Roman"/>
                <w:b/>
              </w:rPr>
              <w:t>Psicologia clinica 1</w:t>
            </w:r>
          </w:p>
          <w:p w14:paraId="756856D3" w14:textId="77777777" w:rsidR="00087505" w:rsidRPr="00087505" w:rsidRDefault="00087505" w:rsidP="00087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7505">
              <w:rPr>
                <w:rFonts w:ascii="Times New Roman" w:hAnsi="Times New Roman" w:cs="Times New Roman"/>
              </w:rPr>
              <w:t xml:space="preserve">Caratterizzanti - Tronco Comune </w:t>
            </w:r>
          </w:p>
          <w:p w14:paraId="3ED7E0FA" w14:textId="77777777" w:rsidR="00087505" w:rsidRPr="00087505" w:rsidRDefault="00087505" w:rsidP="00087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7505">
              <w:rPr>
                <w:rFonts w:ascii="Times New Roman" w:hAnsi="Times New Roman" w:cs="Times New Roman"/>
              </w:rPr>
              <w:t>5 CFU - 80 ore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EA844" w14:textId="142DB62A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  <w:bookmarkStart w:id="1" w:name="_heading=h.gjdgxs" w:colFirst="0" w:colLast="0"/>
            <w:bookmarkEnd w:id="1"/>
            <w:r w:rsidRPr="00087505">
              <w:rPr>
                <w:rFonts w:ascii="Times New Roman" w:hAnsi="Times New Roman" w:cs="Times New Roman"/>
                <w:color w:val="0070C0"/>
              </w:rPr>
              <w:t>Ente/Struttura e U.O.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1461F" w14:textId="77777777" w:rsidR="00087505" w:rsidRPr="00087505" w:rsidRDefault="00087505" w:rsidP="000875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70C0"/>
              </w:rPr>
            </w:pPr>
            <w:r w:rsidRPr="00087505">
              <w:rPr>
                <w:rFonts w:ascii="Times New Roman" w:hAnsi="Times New Roman" w:cs="Times New Roman"/>
                <w:color w:val="0070C0"/>
              </w:rPr>
              <w:t>Dott. / Dott.ssa Nome Cognome</w:t>
            </w:r>
          </w:p>
          <w:p w14:paraId="4AEA238D" w14:textId="657BE42F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  <w:r w:rsidRPr="00087505">
              <w:rPr>
                <w:rFonts w:ascii="Times New Roman" w:hAnsi="Times New Roman" w:cs="Times New Roman"/>
                <w:color w:val="0070C0"/>
              </w:rPr>
              <w:t>@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6FC1F" w14:textId="77777777" w:rsidR="00087505" w:rsidRPr="00087505" w:rsidRDefault="00087505" w:rsidP="000875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color w:val="0070C0"/>
              </w:rPr>
            </w:pPr>
            <w:r w:rsidRPr="00087505">
              <w:rPr>
                <w:rFonts w:ascii="Times New Roman" w:hAnsi="Times New Roman" w:cs="Times New Roman"/>
                <w:color w:val="0070C0"/>
              </w:rPr>
              <w:t>Dott. / Dott.ssa Nome Cognome</w:t>
            </w:r>
          </w:p>
          <w:p w14:paraId="1362B2F7" w14:textId="4A530542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  <w:r w:rsidRPr="00087505">
              <w:rPr>
                <w:rFonts w:ascii="Times New Roman" w:hAnsi="Times New Roman" w:cs="Times New Roman"/>
                <w:color w:val="0070C0"/>
              </w:rPr>
              <w:t>@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85FEF" w14:textId="742126A3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  <w:r w:rsidRPr="00087505">
              <w:rPr>
                <w:rFonts w:ascii="Times New Roman" w:hAnsi="Times New Roman" w:cs="Times New Roman"/>
                <w:color w:val="0070C0"/>
              </w:rPr>
              <w:t>gg.mm.202</w:t>
            </w:r>
            <w:r w:rsidR="00C721E9">
              <w:rPr>
                <w:rFonts w:ascii="Times New Roman" w:hAnsi="Times New Roman" w:cs="Times New Roman"/>
                <w:color w:val="0070C0"/>
              </w:rPr>
              <w:t>a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52220" w14:textId="66C4FD21" w:rsidR="00087505" w:rsidRPr="00087505" w:rsidRDefault="00087505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  <w:r w:rsidRPr="00087505">
              <w:rPr>
                <w:rFonts w:ascii="Times New Roman" w:hAnsi="Times New Roman" w:cs="Times New Roman"/>
                <w:color w:val="0070C0"/>
              </w:rPr>
              <w:t>gg.mm.202</w:t>
            </w:r>
            <w:r w:rsidR="0062586F">
              <w:rPr>
                <w:rFonts w:ascii="Times New Roman" w:hAnsi="Times New Roman" w:cs="Times New Roman"/>
                <w:color w:val="0070C0"/>
              </w:rPr>
              <w:t>a</w:t>
            </w:r>
          </w:p>
        </w:tc>
      </w:tr>
      <w:tr w:rsidR="00A01588" w:rsidRPr="00087505" w14:paraId="4B37858A" w14:textId="77777777" w:rsidTr="0053052B">
        <w:trPr>
          <w:trHeight w:val="660"/>
        </w:trPr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63630" w14:textId="77777777" w:rsidR="00A01588" w:rsidRPr="00087505" w:rsidRDefault="00A01588" w:rsidP="00087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87505">
              <w:rPr>
                <w:rFonts w:ascii="Times New Roman" w:hAnsi="Times New Roman" w:cs="Times New Roman"/>
                <w:b/>
              </w:rPr>
              <w:t>Psicologia clinica 1</w:t>
            </w:r>
          </w:p>
          <w:p w14:paraId="4629B0C5" w14:textId="77777777" w:rsidR="00A01588" w:rsidRPr="00087505" w:rsidRDefault="00A01588" w:rsidP="00087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7505">
              <w:rPr>
                <w:rFonts w:ascii="Times New Roman" w:hAnsi="Times New Roman" w:cs="Times New Roman"/>
              </w:rPr>
              <w:t>Caratterizzanti - Discipline specifiche della tipologia</w:t>
            </w:r>
          </w:p>
          <w:p w14:paraId="486F4D88" w14:textId="77777777" w:rsidR="00A01588" w:rsidRPr="00087505" w:rsidRDefault="00A01588" w:rsidP="00087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87505">
              <w:rPr>
                <w:rFonts w:ascii="Times New Roman" w:hAnsi="Times New Roman" w:cs="Times New Roman"/>
              </w:rPr>
              <w:t>18 CFU - 288 ore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E3DAF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15643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73390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1F261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C4F9F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A01588" w:rsidRPr="00087505" w14:paraId="1BD0FFAF" w14:textId="77777777" w:rsidTr="0053052B">
        <w:trPr>
          <w:trHeight w:val="660"/>
        </w:trPr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AE5DC" w14:textId="77777777" w:rsidR="00A01588" w:rsidRPr="00087505" w:rsidRDefault="00A01588" w:rsidP="000875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7505">
              <w:rPr>
                <w:rFonts w:ascii="Times New Roman" w:hAnsi="Times New Roman" w:cs="Times New Roman"/>
                <w:b/>
              </w:rPr>
              <w:t>Psicologia dinamica 1</w:t>
            </w:r>
          </w:p>
          <w:p w14:paraId="392103E3" w14:textId="77777777" w:rsidR="00A01588" w:rsidRPr="00087505" w:rsidRDefault="00A01588" w:rsidP="000875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87505">
              <w:rPr>
                <w:rFonts w:ascii="Times New Roman" w:hAnsi="Times New Roman" w:cs="Times New Roman"/>
              </w:rPr>
              <w:t>18 CFU - 288 ore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EE292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6E356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C5473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0A36E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AA321" w14:textId="77777777" w:rsidR="00A01588" w:rsidRPr="00087505" w:rsidRDefault="00A01588" w:rsidP="00087505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</w:tr>
    </w:tbl>
    <w:p w14:paraId="207D4239" w14:textId="77777777" w:rsidR="00A01588" w:rsidRPr="00087505" w:rsidRDefault="00A01588" w:rsidP="00A0158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56C26A1" w14:textId="77777777" w:rsidR="00087505" w:rsidRPr="00087505" w:rsidRDefault="00087505" w:rsidP="00087505">
      <w:pPr>
        <w:spacing w:after="0"/>
        <w:rPr>
          <w:rFonts w:ascii="Times New Roman" w:eastAsia="Arial" w:hAnsi="Times New Roman" w:cs="Times New Roman"/>
          <w:sz w:val="20"/>
          <w:szCs w:val="20"/>
        </w:rPr>
      </w:pPr>
      <w:r w:rsidRPr="00087505">
        <w:rPr>
          <w:rFonts w:ascii="Times New Roman" w:eastAsia="Arial" w:hAnsi="Times New Roman" w:cs="Times New Roman"/>
          <w:sz w:val="20"/>
          <w:szCs w:val="20"/>
        </w:rPr>
        <w:t>Le proposte di assegnazione:</w:t>
      </w:r>
    </w:p>
    <w:p w14:paraId="5112DA89" w14:textId="77777777" w:rsidR="00087505" w:rsidRPr="00087505" w:rsidRDefault="00087505" w:rsidP="00087505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087505">
        <w:rPr>
          <w:rFonts w:ascii="Times New Roman" w:eastAsia="Arial" w:hAnsi="Times New Roman" w:cs="Times New Roman"/>
          <w:sz w:val="20"/>
          <w:szCs w:val="20"/>
        </w:rPr>
        <w:t>devono essere inviate alla Segreteria della Scuola e in CC al proprio Docente di riferimento;</w:t>
      </w:r>
    </w:p>
    <w:p w14:paraId="5B5690E9" w14:textId="77777777" w:rsidR="00087505" w:rsidRPr="00087505" w:rsidRDefault="00087505" w:rsidP="00087505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087505">
        <w:rPr>
          <w:rFonts w:ascii="Times New Roman" w:eastAsia="Arial" w:hAnsi="Times New Roman" w:cs="Times New Roman"/>
          <w:sz w:val="20"/>
          <w:szCs w:val="20"/>
        </w:rPr>
        <w:t>devono riportare l’indicazione delle sedi convenzionate (inserire solo Enti/Strutture e U.O. così come indicate nel file “Elenco Convenzioni” della Scuola);</w:t>
      </w:r>
    </w:p>
    <w:p w14:paraId="23021E00" w14:textId="77777777" w:rsidR="00087505" w:rsidRPr="00087505" w:rsidRDefault="00087505" w:rsidP="00087505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087505">
        <w:rPr>
          <w:rFonts w:ascii="Times New Roman" w:eastAsia="Arial" w:hAnsi="Times New Roman" w:cs="Times New Roman"/>
          <w:sz w:val="20"/>
          <w:szCs w:val="20"/>
        </w:rPr>
        <w:t>devono essere inviate insieme al CV del Tutor (solo in caso di nuove candidature: la prima proposta del Tutor per la specifica attività professionalizzante).</w:t>
      </w:r>
    </w:p>
    <w:p w14:paraId="2345BA4C" w14:textId="77777777" w:rsidR="00087505" w:rsidRPr="00087505" w:rsidRDefault="00087505" w:rsidP="00087505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4508B659" w14:textId="77777777" w:rsidR="00087505" w:rsidRPr="00087505" w:rsidRDefault="00087505" w:rsidP="00087505">
      <w:pPr>
        <w:spacing w:after="0"/>
        <w:rPr>
          <w:rFonts w:ascii="Times New Roman" w:eastAsia="Arial" w:hAnsi="Times New Roman" w:cs="Times New Roman"/>
          <w:sz w:val="20"/>
          <w:szCs w:val="20"/>
        </w:rPr>
      </w:pPr>
      <w:r w:rsidRPr="00087505">
        <w:rPr>
          <w:rFonts w:ascii="Times New Roman" w:eastAsia="Arial" w:hAnsi="Times New Roman" w:cs="Times New Roman"/>
          <w:sz w:val="20"/>
          <w:szCs w:val="20"/>
        </w:rPr>
        <w:t>Lo/La specializzando/a:</w:t>
      </w:r>
    </w:p>
    <w:p w14:paraId="7A484BC5" w14:textId="77777777" w:rsidR="00087505" w:rsidRPr="00087505" w:rsidRDefault="00087505" w:rsidP="00087505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087505">
        <w:rPr>
          <w:rFonts w:ascii="Times New Roman" w:eastAsia="Arial" w:hAnsi="Times New Roman" w:cs="Times New Roman"/>
          <w:sz w:val="20"/>
          <w:szCs w:val="20"/>
        </w:rPr>
        <w:t>deve comunicare per e-mail alla Segreteria della Scuola e al proprio Docente di riferimento l’inizio di ciascuna attività;</w:t>
      </w:r>
    </w:p>
    <w:p w14:paraId="428FC3CB" w14:textId="77777777" w:rsidR="00087505" w:rsidRPr="00087505" w:rsidRDefault="00087505" w:rsidP="00087505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087505">
        <w:rPr>
          <w:rFonts w:ascii="Times New Roman" w:eastAsia="Arial" w:hAnsi="Times New Roman" w:cs="Times New Roman"/>
          <w:sz w:val="20"/>
          <w:szCs w:val="20"/>
        </w:rPr>
        <w:t>terminato il monte ore corrispondente ai CFU previsti per le attività formative sopra descritte, è tenuto a darne tempestiva comunicazione per e-mail alla Segreteria della Scuola e al proprio Docente di riferimento;</w:t>
      </w:r>
    </w:p>
    <w:p w14:paraId="5B3053FC" w14:textId="2C150F10" w:rsidR="004F136F" w:rsidRPr="00087505" w:rsidRDefault="00087505" w:rsidP="00087505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Arial" w:hAnsi="Times New Roman" w:cs="Times New Roman"/>
          <w:sz w:val="20"/>
          <w:szCs w:val="20"/>
        </w:rPr>
      </w:pPr>
      <w:r w:rsidRPr="00087505">
        <w:rPr>
          <w:rFonts w:ascii="Times New Roman" w:eastAsia="Arial" w:hAnsi="Times New Roman" w:cs="Times New Roman"/>
          <w:sz w:val="20"/>
          <w:szCs w:val="20"/>
        </w:rPr>
        <w:t>deve riportare le ore di tirocinio sul libretto elettronico, per la successiva convalida da parte del Tutor.</w:t>
      </w:r>
    </w:p>
    <w:sectPr w:rsidR="004F136F" w:rsidRPr="00087505" w:rsidSect="00A01588">
      <w:pgSz w:w="16840" w:h="11900" w:orient="landscape"/>
      <w:pgMar w:top="568" w:right="1135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EAC75" w14:textId="77777777" w:rsidR="00FD75F0" w:rsidRDefault="00FD75F0">
      <w:pPr>
        <w:spacing w:after="0" w:line="240" w:lineRule="auto"/>
      </w:pPr>
      <w:r>
        <w:separator/>
      </w:r>
    </w:p>
  </w:endnote>
  <w:endnote w:type="continuationSeparator" w:id="0">
    <w:p w14:paraId="5CD18FD8" w14:textId="77777777" w:rsidR="00FD75F0" w:rsidRDefault="00FD7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73826" w14:textId="77777777" w:rsidR="00FD75F0" w:rsidRDefault="00FD75F0">
      <w:pPr>
        <w:spacing w:after="0" w:line="240" w:lineRule="auto"/>
      </w:pPr>
      <w:r>
        <w:separator/>
      </w:r>
    </w:p>
  </w:footnote>
  <w:footnote w:type="continuationSeparator" w:id="0">
    <w:p w14:paraId="581C9CFF" w14:textId="77777777" w:rsidR="00FD75F0" w:rsidRDefault="00FD7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15C51"/>
    <w:multiLevelType w:val="multilevel"/>
    <w:tmpl w:val="94FE62EE"/>
    <w:lvl w:ilvl="0">
      <w:start w:val="1"/>
      <w:numFmt w:val="decimal"/>
      <w:lvlText w:val="%1)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8F6D49"/>
    <w:multiLevelType w:val="multilevel"/>
    <w:tmpl w:val="C09CBF24"/>
    <w:lvl w:ilvl="0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793013037">
    <w:abstractNumId w:val="0"/>
  </w:num>
  <w:num w:numId="2" w16cid:durableId="13225443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2651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36F"/>
    <w:rsid w:val="00087505"/>
    <w:rsid w:val="000B7985"/>
    <w:rsid w:val="001878A2"/>
    <w:rsid w:val="002F4060"/>
    <w:rsid w:val="00453978"/>
    <w:rsid w:val="004E39EA"/>
    <w:rsid w:val="004F136F"/>
    <w:rsid w:val="00513D74"/>
    <w:rsid w:val="0053052B"/>
    <w:rsid w:val="0062586F"/>
    <w:rsid w:val="00662E8E"/>
    <w:rsid w:val="007300DB"/>
    <w:rsid w:val="008E1346"/>
    <w:rsid w:val="008F16E8"/>
    <w:rsid w:val="008F6B8D"/>
    <w:rsid w:val="00926A28"/>
    <w:rsid w:val="00A01588"/>
    <w:rsid w:val="00A32681"/>
    <w:rsid w:val="00BC4A50"/>
    <w:rsid w:val="00BE75FD"/>
    <w:rsid w:val="00C721E9"/>
    <w:rsid w:val="00C83332"/>
    <w:rsid w:val="00C834A8"/>
    <w:rsid w:val="00CF21B7"/>
    <w:rsid w:val="00DE4155"/>
    <w:rsid w:val="00FD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494F"/>
  <w15:docId w15:val="{E3B8D1D3-5B83-4A6A-B6FA-28787CA4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1561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6158"/>
  </w:style>
  <w:style w:type="paragraph" w:styleId="Pidipagina">
    <w:name w:val="footer"/>
    <w:basedOn w:val="Normale"/>
    <w:link w:val="PidipaginaCarattere"/>
    <w:uiPriority w:val="99"/>
    <w:unhideWhenUsed/>
    <w:rsid w:val="001561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6158"/>
  </w:style>
  <w:style w:type="character" w:styleId="Collegamentoipertestuale">
    <w:name w:val="Hyperlink"/>
    <w:basedOn w:val="Carpredefinitoparagrafo"/>
    <w:uiPriority w:val="99"/>
    <w:unhideWhenUsed/>
    <w:rsid w:val="00202CA1"/>
    <w:rPr>
      <w:color w:val="0000FF" w:themeColor="hyperlink"/>
      <w:u w:val="single"/>
    </w:r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Y8/fk9xeyM8hA5NKxm/lD62XJQ==">AMUW2mUGWSP1cBRj7dImQefdYygH4nuIvSCTkvgwzLzWjhuANK8P+V3fdZ8RXbZlxvJMEM1DNKouzi5/Rq99vgTf4YGVMCb4P8IOg77AXSU7wP1J2xmx6tAKBcUlQsjArJNeCZ0qSQ8k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angela.giacalone@unimib.it</dc:creator>
  <cp:lastModifiedBy>Eleonora Parini</cp:lastModifiedBy>
  <cp:revision>13</cp:revision>
  <dcterms:created xsi:type="dcterms:W3CDTF">2018-09-13T13:57:00Z</dcterms:created>
  <dcterms:modified xsi:type="dcterms:W3CDTF">2026-09-01T06:45:00Z</dcterms:modified>
</cp:coreProperties>
</file>