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7BE5B9" w14:textId="77777777" w:rsidR="00272C03" w:rsidRDefault="00D924B2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bookmarkStart w:id="0" w:name="_heading=h.ejcnnherw8pd" w:colFirst="0" w:colLast="0"/>
      <w:bookmarkEnd w:id="0"/>
      <w:r>
        <w:rPr>
          <w:rFonts w:ascii="Times New Roman" w:eastAsia="Times New Roman" w:hAnsi="Times New Roman" w:cs="Times New Roman"/>
          <w:b/>
        </w:rPr>
        <w:t>Università degli Studi di Milano - Bicocca</w:t>
      </w:r>
    </w:p>
    <w:p w14:paraId="4728BEA7" w14:textId="7E53D0AB" w:rsidR="00272C03" w:rsidRDefault="00D924B2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Dipartimento di Psicologia</w:t>
      </w:r>
    </w:p>
    <w:p w14:paraId="70792E4C" w14:textId="6ED9F43C" w:rsidR="00D924B2" w:rsidRDefault="00D924B2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Ufficio Servizi per la Didattica</w:t>
      </w:r>
      <w:bookmarkStart w:id="1" w:name="_GoBack"/>
      <w:bookmarkEnd w:id="1"/>
    </w:p>
    <w:p w14:paraId="0126E9BC" w14:textId="77777777" w:rsidR="00272C03" w:rsidRDefault="00272C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CE17556" w14:textId="77777777" w:rsidR="00272C03" w:rsidRDefault="00D924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990033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mallCaps/>
          <w:color w:val="990033"/>
          <w:sz w:val="32"/>
          <w:szCs w:val="32"/>
        </w:rPr>
        <w:t>Richiesta di apertura stage interno senza cfu</w:t>
      </w:r>
      <w:r>
        <w:rPr>
          <w:noProof/>
          <w:lang w:val="it-IT"/>
        </w:rPr>
        <w:drawing>
          <wp:anchor distT="0" distB="0" distL="114300" distR="114300" simplePos="0" relativeHeight="251658240" behindDoc="0" locked="0" layoutInCell="1" hidden="0" allowOverlap="1" wp14:anchorId="6D45232E" wp14:editId="10638284">
            <wp:simplePos x="0" y="0"/>
            <wp:positionH relativeFrom="column">
              <wp:posOffset>2</wp:posOffset>
            </wp:positionH>
            <wp:positionV relativeFrom="paragraph">
              <wp:posOffset>65191</wp:posOffset>
            </wp:positionV>
            <wp:extent cx="419100" cy="397068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7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5F4C3F" w14:textId="77777777" w:rsidR="00272C03" w:rsidRDefault="00D924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mallCaps/>
          <w:color w:val="990033"/>
          <w:sz w:val="32"/>
          <w:szCs w:val="32"/>
        </w:rPr>
        <w:t>c/o Dipartimento di Psicologia</w:t>
      </w:r>
    </w:p>
    <w:p w14:paraId="62FCD052" w14:textId="77777777" w:rsidR="00272C03" w:rsidRDefault="00272C03">
      <w:pPr>
        <w:spacing w:after="0"/>
        <w:jc w:val="both"/>
        <w:rPr>
          <w:sz w:val="16"/>
          <w:szCs w:val="16"/>
        </w:rPr>
      </w:pPr>
    </w:p>
    <w:p w14:paraId="17D0C5EA" w14:textId="77777777" w:rsidR="00272C03" w:rsidRDefault="00D924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PROCEDURA E TEMPISTICA</w:t>
      </w:r>
    </w:p>
    <w:p w14:paraId="3F4567FE" w14:textId="77777777" w:rsidR="00272C03" w:rsidRDefault="00D924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b/>
        </w:rPr>
      </w:pPr>
      <w:r>
        <w:t>La richiesta di apertura dello stage interno senza cfu (</w:t>
      </w:r>
      <w:r>
        <w:rPr>
          <w:b/>
          <w:u w:val="single"/>
        </w:rPr>
        <w:t xml:space="preserve">da </w:t>
      </w:r>
      <w:r>
        <w:rPr>
          <w:b/>
          <w:u w:val="single"/>
        </w:rPr>
        <w:t>svolgersi presso il Dipartimento di Psicologia</w:t>
      </w:r>
      <w:r>
        <w:t xml:space="preserve">), </w:t>
      </w:r>
      <w:r>
        <w:rPr>
          <w:b/>
          <w:color w:val="FF0000"/>
          <w:u w:val="single"/>
        </w:rPr>
        <w:t>deve essere avanzata dal docente tutor</w:t>
      </w:r>
      <w:r>
        <w:rPr>
          <w:color w:val="FF0000"/>
        </w:rPr>
        <w:t xml:space="preserve"> </w:t>
      </w:r>
      <w:r>
        <w:t xml:space="preserve">allegando il presente modulo ad una e-mail (inviata dalla sua casella istituzionale) </w:t>
      </w:r>
      <w:r>
        <w:rPr>
          <w:b/>
          <w:color w:val="FF0000"/>
        </w:rPr>
        <w:t xml:space="preserve">che va inoltrata a: </w:t>
      </w:r>
      <w:hyperlink r:id="rId7">
        <w:r>
          <w:rPr>
            <w:b/>
            <w:color w:val="0000FF"/>
            <w:u w:val="single"/>
          </w:rPr>
          <w:t>stage@unimib.it</w:t>
        </w:r>
      </w:hyperlink>
      <w:r>
        <w:rPr>
          <w:b/>
        </w:rPr>
        <w:t xml:space="preserve"> </w:t>
      </w:r>
      <w:r>
        <w:rPr>
          <w:b/>
          <w:color w:val="FF0000"/>
        </w:rPr>
        <w:t>e, in</w:t>
      </w:r>
      <w:r>
        <w:rPr>
          <w:b/>
          <w:color w:val="FF0000"/>
        </w:rPr>
        <w:t xml:space="preserve"> c.c., a</w:t>
      </w:r>
      <w:r>
        <w:rPr>
          <w:b/>
        </w:rPr>
        <w:t xml:space="preserve">: </w:t>
      </w:r>
      <w:hyperlink r:id="rId8">
        <w:r>
          <w:rPr>
            <w:b/>
            <w:color w:val="0000FF"/>
            <w:u w:val="single"/>
          </w:rPr>
          <w:t>psicologia.didattica@unimib.it</w:t>
        </w:r>
      </w:hyperlink>
      <w:r>
        <w:rPr>
          <w:b/>
        </w:rPr>
        <w:t xml:space="preserve"> .</w:t>
      </w:r>
    </w:p>
    <w:p w14:paraId="64B347C6" w14:textId="77777777" w:rsidR="00272C03" w:rsidRDefault="00272C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b/>
          <w:sz w:val="12"/>
          <w:szCs w:val="12"/>
        </w:rPr>
      </w:pPr>
    </w:p>
    <w:p w14:paraId="4CD5623A" w14:textId="77777777" w:rsidR="00272C03" w:rsidRDefault="00D924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b/>
          <w:color w:val="FF0000"/>
          <w:u w:val="single"/>
        </w:rPr>
      </w:pPr>
      <w:r>
        <w:rPr>
          <w:b/>
          <w:u w:val="single"/>
        </w:rPr>
        <w:t xml:space="preserve">Oggetto dell’e-mail: </w:t>
      </w:r>
      <w:r>
        <w:rPr>
          <w:b/>
          <w:color w:val="FF0000"/>
          <w:u w:val="single"/>
        </w:rPr>
        <w:t>“APERTURA STAGE INTERNO SENZA CFU”</w:t>
      </w:r>
    </w:p>
    <w:p w14:paraId="3126291B" w14:textId="77777777" w:rsidR="00272C03" w:rsidRDefault="00272C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b/>
          <w:color w:val="FF0000"/>
          <w:sz w:val="12"/>
          <w:szCs w:val="12"/>
        </w:rPr>
      </w:pPr>
    </w:p>
    <w:p w14:paraId="2003C914" w14:textId="77777777" w:rsidR="00272C03" w:rsidRDefault="00D924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b/>
          <w:color w:val="FF0000"/>
        </w:rPr>
      </w:pPr>
      <w:r>
        <w:rPr>
          <w:b/>
        </w:rPr>
        <w:t>L’e-mail deve essere inviata</w:t>
      </w:r>
      <w:r>
        <w:rPr>
          <w:b/>
          <w:color w:val="FF0000"/>
        </w:rPr>
        <w:t xml:space="preserve"> </w:t>
      </w:r>
      <w:r>
        <w:rPr>
          <w:b/>
          <w:color w:val="FF0000"/>
          <w:u w:val="single"/>
        </w:rPr>
        <w:t>almeno 15 giorni prima</w:t>
      </w:r>
      <w:r>
        <w:rPr>
          <w:b/>
          <w:color w:val="FF0000"/>
        </w:rPr>
        <w:t xml:space="preserve"> </w:t>
      </w:r>
      <w:r>
        <w:rPr>
          <w:b/>
        </w:rPr>
        <w:t>della data di inizio dello stage.</w:t>
      </w:r>
    </w:p>
    <w:p w14:paraId="4C45B6B1" w14:textId="77777777" w:rsidR="00272C03" w:rsidRDefault="00272C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b/>
          <w:color w:val="FF0000"/>
          <w:sz w:val="12"/>
          <w:szCs w:val="12"/>
        </w:rPr>
      </w:pPr>
    </w:p>
    <w:p w14:paraId="297E8782" w14:textId="77777777" w:rsidR="00272C03" w:rsidRDefault="00D924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u w:val="single"/>
        </w:rPr>
      </w:pPr>
      <w:r>
        <w:rPr>
          <w:u w:val="single"/>
        </w:rPr>
        <w:t xml:space="preserve">Il modulo va compilato in ogni sua parte </w:t>
      </w:r>
      <w:r>
        <w:rPr>
          <w:b/>
          <w:u w:val="single"/>
        </w:rPr>
        <w:t>e mantenuto in formato word</w:t>
      </w:r>
      <w:r>
        <w:rPr>
          <w:u w:val="single"/>
        </w:rPr>
        <w:t xml:space="preserve"> (</w:t>
      </w:r>
      <w:r>
        <w:rPr>
          <w:b/>
          <w:u w:val="single"/>
        </w:rPr>
        <w:t>no scannerizzazioni o pdf</w:t>
      </w:r>
      <w:r>
        <w:rPr>
          <w:u w:val="single"/>
        </w:rPr>
        <w:t>).</w:t>
      </w:r>
    </w:p>
    <w:p w14:paraId="76214C95" w14:textId="77777777" w:rsidR="00272C03" w:rsidRDefault="00272C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sz w:val="12"/>
          <w:szCs w:val="12"/>
          <w:u w:val="single"/>
        </w:rPr>
      </w:pPr>
    </w:p>
    <w:p w14:paraId="7683DF78" w14:textId="77777777" w:rsidR="00272C03" w:rsidRDefault="00D924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</w:pPr>
      <w:r>
        <w:t>Il numero complessivo di stage curriculari ed extracurriculari in corso gestiti dal tutor al momento della presentazione della domanda, deve tener conto anch</w:t>
      </w:r>
      <w:r>
        <w:t>e di quelli non riguardanti il Dipartimento di Psicologia. Un singolo tutor può gestire contemporaneamente al massimo 5 stage interni curriculari e 3 extra-curriculari.</w:t>
      </w:r>
    </w:p>
    <w:p w14:paraId="3C20FBCD" w14:textId="77777777" w:rsidR="00272C03" w:rsidRDefault="00D924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</w:pPr>
      <w:r>
        <w:t>Il periodo massimo di stage e TPV sono 12 mesi totali.</w:t>
      </w:r>
    </w:p>
    <w:p w14:paraId="5868AF07" w14:textId="77777777" w:rsidR="00272C03" w:rsidRDefault="00272C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</w:pPr>
    </w:p>
    <w:p w14:paraId="430F8B4A" w14:textId="77777777" w:rsidR="00272C03" w:rsidRDefault="00272C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color w:val="FF0000"/>
          <w:sz w:val="14"/>
          <w:szCs w:val="14"/>
        </w:rPr>
      </w:pPr>
    </w:p>
    <w:p w14:paraId="465F775D" w14:textId="77777777" w:rsidR="00272C03" w:rsidRDefault="00D924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PER QUALSIASI INFORMAZIONE REL</w:t>
      </w:r>
      <w:r>
        <w:rPr>
          <w:b/>
          <w:color w:val="FF0000"/>
          <w:u w:val="single"/>
        </w:rPr>
        <w:t xml:space="preserve">ATIVA ALLO STAGE SENZA CFU PER L’ELABORATO </w:t>
      </w:r>
      <w:proofErr w:type="gramStart"/>
      <w:r>
        <w:rPr>
          <w:b/>
          <w:color w:val="FF0000"/>
          <w:u w:val="single"/>
        </w:rPr>
        <w:t xml:space="preserve">FINALE:  </w:t>
      </w:r>
      <w:r>
        <w:t>psicologia.didattica@unimib.it</w:t>
      </w:r>
      <w:proofErr w:type="gramEnd"/>
    </w:p>
    <w:p w14:paraId="577310B0" w14:textId="77777777" w:rsidR="00272C03" w:rsidRDefault="00272C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b/>
          <w:sz w:val="10"/>
          <w:szCs w:val="10"/>
          <w:u w:val="single"/>
        </w:rPr>
      </w:pPr>
    </w:p>
    <w:p w14:paraId="74540AF9" w14:textId="77777777" w:rsidR="00272C03" w:rsidRDefault="00272C03">
      <w:pPr>
        <w:jc w:val="both"/>
        <w:rPr>
          <w:sz w:val="28"/>
          <w:szCs w:val="28"/>
        </w:rPr>
      </w:pPr>
    </w:p>
    <w:p w14:paraId="5735E6E5" w14:textId="77777777" w:rsidR="00272C03" w:rsidRDefault="00D924B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OBIETTIVI FORMATIVI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(da 2 a max 15 righe)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49E7C385" w14:textId="77777777" w:rsidR="00272C03" w:rsidRDefault="00272C03">
      <w:pPr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5B44A779" w14:textId="77777777" w:rsidR="00272C03" w:rsidRDefault="00D924B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DATA INIZIO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(gg/mm/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aaaa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14:paraId="73D9A4D8" w14:textId="77777777" w:rsidR="00272C03" w:rsidRDefault="00272C03">
      <w:pPr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7F95F524" w14:textId="77777777" w:rsidR="00272C03" w:rsidRDefault="00D924B2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DATA FINE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(gg/mm/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aaaa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14:paraId="36EA5DE4" w14:textId="77777777" w:rsidR="00272C03" w:rsidRDefault="00272C03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820B863" w14:textId="77777777" w:rsidR="00272C03" w:rsidRDefault="00D924B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DURATA IN ORE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(100)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14:paraId="7A4E8F85" w14:textId="77777777" w:rsidR="00272C03" w:rsidRDefault="00272C03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2E4CE30" w14:textId="77777777" w:rsidR="00272C03" w:rsidRDefault="00D924B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DATI DELLO STUDENTE STAGISTA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(nome, cognome 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matricola)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0EC6DE6F" w14:textId="77777777" w:rsidR="00272C03" w:rsidRDefault="00272C0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4FF760" w14:textId="77777777" w:rsidR="00272C03" w:rsidRDefault="00272C03">
      <w:pPr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5CD220C6" w14:textId="77777777" w:rsidR="00272C03" w:rsidRDefault="00D924B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DATI DEL TUTOR DI TIROCINIO:</w:t>
      </w:r>
    </w:p>
    <w:p w14:paraId="0440325C" w14:textId="77777777" w:rsidR="00272C03" w:rsidRDefault="00D924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  <w:u w:val="single"/>
        </w:rPr>
        <w:t>prof. ***</w:t>
      </w:r>
      <w:r>
        <w:rPr>
          <w:rFonts w:ascii="Times New Roman" w:eastAsia="Times New Roman" w:hAnsi="Times New Roman" w:cs="Times New Roman"/>
          <w:i/>
          <w:color w:val="000000"/>
          <w:u w:val="single"/>
        </w:rPr>
        <w:t xml:space="preserve"> + **</w:t>
      </w:r>
      <w:r>
        <w:rPr>
          <w:rFonts w:ascii="Times New Roman" w:eastAsia="Times New Roman" w:hAnsi="Times New Roman" w:cs="Times New Roman"/>
          <w:i/>
          <w:color w:val="FF000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u w:val="single"/>
        </w:rPr>
        <w:t>di stage interni curriculari gestiti compreso il presente + **</w:t>
      </w:r>
      <w:r>
        <w:rPr>
          <w:rFonts w:ascii="Times New Roman" w:eastAsia="Times New Roman" w:hAnsi="Times New Roman" w:cs="Times New Roman"/>
          <w:i/>
          <w:color w:val="FF0000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u w:val="single"/>
        </w:rPr>
        <w:t>di stage interni extra-curriculari gestiti compreso il presente</w:t>
      </w:r>
      <w:r>
        <w:rPr>
          <w:rFonts w:ascii="Times New Roman" w:eastAsia="Times New Roman" w:hAnsi="Times New Roman" w:cs="Times New Roman"/>
          <w:b/>
          <w:i/>
          <w:color w:val="000000"/>
        </w:rPr>
        <w:t>)</w:t>
      </w:r>
    </w:p>
    <w:p w14:paraId="2DD8B283" w14:textId="77777777" w:rsidR="00272C03" w:rsidRDefault="00272C0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</w:p>
    <w:sectPr w:rsidR="00272C03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5A03DFC3-6297-4655-B0E0-F4137EBE79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21B1DBC-3A99-44C0-8276-45A5A73ACB3A}"/>
    <w:embedBold r:id="rId3" w:fontKey="{88B74FC5-6CD1-410F-9247-883C10AD41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1F9097C-6853-4CFF-9021-E139F13E9A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8DEE672-1FED-4AFA-8E12-16A7E3AB24A2}"/>
    <w:embedItalic r:id="rId6" w:fontKey="{DDD62A68-EB37-451C-A88F-DC27F5F5CA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B24A34E-DA3D-481A-969D-F4B1F4D820B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756F88"/>
    <w:multiLevelType w:val="multilevel"/>
    <w:tmpl w:val="2F82E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C03"/>
    <w:rsid w:val="00272C03"/>
    <w:rsid w:val="0051003A"/>
    <w:rsid w:val="006B6232"/>
    <w:rsid w:val="00D92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48CA6"/>
  <w15:docId w15:val="{60081563-C1B7-40C7-876E-0E6752881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F94A99"/>
    <w:rPr>
      <w:color w:val="0000FF"/>
      <w:u w:val="single"/>
    </w:rPr>
  </w:style>
  <w:style w:type="paragraph" w:styleId="NormaleWeb">
    <w:name w:val="Normal (Web)"/>
    <w:uiPriority w:val="99"/>
    <w:semiHidden/>
    <w:unhideWhenUsed/>
    <w:rsid w:val="00C91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Paragrafoelenco">
    <w:name w:val="List Paragraph"/>
    <w:uiPriority w:val="34"/>
    <w:qFormat/>
    <w:rsid w:val="0082757A"/>
    <w:pPr>
      <w:ind w:left="720"/>
      <w:contextualSpacing/>
    </w:pPr>
  </w:style>
  <w:style w:type="paragraph" w:styleId="Testofumetto">
    <w:name w:val="Balloon Text"/>
    <w:link w:val="TestofumettoCarattere"/>
    <w:uiPriority w:val="99"/>
    <w:semiHidden/>
    <w:unhideWhenUsed/>
    <w:rsid w:val="006505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0585"/>
    <w:rPr>
      <w:rFonts w:ascii="Segoe UI" w:hAnsi="Segoe UI" w:cs="Segoe UI"/>
      <w:sz w:val="18"/>
      <w:szCs w:val="18"/>
      <w:lang w:val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icologia.didattica@unimib.it" TargetMode="External"/><Relationship Id="rId3" Type="http://schemas.openxmlformats.org/officeDocument/2006/relationships/styles" Target="styles.xml"/><Relationship Id="rId7" Type="http://schemas.openxmlformats.org/officeDocument/2006/relationships/hyperlink" Target="mailto:stage@unimib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BX9FGwCbRqnqfUH/YH5zvrDsvA==">CgMxLjAyDmguZWpjbm5oZXJ3OHBkOAByITFfQmp2Q29tOVJJc0x0d1RLeE9hTENVeEZySG9wS0xrMQ==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Leonor Romero Lauro</dc:creator>
  <cp:lastModifiedBy>Ospite</cp:lastModifiedBy>
  <cp:revision>2</cp:revision>
  <dcterms:created xsi:type="dcterms:W3CDTF">2026-04-10T08:10:00Z</dcterms:created>
  <dcterms:modified xsi:type="dcterms:W3CDTF">2026-04-10T08:10:00Z</dcterms:modified>
</cp:coreProperties>
</file>