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FD292" w14:textId="77777777" w:rsidR="00E47958" w:rsidRDefault="00000000">
      <w:pPr>
        <w:spacing w:after="169"/>
        <w:ind w:left="83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UNIVERSITÀ DEGLI STUDI DI MILANO-BICOCCA </w:t>
      </w:r>
    </w:p>
    <w:p w14:paraId="360E0D45" w14:textId="260AAA63" w:rsidR="00E47958" w:rsidRDefault="00000000">
      <w:pPr>
        <w:spacing w:after="193"/>
        <w:ind w:left="91" w:right="7" w:hanging="10"/>
        <w:jc w:val="center"/>
      </w:pPr>
      <w:r>
        <w:rPr>
          <w:rFonts w:ascii="Times New Roman" w:eastAsia="Times New Roman" w:hAnsi="Times New Roman" w:cs="Times New Roman"/>
          <w:sz w:val="32"/>
        </w:rPr>
        <w:t>Dipartimento di Scienz</w:t>
      </w:r>
      <w:r w:rsidR="00D9631D">
        <w:rPr>
          <w:rFonts w:ascii="Times New Roman" w:eastAsia="Times New Roman" w:hAnsi="Times New Roman" w:cs="Times New Roman"/>
          <w:sz w:val="32"/>
        </w:rPr>
        <w:t>a dei Materiali</w:t>
      </w:r>
    </w:p>
    <w:p w14:paraId="541FEF00" w14:textId="77777777" w:rsidR="00E47958" w:rsidRDefault="00000000">
      <w:pPr>
        <w:spacing w:after="0"/>
        <w:ind w:left="91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Corso di Laurea Magistrale in Scienze e Tecnologie Chimiche </w:t>
      </w:r>
    </w:p>
    <w:p w14:paraId="6820B228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95F9C98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4075AEB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937D232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4D87A680" w14:textId="77777777" w:rsidR="00E47958" w:rsidRDefault="00000000">
      <w:pPr>
        <w:spacing w:after="49"/>
        <w:ind w:left="3749"/>
      </w:pPr>
      <w:r>
        <w:rPr>
          <w:noProof/>
        </w:rPr>
        <w:drawing>
          <wp:inline distT="0" distB="0" distL="0" distR="0" wp14:anchorId="1E5D1DC6" wp14:editId="754C09F8">
            <wp:extent cx="1504188" cy="1621536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4188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B4A46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42D4E1A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919F9CA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114B39C" w14:textId="79D135A0" w:rsidR="00E47958" w:rsidRDefault="00000000" w:rsidP="00D9631D">
      <w:pPr>
        <w:spacing w:after="0"/>
        <w:jc w:val="center"/>
      </w:pPr>
      <w:r w:rsidRPr="00D9631D">
        <w:rPr>
          <w:rFonts w:ascii="Times New Roman" w:eastAsia="Times New Roman" w:hAnsi="Times New Roman" w:cs="Times New Roman"/>
          <w:sz w:val="32"/>
          <w:highlight w:val="yellow"/>
        </w:rPr>
        <w:t>T</w:t>
      </w:r>
      <w:r>
        <w:rPr>
          <w:rFonts w:ascii="Times New Roman" w:eastAsia="Times New Roman" w:hAnsi="Times New Roman" w:cs="Times New Roman"/>
          <w:sz w:val="32"/>
          <w:shd w:val="clear" w:color="auto" w:fill="FFFF00"/>
        </w:rPr>
        <w:t>ITOLO TESI</w:t>
      </w:r>
    </w:p>
    <w:p w14:paraId="523B4DE0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8275AEC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8D7F3B1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FAC8C9D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A45B787" w14:textId="01FA5ED5" w:rsidR="00E47958" w:rsidRDefault="00000000" w:rsidP="00D9631D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7F9E6E9C" w14:textId="77777777" w:rsidR="00E47958" w:rsidRDefault="00000000">
      <w:pPr>
        <w:spacing w:after="59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C065C31" w14:textId="77777777" w:rsidR="00E47958" w:rsidRDefault="00000000">
      <w:pPr>
        <w:spacing w:after="0"/>
        <w:ind w:left="108" w:hanging="10"/>
      </w:pPr>
      <w:r>
        <w:rPr>
          <w:rFonts w:ascii="Times New Roman" w:eastAsia="Times New Roman" w:hAnsi="Times New Roman" w:cs="Times New Roman"/>
          <w:sz w:val="28"/>
        </w:rPr>
        <w:t xml:space="preserve">Relatore: nome cognome </w:t>
      </w:r>
    </w:p>
    <w:p w14:paraId="1B0BB804" w14:textId="77777777" w:rsidR="00E47958" w:rsidRDefault="00000000">
      <w:pPr>
        <w:spacing w:after="14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B9F40CE" w14:textId="77777777" w:rsidR="00E47958" w:rsidRDefault="00000000">
      <w:pPr>
        <w:spacing w:after="129"/>
        <w:ind w:left="108" w:hanging="10"/>
      </w:pPr>
      <w:r>
        <w:rPr>
          <w:rFonts w:ascii="Times New Roman" w:eastAsia="Times New Roman" w:hAnsi="Times New Roman" w:cs="Times New Roman"/>
          <w:sz w:val="28"/>
        </w:rPr>
        <w:t xml:space="preserve">Correlatore: nome cognome </w:t>
      </w:r>
    </w:p>
    <w:p w14:paraId="1785E007" w14:textId="77777777" w:rsidR="00E47958" w:rsidRDefault="00000000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Tesi di Laurea di: </w:t>
      </w:r>
    </w:p>
    <w:p w14:paraId="159DFE95" w14:textId="77777777" w:rsidR="00D9631D" w:rsidRDefault="00D9631D">
      <w:pPr>
        <w:spacing w:after="0"/>
        <w:jc w:val="right"/>
      </w:pPr>
    </w:p>
    <w:p w14:paraId="05F02112" w14:textId="77777777" w:rsidR="00E47958" w:rsidRDefault="00000000">
      <w:pPr>
        <w:spacing w:after="51"/>
        <w:ind w:left="10" w:right="238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Pr="00D9631D">
        <w:rPr>
          <w:rFonts w:ascii="Times New Roman" w:eastAsia="Times New Roman" w:hAnsi="Times New Roman" w:cs="Times New Roman"/>
          <w:sz w:val="28"/>
          <w:highlight w:val="yellow"/>
        </w:rPr>
        <w:t>n</w:t>
      </w:r>
      <w:r>
        <w:rPr>
          <w:rFonts w:ascii="Times New Roman" w:eastAsia="Times New Roman" w:hAnsi="Times New Roman" w:cs="Times New Roman"/>
          <w:sz w:val="28"/>
          <w:shd w:val="clear" w:color="auto" w:fill="FFFF00"/>
        </w:rPr>
        <w:t>ome cognome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8316FAD" w14:textId="77777777" w:rsidR="00E47958" w:rsidRDefault="00000000">
      <w:pPr>
        <w:spacing w:after="59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B962C45" w14:textId="7CE0D98F" w:rsidR="00E47958" w:rsidRDefault="00000000">
      <w:pPr>
        <w:spacing w:after="0"/>
        <w:ind w:left="10" w:right="450" w:hanging="10"/>
        <w:jc w:val="right"/>
      </w:pPr>
      <w:proofErr w:type="spellStart"/>
      <w:r>
        <w:rPr>
          <w:rFonts w:ascii="Times New Roman" w:eastAsia="Times New Roman" w:hAnsi="Times New Roman" w:cs="Times New Roman"/>
          <w:sz w:val="28"/>
        </w:rPr>
        <w:t>Matr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  <w:r w:rsidR="00D9631D">
        <w:rPr>
          <w:rFonts w:ascii="Times New Roman" w:eastAsia="Times New Roman" w:hAnsi="Times New Roman" w:cs="Times New Roman"/>
          <w:sz w:val="28"/>
          <w:shd w:val="clear" w:color="auto" w:fill="FFFF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00"/>
        </w:rPr>
        <w:t>xxxxxx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B2D2689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E2C3CF1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22AEE53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405BAE6" w14:textId="77777777" w:rsidR="00E47958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ADFCDBD" w14:textId="77777777" w:rsidR="00E47958" w:rsidRDefault="00000000">
      <w:pPr>
        <w:spacing w:after="27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6E4B0BD" w14:textId="77777777" w:rsidR="00E47958" w:rsidRDefault="00000000">
      <w:pPr>
        <w:spacing w:after="0"/>
        <w:ind w:left="81"/>
        <w:jc w:val="center"/>
      </w:pPr>
      <w:r>
        <w:rPr>
          <w:rFonts w:ascii="Times New Roman" w:eastAsia="Times New Roman" w:hAnsi="Times New Roman" w:cs="Times New Roman"/>
          <w:sz w:val="28"/>
        </w:rPr>
        <w:t>Anno accademico</w:t>
      </w:r>
      <w:r>
        <w:rPr>
          <w:rFonts w:ascii="Times New Roman" w:eastAsia="Times New Roman" w:hAnsi="Times New Roman" w:cs="Times New Roman"/>
          <w:sz w:val="28"/>
          <w:shd w:val="clear" w:color="auto" w:fill="FFFF00"/>
        </w:rPr>
        <w:t xml:space="preserve"> 2019/2020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E47958">
      <w:pgSz w:w="11906" w:h="16838"/>
      <w:pgMar w:top="1440" w:right="1099" w:bottom="144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958"/>
    <w:rsid w:val="00131EC9"/>
    <w:rsid w:val="00D9631D"/>
    <w:rsid w:val="00E4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2037"/>
  <w15:docId w15:val="{F44D1C4D-CBEB-4FFF-87BF-AD0A2F69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Esempio - frontespizio tesi pdf (1)</dc:title>
  <dc:subject/>
  <dc:creator>HP</dc:creator>
  <cp:keywords/>
  <cp:lastModifiedBy>martina.daghini@unimib.it</cp:lastModifiedBy>
  <cp:revision>2</cp:revision>
  <dcterms:created xsi:type="dcterms:W3CDTF">2026-09-10T07:25:00Z</dcterms:created>
  <dcterms:modified xsi:type="dcterms:W3CDTF">2026-09-10T07:25:00Z</dcterms:modified>
</cp:coreProperties>
</file>