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7F22A" w14:textId="77777777" w:rsidR="003E7CB6" w:rsidRDefault="00B4726D">
      <w:r>
        <w:t>LAB DEL 1° SEMESTRE</w:t>
      </w:r>
    </w:p>
    <w:p w14:paraId="44A22474" w14:textId="0008AB85" w:rsidR="00924F5B" w:rsidRDefault="0006064A">
      <w:pPr>
        <w:rPr>
          <w:b/>
          <w:color w:val="FF0000"/>
        </w:rPr>
      </w:pPr>
      <w:r>
        <w:rPr>
          <w:b/>
          <w:color w:val="FF0000"/>
        </w:rPr>
        <w:t xml:space="preserve">Sul sito è </w:t>
      </w:r>
      <w:bookmarkStart w:id="0" w:name="_GoBack"/>
      <w:bookmarkEnd w:id="0"/>
      <w:r>
        <w:rPr>
          <w:b/>
          <w:color w:val="FF0000"/>
        </w:rPr>
        <w:t>pubblicato il calendario dei lab del 1° semestre</w:t>
      </w:r>
    </w:p>
    <w:p w14:paraId="3889C44A" w14:textId="77777777" w:rsidR="0006064A" w:rsidRPr="0006064A" w:rsidRDefault="0006064A">
      <w:pPr>
        <w:rPr>
          <w:b/>
          <w:color w:val="FF0000"/>
        </w:rPr>
      </w:pPr>
    </w:p>
    <w:p w14:paraId="1B5D3EE6" w14:textId="77FF085F" w:rsidR="00B4726D" w:rsidRDefault="00924F5B">
      <w:pPr>
        <w:rPr>
          <w:b/>
        </w:rPr>
      </w:pPr>
      <w:r w:rsidRPr="00924F5B">
        <w:rPr>
          <w:b/>
        </w:rPr>
        <w:t>Deontologia e responsabilità dello psicologo in ambito sanitario</w:t>
      </w:r>
      <w:r>
        <w:rPr>
          <w:b/>
        </w:rPr>
        <w:t xml:space="preserve"> – CURRICULUM CLINIC</w:t>
      </w:r>
      <w:r w:rsidR="00BE08DE">
        <w:rPr>
          <w:b/>
        </w:rPr>
        <w:t>0 2 TURNI</w:t>
      </w:r>
    </w:p>
    <w:p w14:paraId="62770413" w14:textId="77777777" w:rsidR="00753E92" w:rsidRDefault="00753E92">
      <w:pPr>
        <w:rPr>
          <w:b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2041"/>
        <w:gridCol w:w="2652"/>
        <w:gridCol w:w="941"/>
        <w:gridCol w:w="2352"/>
      </w:tblGrid>
      <w:tr w:rsidR="00924F5B" w:rsidRPr="00924F5B" w14:paraId="05657547" w14:textId="77777777" w:rsidTr="00014C70">
        <w:trPr>
          <w:trHeight w:val="24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58E1" w14:textId="08A3F6A5" w:rsidR="00924F5B" w:rsidRPr="00924F5B" w:rsidRDefault="00924F5B" w:rsidP="00924F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</w:pPr>
            <w:r w:rsidRPr="00924F5B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TURNO </w:t>
            </w:r>
            <w:r w:rsidR="00287BB9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1</w:t>
            </w:r>
          </w:p>
        </w:tc>
      </w:tr>
      <w:tr w:rsidR="00924F5B" w:rsidRPr="00924F5B" w14:paraId="51724DD7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C77D" w14:textId="77777777" w:rsidR="00924F5B" w:rsidRPr="00924F5B" w:rsidRDefault="00924F5B" w:rsidP="00924F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BDB5" w14:textId="77777777" w:rsidR="00924F5B" w:rsidRPr="00924F5B" w:rsidRDefault="00924F5B" w:rsidP="00924F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A48B" w14:textId="77777777" w:rsidR="00924F5B" w:rsidRPr="00924F5B" w:rsidRDefault="00924F5B" w:rsidP="00924F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2F87" w14:textId="77777777" w:rsidR="00924F5B" w:rsidRPr="00924F5B" w:rsidRDefault="00924F5B" w:rsidP="00924F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cds_des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2F60" w14:textId="77777777" w:rsidR="00924F5B" w:rsidRPr="00924F5B" w:rsidRDefault="00924F5B" w:rsidP="00924F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pds_des</w:t>
            </w:r>
          </w:p>
        </w:tc>
      </w:tr>
      <w:tr w:rsidR="00924F5B" w:rsidRPr="00924F5B" w14:paraId="2814274C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146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E74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AGAZZI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ED1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LUCREZIA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FBF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7CA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203A2A69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5D4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88B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ANDRIOLO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D47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ELISA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6FA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7F9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5499C0B8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D47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816838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964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ANSELMI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BCF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MARTINA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79D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E72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E9F7A3D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23B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752289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16C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ARMELLINI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326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3AB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3E4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53690EF1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82C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CA1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ARRIGONI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AE9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JESSICA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9EF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531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4D52E2BC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03E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776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BALLABIO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5C4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CARLOTTA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E04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6DB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086ACF10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326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10D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BARBONI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8CD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FEDERICA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657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BA1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C65BBED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4FF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765508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5E3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BARTOCCINI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599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MARCO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E2F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963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23C40B1D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630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5ED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BARUFFALDI PREIS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EAC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JOHANNA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7C0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3CA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12DA8075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1F7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007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BELLAGENTE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556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VERONICA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520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385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5B50C4A2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BEF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58B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BELLERI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FF9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879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6A6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68C6E098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70F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765469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8B3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BERETTA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A9A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FRANCESCA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478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D45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5149046A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17C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775529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66E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BERTOLI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C98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ROBERTA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E65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1DD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4A103D77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2B6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817295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E08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BERTUZZI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EAF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080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EFE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5059A46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D6F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817640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DE2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BESSEGHINI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48B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DANIELA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B0C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BEC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C0DB43D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570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737145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960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BETTI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00E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ALESSANDRA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810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690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13B7A88E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76A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C80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BILLSBOROUGH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889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JAMES CALUM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077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D2B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63AB01EC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07C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766371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665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BOLGÈ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D38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ALESSANDRA ELEONORA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87A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3F0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595D37A6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9E8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EBD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BONAITA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BEC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GRETA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A57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A3C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4A8C64AA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CF2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913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BONOMI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9FF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VALENTINA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63A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020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5F74809A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A85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28F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BONVINI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3BE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FRANCESCA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2BB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FB2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35A66A6F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87F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817294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BC8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BONZI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808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BF4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6A9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38B32821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06C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F40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BOSISIO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AF4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09B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746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1D7754E9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4C1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AB0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BRAMBILLA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479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TIZIANO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39D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63C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291AD543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280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E6B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BRANDAS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E79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ELEONORA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DE3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193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631D63F9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233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A1F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BRAVI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738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MATTEA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99A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311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43544839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23C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775537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0E0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BREGOLI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740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78A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3EF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707EEF0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791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765467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4A2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BRUMANA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B73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DEBORAH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E59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A50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2E750877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59C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817216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48F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BRUNERI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C4E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D35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BED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23896EB0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917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816847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C8E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CALZI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E3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CLAUDIO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BFB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C9B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194A4C29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1D6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76A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CAMOZZI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A3E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E0C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43C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3B6AFD62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7CD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783892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039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CAMPOLO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CC1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GIUSEPPINA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205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99F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12A4971C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66F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772973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758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CAPUTO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03A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STEFANO CURZIO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CD4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8A9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67C79D2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BA2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823415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5D3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CARISDEO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60B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LUCREZIA PIA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6D3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2F1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5B35C959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6B0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70D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CARISSONI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A42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C2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41D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3257C407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442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767814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90C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CATTANEO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828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LORELLA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4E0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AD6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4A758E2A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186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36A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CATTANEO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DCA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SERENA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2A3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671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18DF7129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B7C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057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CEROLINI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B55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FRANCESCA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A23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F8B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241814CE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E71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816873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5C3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CERTOMÀ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4AF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CLAUDIA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232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23B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6C09F1B6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EDB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781382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646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CHIRILLO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EF9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FRANCESCA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AA8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D11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6AF12AC6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C03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775545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C37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COLLEONI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882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ALESSANDRA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887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4B8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F974309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E3D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91E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COLOMBO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B44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5A4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C54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366B408D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9A3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2A3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COLOMBO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571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CLAUDIO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FD8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D44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013FDAA0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2C0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E07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COLOMBO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986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AGNESE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EA2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DD9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698FAF3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EDC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772927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302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07A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COSMIN FLORIN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5C1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506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096F2D03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339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783540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FBB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D'ELIA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9F7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ESTELLA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39E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0F3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3E207560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8DE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817153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B6A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DECÒ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C3D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MARGHERITA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D82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7A8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1D571EC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AAE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816894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679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DEL MEDICO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CA1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252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128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6F5D5229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635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817038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F81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DEPRETIS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AC1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MARIA FRANCESCA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01B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948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1DE1409B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D04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F8E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DUSHKU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BB7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ERALDA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ABB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CC7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666D5F91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323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775562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E20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DUSI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4C3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A47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319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65354A1E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19F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822556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D05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ESPOSITO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1DE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DESIRÈE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27D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60A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A5AC3E0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594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778875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019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FANTI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F7A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GIADA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DC0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8C8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3DCD63C9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739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822510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549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FARIELLO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7AB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EMILIANA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C83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46E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53A39BFD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FBA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823416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E84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FIGLIOMENI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3D7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ELITA MARIA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FAB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BA3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8C43C6B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0CF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775549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CB6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FILIPPONI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2C0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79B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160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524CC2AC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DD5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736972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3D6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FONTANA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3FA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VERONICA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1D2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C30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6E62E4E8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1B1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821334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728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FONTANELLA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A1F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LISA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B94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9B2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3D97FEC2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8BE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817032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B48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FORLANI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347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GABI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DDD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AA3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19B1F9E7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3F3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88D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FRISANCO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00A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ALTHEA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621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AD4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00576E60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DCB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772946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7BD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GAMBARIN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269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LUCA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600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9E4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03E75847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F9E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8A2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GANDINI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FED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VALERIA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9EA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106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4EA5CB7B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3DE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821166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F9B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GARGIULO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C46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00F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7B4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629F8E6B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026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FA2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GATTI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428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C36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280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5164C2E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99D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821427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36A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GHILOTTI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857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GRETA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40D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CE4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280D1CD4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863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775533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79A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GIARDINI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A4A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MARTINA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824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591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032627E5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B78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816999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669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GIARDINO ROCH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CA0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TOMMASO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759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FB4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37C97066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1FC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203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GIRAUD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9F5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MICHELLE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CF4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A88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2AD996C2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C57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821288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E40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GORI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294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MARTINA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2DC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079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190B44F9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550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1BD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GUAGLIO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5AA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STEFANIA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5D5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98D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498286E7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BD0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817063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94B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HORVAT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8B1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SACHA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D90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D6E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5BCACF77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391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817188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F3C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JURIS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23F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LUCREZIA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5CB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3D4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B58023E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000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822733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6A7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LA MANNA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CB4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NAOMI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071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A0F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2B1EEC82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F9C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062209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783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LANZA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10D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ESTATE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2F6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E6C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4CBB58C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020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C4D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5C3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E02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FB6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24F5B" w:rsidRPr="00924F5B" w14:paraId="219B0D42" w14:textId="77777777" w:rsidTr="00014C70">
        <w:trPr>
          <w:trHeight w:val="24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A3DC" w14:textId="77777777" w:rsidR="00924F5B" w:rsidRPr="00924F5B" w:rsidRDefault="00924F5B" w:rsidP="00924F5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 xml:space="preserve">TURNO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2</w:t>
            </w:r>
          </w:p>
        </w:tc>
      </w:tr>
      <w:tr w:rsidR="00924F5B" w:rsidRPr="00924F5B" w14:paraId="35415C8F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6AC0" w14:textId="77777777" w:rsidR="00924F5B" w:rsidRPr="00924F5B" w:rsidRDefault="00924F5B" w:rsidP="00924F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366B" w14:textId="77777777" w:rsidR="00924F5B" w:rsidRPr="00924F5B" w:rsidRDefault="00924F5B" w:rsidP="00924F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8B93" w14:textId="77777777" w:rsidR="00924F5B" w:rsidRPr="00924F5B" w:rsidRDefault="00924F5B" w:rsidP="00924F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6509" w14:textId="77777777" w:rsidR="00924F5B" w:rsidRPr="00924F5B" w:rsidRDefault="00924F5B" w:rsidP="00924F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cds_des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F3EB" w14:textId="77777777" w:rsidR="00924F5B" w:rsidRPr="00924F5B" w:rsidRDefault="00924F5B" w:rsidP="00924F5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pds_des</w:t>
            </w:r>
          </w:p>
        </w:tc>
      </w:tr>
      <w:tr w:rsidR="00924F5B" w:rsidRPr="00924F5B" w14:paraId="35A20E7A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99C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784009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AAE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LOCATELLI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506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GIADA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D83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6F9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6E783474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416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749032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DEA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LONGHINI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CA9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CLAUDIA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E55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218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12BC3E4E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274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855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LUINI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175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FRANCESCO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572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026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6B708FB9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E6B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821631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C78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LUMIA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BBA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CATERINA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745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7A6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17C14444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A26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4B1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MAGLIOCCO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A7D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ISABELLA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038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27C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020F68A0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A68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822507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09A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MALAFRONTE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C3C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ROSARIA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669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786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4B6B297A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82D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2FB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MANCONI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E27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GIULIA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C3C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37A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1CDB238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1CD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767727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3C3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MAPELLI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FB7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BEATRICE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F20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DED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4EFD01EF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F45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816907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CFD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MARCHETTI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6F0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LAURA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872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C9F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538C7971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106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274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MARCHIO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788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DAMIANA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D9A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64A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14A570A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B9E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786912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4C5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MARIANI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0CA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MICOL SELVAGGIA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764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7B4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685FDB7D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0B5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818672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502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MARINI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FD8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EUGENIA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17C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2C0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3E94B59B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272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97E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MARINONI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64D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ASTRID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28C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765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06F1F3FA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D88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3EA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MARRAZZO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92C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PRISCILLA ROBERTA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2E7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785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157A9F1F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7FE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816958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C91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MARTIGNONI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463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MONICA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E99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6EB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6469C833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36C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765468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A4A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MARTINELLI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2FC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PIETRO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877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B33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44A0F833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57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775557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A02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MATARCUTA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BB4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ANDREEA CRISTINA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6F9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959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5A0A1B8C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A78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741432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A83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MAZZER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BBB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VALENTINA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39B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F4F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6D4052B9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A61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D78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MESSINA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77E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EMMA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4C9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E4A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633196BE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79A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75B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MILESI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596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ALBERTO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843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C8A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636FB67A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EAB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335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MINONI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67A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ALESSANDRA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195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389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51BA1154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3F2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D83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MINONZIO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D17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71C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3F5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15F46043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9A0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036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MISANI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152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LAURA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9D8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3E9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1650D153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9F9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297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MONTI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B05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FRANCESCA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1D8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6E2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34C87554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253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817112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3E9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MOSCONI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383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7E8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039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FF80BCC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E27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818923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FB7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NASTASI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EC1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COSTANZA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B22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4C4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4C2DCB02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8B8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25D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OCCHINO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9AD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FEDERICA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465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FA0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0AFF844A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F30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261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ODESCALCHI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4D0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640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5F5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BA0CB55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CBD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09D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ORSENIGO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636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GAIA MARIA MARTINA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37E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2A3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5BBFB14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7B0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766943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C53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PAGANI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8FC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LUCIA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171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A37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62A7F266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141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B0D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PAGNONI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E77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ILARIA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067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B4F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43947C06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1E8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818301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007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PALLADINI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F1F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MARIAGRAZIA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03B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AC5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6D8C501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BEE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822508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A41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PARTIPILO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0AE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STEFANIA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4C3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A83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6B4C077D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A9B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775543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3F6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PELLEGRINO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F4C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CRISTINA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D79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EA1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4FC84057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460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771939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C7D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PESENTI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77E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LINDA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2CF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B53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3DC15A6F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292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811139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144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PIANTA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FB1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CC3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0CC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4AD26D04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2A1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712049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99E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PIELICH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77C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ILENIA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077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771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4A0B1671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01E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DCE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PIRRUCCIO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13F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VERONICA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84E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94A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10D3B140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D61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783599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7DE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PLACIER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2A2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JULIA ELEONORA NICOLE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1F5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37A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341603BC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A4E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816876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757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PLASMATI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CCA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ELIANA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A5E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147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69F540F6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149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783534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E82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PORCELLI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1CD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EGLE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6E3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251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1535EB51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0F4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346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PROLO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8D6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GIULIO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143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4DA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4F65F733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340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816829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D3D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PUGLIESE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12F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EC0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391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4B1701AD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37F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822524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FF4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PUNZI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21C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MARIACRISTINA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D69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FA8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3F361BD5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296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767587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5EC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QUARONI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F1C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GIADA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3D7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316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0E5FEFA5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902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816801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C10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RAGAZZI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EEB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ARIANNA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F5B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6AA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0BD6E3EC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4D2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765331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C48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RAPISARDA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714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AMBRA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583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D7B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5AFDE05D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970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77A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REFINETTI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43A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ELEONORA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1CE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AFB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1CF543B5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244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816842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99F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RESTELLI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FD4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FRANCESCA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CD7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AED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2336B5DB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2E0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848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RICCHIUTI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5CA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211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6DB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278B71EE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5FE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737673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4C5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RINALDI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E33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B7B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596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1F7EFAED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8E4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0DD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ROMANELLI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EFB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LEOPOLDO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B21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22A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464CB74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12C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786871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AE2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ROMANO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78D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FRANCESCA ROMANA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CC6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BF2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19B544EA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247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765499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B94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ROTA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F24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BEATRICE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34B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953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39B6DD67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933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308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ROVELLI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5D3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4E6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E6A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19EE578A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837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766987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792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ROZZA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A03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SILVIA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EEF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88E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58CDEC09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125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58D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03A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E57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473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24B21C0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F40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8E4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SANTINI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42A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NADIA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748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4EE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323D87C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AC2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03B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SAVINI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E39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D6C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F3A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365A70C5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066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8DB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SCOLARI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901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SILVIA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FB6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515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3F0AD5BB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057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765470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8BA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SEGATO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6A1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MARTINA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1DA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D68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684779E9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34D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784408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B22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SINIGAGLIA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D1B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5F6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D67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26394569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CD3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772949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99B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SIOLI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847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ILARIA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205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EE7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094E03B7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973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769038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3E6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SOLBIATI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D7B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MARTINA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940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3AE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6E39079B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308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775565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F1C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TELESCA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01A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ALESSANDRA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C4F2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662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04A803B2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BCAC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750129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D39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TOGNI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688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TOMMASO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E12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4E4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3E2945DA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72B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821588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D96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TONALI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449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BIANCA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335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6C5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252F9FB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A1A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817405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34E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TRENTINI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1BF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FRANCESCA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C13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D13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04A01915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16C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779116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CA2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TROMBINI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3AF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MICOL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1F2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D39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49FEA0DE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EA3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784036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DA3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TURAZZI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ECC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FEDERICA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AF9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D08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1E9209C2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30D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EA9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TURRI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9DE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SILVIA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172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809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D8A02AC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165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F0A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VARACALLI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29D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SERENA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B12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4BF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09D56437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718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0BCF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VERGANTI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D90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CLAUDIA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5FF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8E0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66E40AFD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3D2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766016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598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VOLLONO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8CE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LORENZO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388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740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8616186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6C31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768547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7D4D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ZANCHI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C33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GAIA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29C9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FA5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7F8041FE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38E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E7FE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ZANCHI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B37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MATILDE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E54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90D0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5B368E9D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A395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8423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ZANCHI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1A0A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ARIANNA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DDFB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B2D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924F5B" w:rsidRPr="00924F5B" w14:paraId="298FE56F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F2D4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778808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8808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ZUCCHELLI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6CA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2307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8DA6" w14:textId="77777777" w:rsidR="00924F5B" w:rsidRPr="00924F5B" w:rsidRDefault="00924F5B" w:rsidP="00924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4F5B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</w:tbl>
    <w:p w14:paraId="10619BC8" w14:textId="77777777" w:rsidR="00924F5B" w:rsidRDefault="00924F5B">
      <w:pPr>
        <w:rPr>
          <w:b/>
        </w:rPr>
      </w:pPr>
    </w:p>
    <w:p w14:paraId="0BA213F0" w14:textId="77777777" w:rsidR="00924F5B" w:rsidRDefault="00924F5B">
      <w:pPr>
        <w:rPr>
          <w:b/>
        </w:rPr>
      </w:pPr>
    </w:p>
    <w:p w14:paraId="1539DA08" w14:textId="70C2B0A1" w:rsidR="00287BB9" w:rsidRDefault="00BE08DE">
      <w:pPr>
        <w:rPr>
          <w:b/>
        </w:rPr>
      </w:pPr>
      <w:r w:rsidRPr="00BE08DE">
        <w:rPr>
          <w:b/>
        </w:rPr>
        <w:t>La valutazione d</w:t>
      </w:r>
      <w:r>
        <w:rPr>
          <w:b/>
        </w:rPr>
        <w:t>el funzionamento relazionale_</w:t>
      </w:r>
      <w:r w:rsidRPr="00BE08DE">
        <w:rPr>
          <w:b/>
        </w:rPr>
        <w:t xml:space="preserve"> TURNO UNICO</w:t>
      </w:r>
    </w:p>
    <w:p w14:paraId="30706247" w14:textId="77777777" w:rsidR="00753E92" w:rsidRDefault="00753E92">
      <w:pPr>
        <w:rPr>
          <w:b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374"/>
        <w:gridCol w:w="2186"/>
        <w:gridCol w:w="941"/>
        <w:gridCol w:w="2352"/>
      </w:tblGrid>
      <w:tr w:rsidR="00014C70" w:rsidRPr="00014C70" w14:paraId="299A7ED5" w14:textId="77777777" w:rsidTr="00014C70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9694" w14:textId="77777777" w:rsidR="00014C70" w:rsidRPr="00014C70" w:rsidRDefault="00014C70" w:rsidP="00014C7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8800" w14:textId="77777777" w:rsidR="00014C70" w:rsidRPr="00014C70" w:rsidRDefault="00014C70" w:rsidP="00014C7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58D7" w14:textId="77777777" w:rsidR="00014C70" w:rsidRPr="00014C70" w:rsidRDefault="00014C70" w:rsidP="00014C7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1F3A" w14:textId="77777777" w:rsidR="00014C70" w:rsidRPr="00014C70" w:rsidRDefault="00014C70" w:rsidP="00014C7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cds_des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B5DB" w14:textId="77777777" w:rsidR="00014C70" w:rsidRPr="00014C70" w:rsidRDefault="00014C70" w:rsidP="00014C7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pds_des</w:t>
            </w:r>
          </w:p>
        </w:tc>
      </w:tr>
      <w:tr w:rsidR="00014C70" w:rsidRPr="00014C70" w14:paraId="12E92435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76EA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778936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B810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ARRIGONI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1B7A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JESSICA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CCBE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826B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3AFA0872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B6EF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765508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B2B5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BARTOCCINI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B953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MARCO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6A62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2B83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236AD7EC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DEAC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765469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3D7B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BERETTA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7F16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FRANCESCA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3BF3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7B4C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40EAE528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2CE2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779081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C420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BONAITA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DA4A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GRETA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1A7C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B31C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092DF504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FAEA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778977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8C24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BONOMI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3691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VALENTINA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2B53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D00B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215C9CB9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44B6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778963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E50A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BOSISIO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9230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284F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35B2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2F96C5F2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1B61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778815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3E96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BRAMBILLA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057E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TIZIANO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7623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DB82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09A93399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A5D6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772973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E32C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CAPUTO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066C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STEFANO CURZIO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2563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4418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31119716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371E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779483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5F20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CARISSONI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37AC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B4A7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251D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56515B96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00C3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767814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DD2F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CATTANEO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0B39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LORELLA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5790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EF3A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32E2A91A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6954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779052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7B34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CATTANEO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62DF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SERENA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A48F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C77C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1FC95CB0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281B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781382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6F98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CHIRILLO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079D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FRANCESCA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F35F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3531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54188D01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9525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775562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71AE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DUSI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CD65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637A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F33E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7C2719AD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4664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823416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3ACD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FIGLIOMENI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A776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ELITA MARIA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1D4E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FF18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6B002F52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F983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775521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CD37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GANDINI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7A6A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VALERIA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37A1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16E6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37C1F90D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5EB8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778951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6B1E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GATTI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5988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908B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120B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37C9BB8C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4563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775533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9C63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GIARDINI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6F5C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MARTINA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FDC2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AD15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1F78F059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B72F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779063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714C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GUAGLIO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47AD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STEFANIA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943B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9A37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1476B972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3AEE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778827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A9EE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LUINI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F7D7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FRANCESCO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A78F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D21F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6562EB80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F726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767727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3124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MAPELLI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FEBB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BEATRICE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1ECE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9AA1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60401AD3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859D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816907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9208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MARCHETTI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0703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LAURA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CA37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8ECD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59D3BC20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EE04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779006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CF5E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MARINONI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20A9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ASTRID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F998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BFB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466A8C65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FFB4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778730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5B55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MARRAZZO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9588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PRISCILLA ROBERTA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7174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29F6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34EA106F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EA38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741432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0C90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MAZZER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95DB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VALENTINA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B19C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66F8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2CCFD55E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5216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778743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CEB7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MINONZIO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0936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MARTA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4871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D936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6059C81C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4E97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818923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CFB8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NASTASI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B005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COSTANZA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7220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2C4F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7D978AC3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CC36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818301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1EFE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PALLADINI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B4FD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MARIAGRAZIA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2906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A039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6667DE1B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55CC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811139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4FCC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PIANTA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130A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1683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7C0E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62BBB9BC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946A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767587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81D9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QUARONI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256B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GIADA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4D91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8965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48A43E55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5D87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816801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E407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RAGAZZI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AE2A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ARIANNA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885A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D1B7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5C1301F5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2F73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765331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302F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RAPISARDA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5A03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AMBRA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DDE4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1B2A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2D437527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FCD4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766987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2F46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ROZZA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7D9A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SILVIA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4973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85B7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3B0328D2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3170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779361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481D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SANTINI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63BE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NADIA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3662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1696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07BD496A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E034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779406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CB30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SCOLARI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AEEE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SILVIA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BDAC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47D3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1648B5A5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203C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778901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3E2A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VERGANTI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BD14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CLAUDIA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90CB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7E22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56949FFB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45DE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768547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4810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ZANCHI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75BD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GAIA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AB06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FD70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23F64299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4869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778808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B105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ZUCCHELLI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F497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34A7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9E71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14C70" w:rsidRPr="00014C70" w14:paraId="414084BA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BC07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795879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2739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COCO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5E8A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MARIKA ZAIRA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D41D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194E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4C70" w:rsidRPr="00014C70" w14:paraId="35DD6965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B7AC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805723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3519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ESERRAJ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E457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SOUMIA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926D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61F8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4C70" w:rsidRPr="00014C70" w14:paraId="4B8725E6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1CBD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743271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385B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LAMONACA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CFA7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1648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8F1D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4C70" w:rsidRPr="00014C70" w14:paraId="22D4EFB4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C4A5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796061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AA7C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MARKERT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27E5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ERICA CATHERINE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55A8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E339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4C70" w:rsidRPr="00014C70" w14:paraId="79882277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98BE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795218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8E62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MELONI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2BE1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GRETA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2E42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5372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4C70" w:rsidRPr="00014C70" w14:paraId="2C1BEA40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2F34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766156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E762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PAOLINI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806E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GIUSI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D008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51A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4C70" w:rsidRPr="00014C70" w14:paraId="447C13EB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70FE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766052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8EA7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SEGRE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4FFE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GIULIA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AD5F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F725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14C70" w:rsidRPr="00014C70" w14:paraId="0734E14C" w14:textId="77777777" w:rsidTr="00014C70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F12A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797358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CD73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SPREAFICO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6B8E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JENNIFER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D199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9819" w14:textId="77777777" w:rsidR="00014C70" w:rsidRPr="00014C70" w:rsidRDefault="00014C70" w:rsidP="00014C7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C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2D097233" w14:textId="77777777" w:rsidR="00014C70" w:rsidRDefault="00014C70">
      <w:pPr>
        <w:rPr>
          <w:b/>
        </w:rPr>
      </w:pPr>
    </w:p>
    <w:p w14:paraId="0AE43548" w14:textId="77777777" w:rsidR="00753E92" w:rsidRDefault="00753E92">
      <w:pPr>
        <w:rPr>
          <w:b/>
        </w:rPr>
      </w:pPr>
    </w:p>
    <w:p w14:paraId="6FDCBF9A" w14:textId="027E275A" w:rsidR="00753E92" w:rsidRDefault="00CE221C">
      <w:pPr>
        <w:rPr>
          <w:b/>
        </w:rPr>
      </w:pPr>
      <w:r w:rsidRPr="00CE221C">
        <w:rPr>
          <w:b/>
        </w:rPr>
        <w:t>Interventi residenziali  in comunità terapeutiche per adulti e minori</w:t>
      </w:r>
      <w:r>
        <w:rPr>
          <w:b/>
        </w:rPr>
        <w:t xml:space="preserve"> – TURNO UNICO</w:t>
      </w:r>
    </w:p>
    <w:p w14:paraId="385FF1FE" w14:textId="77777777" w:rsidR="005A410F" w:rsidRDefault="005A410F">
      <w:pPr>
        <w:rPr>
          <w:b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2041"/>
        <w:gridCol w:w="2652"/>
        <w:gridCol w:w="941"/>
        <w:gridCol w:w="2352"/>
      </w:tblGrid>
      <w:tr w:rsidR="005A410F" w:rsidRPr="005A410F" w14:paraId="13464699" w14:textId="77777777" w:rsidTr="005A410F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414B" w14:textId="77777777" w:rsidR="005A410F" w:rsidRPr="005A410F" w:rsidRDefault="005A410F" w:rsidP="005A41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AB8B" w14:textId="77777777" w:rsidR="005A410F" w:rsidRPr="005A410F" w:rsidRDefault="005A410F" w:rsidP="005A41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D069" w14:textId="77777777" w:rsidR="005A410F" w:rsidRPr="005A410F" w:rsidRDefault="005A410F" w:rsidP="005A41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089D" w14:textId="77777777" w:rsidR="005A410F" w:rsidRPr="005A410F" w:rsidRDefault="005A410F" w:rsidP="005A410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cds_des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38E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10F" w:rsidRPr="005A410F" w14:paraId="31573AF1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0A0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778722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ECC8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AGAZZI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BBF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LUCREZIA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4176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04F6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3E6633C4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06D7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778748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5766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ANDRIOLO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B01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ELISA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E3A8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9AC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3B5CAE6C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ADC2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816838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D739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ANSELMI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8757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MARTINA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E215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126E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323ED523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425E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779231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135A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BALLABIO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1945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CARLOTTA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4108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CF5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20A42279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7BF4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0A1E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BARBONI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0FDD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FEDERICA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91DD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996F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2D22BEEA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4C34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765508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5556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BARTOCCINI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940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MARCO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2EA1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BF03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7A03B560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F545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076383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1EDF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BARTOLOTTA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43CE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ALESSIA ROSANGELA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F3CD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E1A1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10F" w:rsidRPr="005A410F" w14:paraId="4CF8FBA3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268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778970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C0A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BARUFFALDI PREIS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4B0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JOHANNA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C68F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FC19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7319CE2F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6AA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737145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DC6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BETTI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B47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ALESSANDRA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DB0E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720A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193E9C85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D823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778731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8252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BONVINI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41D4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FRANCESCA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4B24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77D9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2B3F2FC9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683F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737853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E8C4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CACCIALANZA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83A9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F025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77C3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10F" w:rsidRPr="005A410F" w14:paraId="059FF90F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F17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816847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F61F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CALZI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AF19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CLAUDIO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0F86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766D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38832E52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7689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779142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478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CEROLINI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C7A2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FRANCESCA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82C4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8F24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6867B0A6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DC41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779158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62A2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COLOMBO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C374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AGNESE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3AD8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3422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1E1E1F8A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C843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779035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AB1F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COLOMBO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BCF8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67E9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2C1D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64D3C4D1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C428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783540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EFE5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D'ELIA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1B54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ESTELLA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382A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6425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37EE3810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7CEA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816894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E191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DEL MEDICO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593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194E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9C40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683E0A00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9E8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817038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2771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DEPRETIS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F7F0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MARIA FRANCESCA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7C84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B4F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20D8BC41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95EA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779173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0BC5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DUSHKU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75A1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ERALDA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A570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8E96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6AB65B8E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C016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805723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E7DA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ESERRAJ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8A90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SOUMIA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6D29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963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10F" w:rsidRPr="005A410F" w14:paraId="31B70767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35D1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822510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8DF5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FARIELLO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D3B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EMILIANA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A411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192F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0AE8ABE7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C066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810556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FBE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FEDELE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51A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DENISE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EB29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35C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10F" w:rsidRPr="005A410F" w14:paraId="42DA869C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79D6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749427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D411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FIORITO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7B67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SIMONETTA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CF33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9485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10F" w:rsidRPr="005A410F" w14:paraId="61D3ACB8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F5C6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817032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845F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FORLANI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0960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GABI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920D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BEF6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05EF7072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0861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772946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3C8A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GAMBARIN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6907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LUCA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04CA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8BA7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1CA89EDA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72A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821166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FF3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GARGIULO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76F7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73A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E935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7ACC1DE0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C9C5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821427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435D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GHILOTTI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147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GRETA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C0BF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4836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58A2B527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078D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821288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525D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GORI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7EB8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MARTINA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36E1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2E01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57354B41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7C5F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770918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353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GRAMANO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07D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BIANCA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13EE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7437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10F" w:rsidRPr="005A410F" w14:paraId="2FD3627B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DE65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822733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A41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LA MANNA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6A5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NAOMI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415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3C83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55E759D2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C9F2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062209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2AC5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LANZA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A9F4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ESTATE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95B5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3710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7D8AB2CE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B48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784009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F783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LOCATELLI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2D37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GIADA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5B8A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9EB1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4527F9E9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861E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805126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FB59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MAGGINI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65FD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NOEMI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80E2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6678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10F" w:rsidRPr="005A410F" w14:paraId="2E7E9C93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4433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822507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293A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MALAFRONTE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6199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ROSARIA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0804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6EB3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3F176B6A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7B2F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816958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945E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MARTIGNONI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88E7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MONICA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ECF1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DE06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5A846320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962E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765468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1FED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MARTINELLI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B04D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PIETRO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39D0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B11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265F0434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A874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778797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3E36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MESSINA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6FD1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EMMA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625E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87E3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0046A851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1895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779422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CFDD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MINONI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32E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ALESSANDRA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2EDA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0DA0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0B649BC1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E233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772880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8FE6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MONTERRUBIO GIL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5CD1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BE33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A987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10F" w:rsidRPr="005A410F" w14:paraId="26BAB514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EA52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705262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0FE7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MONTICCIOLO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C8AA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KATIA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00FD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E505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A410F" w:rsidRPr="005A410F" w14:paraId="6AA9262A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85F2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778966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9246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ORSENIGO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367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GAIA MARIA MARTINA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0F95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AD7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0685081D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1B55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822508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724E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PARTIPILO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FFDD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STEFANIA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9FD8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0427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7F67E0CF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0000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811139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D412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PIANTA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88B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781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5530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590FCAEA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6540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326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PIRRUCCIO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41D6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VERONICA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7819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2A40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2AFE2998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61FA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783599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8E08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PLACIER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BD6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JULIA ELEONORA NICOLE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9D04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98EA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2A499D9E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64DD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816876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586A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PLASMATI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A42A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ELIANA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A7F0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835E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4300B881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8299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783534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1D5F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PORCELLI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8DA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EGLE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AFE4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7E57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4415136D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1218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779181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E568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PROLO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9395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GIULIO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9BEF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13BD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066B997C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074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778895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F27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RICCHIUTI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4CE6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E2E7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9F78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18FC9D40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EA2F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779140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F97F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ROMANELLI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509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LEOPOLDO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317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4076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269B5857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6470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786871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DB68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ROMANO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D988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FRANCESCA ROMANA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0B74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1AD5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16715DC9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B7EE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778726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F362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ROVELLI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F336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MARTA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14CA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6FB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7786B63D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9D5F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779497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0594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SAVINI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BDD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5227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629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0139A961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2B83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784408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030D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SINIGAGLIA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E7F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755A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F07D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2A6D54A2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AA09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772949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E3C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SIOLI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C936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ILARIA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F260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0F42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417A667D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95C8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769038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E5B6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SOLBIATI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389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MARTINA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62B5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8FC6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00ED362C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8EC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779116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E33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TROMBINI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0DF8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MICOL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E47E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C138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5FDC9F9A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EBA3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784036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81C9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TURAZZI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02DA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FEDERICA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4CF8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B5E3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21A6F77C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C47E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778985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DEAE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TURRI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88F0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SILVIA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1CD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C3D7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35D805D8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0480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778911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5BAC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ZANCHI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9FAA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MATILDE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0FDB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08E5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224A28B7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0257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778684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9966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ZANCHI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B711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ARIANNA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FF4A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73F5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5A410F" w:rsidRPr="005A410F" w14:paraId="33F77C15" w14:textId="77777777" w:rsidTr="005A410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BC7D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034623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03D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ZONCA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A348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VICKY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C304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63B2" w14:textId="77777777" w:rsidR="005A410F" w:rsidRPr="005A410F" w:rsidRDefault="005A410F" w:rsidP="005A410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10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18F17765" w14:textId="77777777" w:rsidR="00CE221C" w:rsidRDefault="00CE221C">
      <w:pPr>
        <w:rPr>
          <w:b/>
        </w:rPr>
      </w:pPr>
    </w:p>
    <w:p w14:paraId="0618C46A" w14:textId="77777777" w:rsidR="0094597A" w:rsidRDefault="0094597A">
      <w:pPr>
        <w:rPr>
          <w:b/>
        </w:rPr>
      </w:pPr>
    </w:p>
    <w:p w14:paraId="7F33D2E6" w14:textId="1B2D3587" w:rsidR="0094597A" w:rsidRDefault="0094597A">
      <w:pPr>
        <w:rPr>
          <w:b/>
        </w:rPr>
      </w:pPr>
      <w:r w:rsidRPr="0094597A">
        <w:rPr>
          <w:b/>
        </w:rPr>
        <w:t>Stesura della relazione clinico diagnostico</w:t>
      </w:r>
      <w:r>
        <w:rPr>
          <w:b/>
        </w:rPr>
        <w:t xml:space="preserve"> _TURNO UNICO</w:t>
      </w:r>
    </w:p>
    <w:p w14:paraId="306B373D" w14:textId="77777777" w:rsidR="0094597A" w:rsidRDefault="0094597A">
      <w:pPr>
        <w:rPr>
          <w:b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452"/>
        <w:gridCol w:w="2263"/>
        <w:gridCol w:w="941"/>
        <w:gridCol w:w="2352"/>
      </w:tblGrid>
      <w:tr w:rsidR="00282F91" w:rsidRPr="00282F91" w14:paraId="2D11A756" w14:textId="77777777" w:rsidTr="00282F91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6769" w14:textId="77777777" w:rsidR="00282F91" w:rsidRPr="00282F91" w:rsidRDefault="00282F91" w:rsidP="00282F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DFDD" w14:textId="77777777" w:rsidR="00282F91" w:rsidRPr="00282F91" w:rsidRDefault="00282F91" w:rsidP="00282F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0E62" w14:textId="77777777" w:rsidR="00282F91" w:rsidRPr="00282F91" w:rsidRDefault="00282F91" w:rsidP="00282F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8B0F" w14:textId="77777777" w:rsidR="00282F91" w:rsidRPr="00282F91" w:rsidRDefault="00282F91" w:rsidP="00282F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cds_des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A6E7" w14:textId="77777777" w:rsidR="00282F91" w:rsidRPr="00282F91" w:rsidRDefault="00282F91" w:rsidP="00282F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pds_des</w:t>
            </w:r>
          </w:p>
        </w:tc>
      </w:tr>
      <w:tr w:rsidR="00282F91" w:rsidRPr="00282F91" w14:paraId="2621195B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69A8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775529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1C96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BERTOLI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7610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ROBERTA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4044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65AA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35B9B60C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6F6E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778963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B1B7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BOSISIO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A2C1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A7D1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F7BC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6B161DAC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C087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817002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D08A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BRANDAS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FB46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ELEONORA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8EA9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C854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69715B69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438C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775537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39A3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BREGOLI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EBA4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F314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33E2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356E7B62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C427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765467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F36C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BRUMANA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353F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DEBORAH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A8E0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5DF0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3641C3C2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251B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817216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7A17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BRUNERI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92CE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C97F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CCC0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11F1DAD5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B36F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779192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6784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CAMOZZI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03A6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E933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009A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0F91A9CD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CA6A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767814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FE5A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CATTANEO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A53A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LORELLA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7672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94C2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6256C2CB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D059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779052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CCFC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CATTANEO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B38A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SERENA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A6B8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EF23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6263F4F5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BE9D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816873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50D8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CERTOMÀ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5711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CLAUDIA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16E5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2271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29FDFBB9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45C7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781382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B6E9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CHIRILLO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FDC3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FRANCESCA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D1B9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5C4E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73052E11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A474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817153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AB1E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DECÒ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617D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MARGHERITA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A5BF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3FBD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0985C4EA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3E7C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778875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DBB6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FANTI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A596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GIADA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6ED7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17FC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1D10B036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F87B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822510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7EB9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FARIELLO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3262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EMILIANA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B5C4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E3B7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1AF9341E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BB18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821334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5963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FONTANELLA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2AB8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LISA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A326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952A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4AAAEB7D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1DCA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817032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C5BE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FORLANI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F16C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GABI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AF8C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7CAF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1AFACE4D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F0CE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817063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D2DF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HORVAT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8C27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SACHA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9787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C41F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5B8EA3AA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2F53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822733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4458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LA MANNA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987F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NAOMI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0046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69D9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2AC515B3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9816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749032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49F9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LONGHINI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C852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CLAUDIA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DD2A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52E6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2CA79951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4D31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817060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307D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MANCONI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DD29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GIULIA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5F1C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A0B1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36A24291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8B5F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767727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9847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MAPELLI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8A53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BEATRICE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6447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AE43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2E500FCE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82D4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778730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C3CE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MARRAZZO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5F93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PRISCILLA ROBERTA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448D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86E6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382AF0C0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1B31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775557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F9F9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MATARCUTA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90C3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ANDREEA CRISTINA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515E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7CC2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126584D2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BA28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817112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8A85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MOSCONI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B8B4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MARTA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A78E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F9F2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1C2C905E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1FD7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818923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53BE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NASTASI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9BA8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COSTANZA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4AA3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F116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0B7F8FBE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398A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778966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69B4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ORSENIGO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00ED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GAIA MARIA MARTINA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321A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FD84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636CC3EA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16E2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766943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B20B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PAGANI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36F2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LUCIA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D1EE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8695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55477BC6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D447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818301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93B0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PALLADINI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B65C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MARIAGRAZIA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9ECC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B481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2FB8EC90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3CA3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822508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0DA9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PARTIPILO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DB11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STEFANIA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10BD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FC46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3A6F5D23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0FB3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712049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397E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PIELICH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6D17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ILENIA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EEC9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7048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544FFEFE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DF88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771026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39C1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PIRRUCCIO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5052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VERONICA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1DE6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DEAB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18C1C350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2AF2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816876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4321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PLASMATI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3230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ELIANA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362D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34EB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59F439EE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806C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816829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8E19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PUGLIESE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06E8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MARA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EA78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BE8F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6D59D80A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5254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769038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2574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SOLBIATI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8AD1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MARTINA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25D5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0ECE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09B5459A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E45B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821588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401D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TONALI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7632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BIANCA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381B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126A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111CB565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D74D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784036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5AD9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TURAZZI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0150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FEDERICA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22AC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D457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F91" w:rsidRPr="00282F91" w14:paraId="3FC6DB34" w14:textId="77777777" w:rsidTr="00282F9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A87A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775550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206B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VARACALLI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8961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SERENA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2647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5C0B" w14:textId="77777777" w:rsidR="00282F91" w:rsidRPr="00282F91" w:rsidRDefault="00282F91" w:rsidP="00282F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F91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</w:tbl>
    <w:p w14:paraId="1C32E5AC" w14:textId="77777777" w:rsidR="0094597A" w:rsidRDefault="0094597A">
      <w:pPr>
        <w:rPr>
          <w:b/>
        </w:rPr>
      </w:pPr>
    </w:p>
    <w:p w14:paraId="68D20533" w14:textId="77777777" w:rsidR="002820B5" w:rsidRDefault="002820B5">
      <w:pPr>
        <w:rPr>
          <w:b/>
        </w:rPr>
      </w:pPr>
    </w:p>
    <w:p w14:paraId="5C1E5955" w14:textId="120361A8" w:rsidR="002820B5" w:rsidRDefault="002820B5">
      <w:pPr>
        <w:rPr>
          <w:b/>
        </w:rPr>
      </w:pPr>
      <w:r w:rsidRPr="002820B5">
        <w:rPr>
          <w:b/>
        </w:rPr>
        <w:t>Interviste cliniche per la diagnosi di personalità patologiche</w:t>
      </w:r>
      <w:r>
        <w:rPr>
          <w:b/>
        </w:rPr>
        <w:t xml:space="preserve"> – TURNO 1 </w:t>
      </w:r>
    </w:p>
    <w:p w14:paraId="59E5E367" w14:textId="77777777" w:rsidR="002820B5" w:rsidRDefault="002820B5">
      <w:pPr>
        <w:rPr>
          <w:b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552"/>
        <w:gridCol w:w="2652"/>
        <w:gridCol w:w="941"/>
        <w:gridCol w:w="2352"/>
      </w:tblGrid>
      <w:tr w:rsidR="002820B5" w:rsidRPr="002820B5" w14:paraId="40C55093" w14:textId="77777777" w:rsidTr="002820B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B086" w14:textId="77777777" w:rsidR="002820B5" w:rsidRPr="002820B5" w:rsidRDefault="002820B5" w:rsidP="002820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05EF" w14:textId="77777777" w:rsidR="002820B5" w:rsidRPr="002820B5" w:rsidRDefault="002820B5" w:rsidP="002820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6209" w14:textId="77777777" w:rsidR="002820B5" w:rsidRPr="002820B5" w:rsidRDefault="002820B5" w:rsidP="002820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E6A9" w14:textId="77777777" w:rsidR="002820B5" w:rsidRPr="002820B5" w:rsidRDefault="002820B5" w:rsidP="002820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cds_des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B0BF" w14:textId="77777777" w:rsidR="002820B5" w:rsidRPr="002820B5" w:rsidRDefault="002820B5" w:rsidP="002820B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pds_des</w:t>
            </w:r>
          </w:p>
        </w:tc>
      </w:tr>
      <w:tr w:rsidR="002820B5" w:rsidRPr="002820B5" w14:paraId="1A107C19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F24A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778722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E762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AGAZZI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8707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LUCREZIA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C4A7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FB7C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0B5" w:rsidRPr="002820B5" w14:paraId="468B111C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7978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752289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99EC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ARMELLINI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99BC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9CD1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0C70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0B5" w:rsidRPr="002820B5" w14:paraId="0A70B9BD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32A4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710005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A4C1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BAGNESI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5E87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SELVAGGIA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0F6C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8CC9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20B5" w:rsidRPr="002820B5" w14:paraId="3C31521D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3C69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076383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5D31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BARTOLOTTA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DA7F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ALESSIA ROSANGELA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0EBB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0F8D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20B5" w:rsidRPr="002820B5" w14:paraId="4F27CE32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FDB9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778716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7E38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BELLERI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0648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CD20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1DB7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0B5" w:rsidRPr="002820B5" w14:paraId="168BBBF1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3067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765469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A9E6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BERETTA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A52A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FRANCESCA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F01C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3053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0B5" w:rsidRPr="002820B5" w14:paraId="6FAAF602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D396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766371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DC77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BOLGÈ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72D4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ALESSANDRA ELEONORA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38A8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78CC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0B5" w:rsidRPr="002820B5" w14:paraId="4AE73E3F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AB02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737853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1E01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CACCIALANZA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E1A1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D274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7460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20B5" w:rsidRPr="002820B5" w14:paraId="64CCC2EF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D9A5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711462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51DB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CACCO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F9E6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LAURA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E75E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A989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20B5" w:rsidRPr="002820B5" w14:paraId="554465E9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46AF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775545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64B7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COLLEONI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A2B7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ALESSANDRA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FEFA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9503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0B5" w:rsidRPr="002820B5" w14:paraId="6BCCD3F5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82F9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772927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5070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CB8D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COSMIN FLORIN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CB86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8B59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0B5" w:rsidRPr="002820B5" w14:paraId="3B3CAC6F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5D4F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595084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6A8E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DI PINTO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8EAB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FLORIANA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2218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C2D2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20B5" w:rsidRPr="002820B5" w14:paraId="42BFB006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F65E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775562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3808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DUSI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7A79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5FA1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7E00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0B5" w:rsidRPr="002820B5" w14:paraId="1AA0557A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B0D8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775549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2011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FILIPPONI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FE98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05ED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46EA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0B5" w:rsidRPr="002820B5" w14:paraId="7FC8FE39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F454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736972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E72C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FONTANA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66B6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VERONICA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4B42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CF43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0B5" w:rsidRPr="002820B5" w14:paraId="28D48FD3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DC72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076395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F879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GALBASSINI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2BD9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PAOLO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0144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7AF3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20B5" w:rsidRPr="002820B5" w14:paraId="68A1547A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596E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772946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D19D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GAMBARIN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493B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LUCA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2410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6C88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0B5" w:rsidRPr="002820B5" w14:paraId="269995E2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B992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749032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C313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LONGHINI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69BF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CLAUDIA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A6EA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59BE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0B5" w:rsidRPr="002820B5" w14:paraId="3AE127F6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B9FE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758719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3CA2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MANZONI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FA54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GIULIA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3C6F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58F3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20B5" w:rsidRPr="002820B5" w14:paraId="3B781D5E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DF5B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775557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A1D6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MATARCUTA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91A4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ANDREEA CRISTINA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26EE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5719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0B5" w:rsidRPr="002820B5" w14:paraId="653C55B1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7D56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765705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0C14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MOLTENI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522D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FEDERICA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6C60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8B85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20B5" w:rsidRPr="002820B5" w14:paraId="260AF8FD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421D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794810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3212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MOLTENI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A6B7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SILVIA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B3F0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E8F6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20B5" w:rsidRPr="002820B5" w14:paraId="3D0FB7AD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D0AA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705262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B991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MONTICCIOLO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9ECE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KATIA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2857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73D7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20B5" w:rsidRPr="002820B5" w14:paraId="1860934D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4702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766943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E56D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PAGANI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6E4C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LUCIA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4270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7A95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0B5" w:rsidRPr="002820B5" w14:paraId="1BFAAF51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BD66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773358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D663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PARAPINI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4FC3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ELISABETTA 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9D5E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FB76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20B5" w:rsidRPr="002820B5" w14:paraId="73D347D2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7AE8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775543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173C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PELLEGRINO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2380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CRISTINA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C303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17F0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0B5" w:rsidRPr="002820B5" w14:paraId="55E7AF32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4A63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771939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7E9E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PESENTI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7E9D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LINDA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39C1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9075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0B5" w:rsidRPr="002820B5" w14:paraId="66AB6C5A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F113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712049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2C90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PIELICH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4ECE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ILENIA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FB0C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B667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0B5" w:rsidRPr="002820B5" w14:paraId="6542C831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97DA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765331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7A43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RAPISARDA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1DAD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AMBRA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5EAC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CABE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0B5" w:rsidRPr="002820B5" w14:paraId="16B1967A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F2AA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737673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4F0D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RINALDI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AA20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3F9B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D6B5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0B5" w:rsidRPr="002820B5" w14:paraId="487DB1D2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8D0E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765499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178B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ROTA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17F2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BEATRICE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80B2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0814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0B5" w:rsidRPr="002820B5" w14:paraId="2F7EB460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94DE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765470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B861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SEGATO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2FC3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MARTINA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3377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3E16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0B5" w:rsidRPr="002820B5" w14:paraId="0BB571A8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8D4F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804768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DFA6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TOSCANO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B5E0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ANNA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32A9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4087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20B5" w:rsidRPr="002820B5" w14:paraId="3E707089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0230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775550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C235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VARACALLI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2BC5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SERENA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E71A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B5AD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2820B5" w:rsidRPr="002820B5" w14:paraId="64E5D100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0491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756831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35DA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ZAPPAROLI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9363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F05F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27DB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820B5" w:rsidRPr="002820B5" w14:paraId="51A2ACF5" w14:textId="77777777" w:rsidTr="002820B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E209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034623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68D5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ZONCA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8CFE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VICKY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CF68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883F" w14:textId="77777777" w:rsidR="002820B5" w:rsidRPr="002820B5" w:rsidRDefault="002820B5" w:rsidP="002820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820B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567B6CE4" w14:textId="77777777" w:rsidR="008370E2" w:rsidRDefault="008370E2">
      <w:pPr>
        <w:rPr>
          <w:b/>
        </w:rPr>
      </w:pPr>
    </w:p>
    <w:p w14:paraId="580D4DDA" w14:textId="6B97DB07" w:rsidR="008370E2" w:rsidRDefault="004024FD">
      <w:pPr>
        <w:rPr>
          <w:b/>
        </w:rPr>
      </w:pPr>
      <w:r w:rsidRPr="004024FD">
        <w:rPr>
          <w:b/>
        </w:rPr>
        <w:t>Mediazione familiare</w:t>
      </w:r>
      <w:r>
        <w:rPr>
          <w:b/>
        </w:rPr>
        <w:t xml:space="preserve"> – TURNO 1</w:t>
      </w:r>
    </w:p>
    <w:p w14:paraId="653634E3" w14:textId="77777777" w:rsidR="004024FD" w:rsidRDefault="004024FD">
      <w:pPr>
        <w:rPr>
          <w:b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385"/>
        <w:gridCol w:w="2652"/>
        <w:gridCol w:w="941"/>
        <w:gridCol w:w="2352"/>
      </w:tblGrid>
      <w:tr w:rsidR="00074839" w:rsidRPr="00F76F24" w14:paraId="10198575" w14:textId="77777777" w:rsidTr="00E2010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44B9" w14:textId="77777777" w:rsidR="00074839" w:rsidRPr="00F76F24" w:rsidRDefault="00074839" w:rsidP="00E2010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4F5D" w14:textId="77777777" w:rsidR="00074839" w:rsidRPr="00F76F24" w:rsidRDefault="00074839" w:rsidP="00E2010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7AAD" w14:textId="77777777" w:rsidR="00074839" w:rsidRPr="00F76F24" w:rsidRDefault="00074839" w:rsidP="00E2010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1B29" w14:textId="77777777" w:rsidR="00074839" w:rsidRPr="00F76F24" w:rsidRDefault="00074839" w:rsidP="00E2010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cds_des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C558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74839" w:rsidRPr="00F76F24" w14:paraId="678C6A70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8DBB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775529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0990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BERTOLI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AFDB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ROBERTA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3687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CE4E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766F3BB0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3E4E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817640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F439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BESSEGHINI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3042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DANIELA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3011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B8B7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7F7E5D51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CEC4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766371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0A8B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BOLGÈ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726D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ALESSANDRA ELEONORA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AA39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1263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1196F0DB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E849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778731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F5BC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BONVINI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167F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FRANCESCA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E0E0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C9F1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561B5639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ADEA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778963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D83B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BOSISIO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0A53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0983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CDFD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40737BB7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B773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778854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A274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BRAVI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F05E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MATTEA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10C7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78D6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6EEFE151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EA62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775537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6F58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BREGOLI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5038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5899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C0EB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0A25F4C9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DAA3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783892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5C95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CAMPOLO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90E6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GIUSEPPINA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C06B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7BE5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3B5C6A93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6868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823415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501F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CARISDEO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964B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LUCREZIA PIA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9DB3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CFCB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5F9A5202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5C59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767814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9F19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CATTANEO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309D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LORELLA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C928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E05E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0883AC20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0B17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781382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4E92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CHIRILLO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E904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FRANCESCA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1E37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DCB3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500C3D9F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0D15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775545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C714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COLLEONI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2C0D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ALESSANDRA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A3C7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AD7B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3E57F186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D2DC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779035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EA15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COLOMBO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0F42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1DF0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3430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05249AD1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8496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772927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3F58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C612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COSMIN FLORIN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75BB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74EE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368FEBF7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FAEC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779173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1602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DUSHKU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489C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ERALDA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4224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4522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2BCF7827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2890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822556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013E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ESPOSITO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74B3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DESIRÈE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D451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E060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41F2BABE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2943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822510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D8EA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FARIELLO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6039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EMILIANA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5507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E414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3CF3877F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DEF2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775521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AE2C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GANDINI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BA09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VALERIA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9BE7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9BFA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1F2F7254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E1C6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821427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47CB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GHILOTTI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E892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GRETA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2139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6F09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66E00867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D3FC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775533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51B9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GIARDINI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04B2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MARTINA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D603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1785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541F0002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555F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817063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0450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HORVAT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52FF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SACHA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C39F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9370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127052D1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4224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778730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2AC1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MARRAZZO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197C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PRISCILLA ROBERTA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8F0D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B9DE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64D7150E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D53E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765468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AA01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MARTINELLI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B339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PIETRO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306E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B192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72D9C74A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A1A3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775557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C51A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MATARCUTA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5CF3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ANDREEA CRISTINA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C56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62B7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1370B073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66A8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817112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0FC6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MOSCONI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097A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MARTA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728C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4DEA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451BAE7B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E638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818923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E642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NASTASI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4BBF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COSTANZA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82BA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F715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0669A541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73F5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766943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5E97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PAGANI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7F81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LUCIA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37A0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E512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71DD78C3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6D8E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818301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AA3D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PALLADINI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D535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MARIAGRAZIA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0D3A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1BAC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433BEAD0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C487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822508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5A44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PARTIPILO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B9C5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STEFANIA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96F4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E70E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3E5AAF3C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0886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783599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EA27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PLACIER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9C2E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JULIA ELEONORA NICOLE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6B85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D337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77F82AA0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6ADD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816876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6080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PLASMATI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DB86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ELIANA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9965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78E0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18E4F424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22B5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816842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207E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RESTELLI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5817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FRANCESCA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4DCA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F349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7E5E0445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BA89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766987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DFC1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ROZZA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BB9D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SILVIA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6155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D7E9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5F84D494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CA5E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779361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695E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SANTINI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004E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NADIA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A348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A6B3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1A8E5913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0A69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784408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0D0C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SINIGAGLIA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7A53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8A61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AF56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6D6CFCD4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F7C8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772949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913F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SIOLI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CC58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ILARIA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1720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E138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7233BB87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48E8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775565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9160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TELESCA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BFFB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ALESSANDRA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CB30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DA77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67244CDC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2201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775550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52DC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VARACALLI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9B3C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SERENA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3A6C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EAD3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  <w:tr w:rsidR="00074839" w:rsidRPr="00F76F24" w14:paraId="2102407D" w14:textId="77777777" w:rsidTr="00E2010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7434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768547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D864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ZANCHI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4493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GAIA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A9D9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B9A2" w14:textId="77777777" w:rsidR="00074839" w:rsidRPr="00F76F24" w:rsidRDefault="00074839" w:rsidP="00E2010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6F24">
              <w:rPr>
                <w:rFonts w:ascii="Arial" w:eastAsia="Times New Roman" w:hAnsi="Arial" w:cs="Arial"/>
                <w:sz w:val="20"/>
                <w:szCs w:val="20"/>
              </w:rPr>
              <w:t>CURRICULUM CLINICO</w:t>
            </w:r>
          </w:p>
        </w:tc>
      </w:tr>
    </w:tbl>
    <w:p w14:paraId="29FF2309" w14:textId="77777777" w:rsidR="008D0E92" w:rsidRDefault="008D0E92">
      <w:pPr>
        <w:rPr>
          <w:b/>
        </w:rPr>
      </w:pPr>
    </w:p>
    <w:p w14:paraId="6E70BD92" w14:textId="77777777" w:rsidR="00074839" w:rsidRDefault="00074839">
      <w:pPr>
        <w:rPr>
          <w:b/>
        </w:rPr>
      </w:pPr>
    </w:p>
    <w:p w14:paraId="57A70CB8" w14:textId="2E90B6F6" w:rsidR="002820B5" w:rsidRDefault="00CB0016">
      <w:pPr>
        <w:rPr>
          <w:b/>
        </w:rPr>
      </w:pPr>
      <w:r w:rsidRPr="00CB0016">
        <w:rPr>
          <w:b/>
        </w:rPr>
        <w:t>Metodi strumentali nelle neuroscienze cognitive</w:t>
      </w:r>
      <w:r>
        <w:rPr>
          <w:b/>
        </w:rPr>
        <w:t xml:space="preserve"> – TURNO UNICO</w:t>
      </w:r>
    </w:p>
    <w:p w14:paraId="5715E8D5" w14:textId="77777777" w:rsidR="00EE0A54" w:rsidRDefault="00EE0A54">
      <w:pPr>
        <w:rPr>
          <w:b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485"/>
        <w:gridCol w:w="1641"/>
        <w:gridCol w:w="941"/>
        <w:gridCol w:w="3663"/>
      </w:tblGrid>
      <w:tr w:rsidR="00CA6581" w:rsidRPr="00CA6581" w14:paraId="28A42641" w14:textId="77777777" w:rsidTr="00CA6581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CED8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F0DD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1131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8CDE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cds_des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1B74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pds_des</w:t>
            </w:r>
          </w:p>
        </w:tc>
      </w:tr>
      <w:tr w:rsidR="00CA6581" w:rsidRPr="00CA6581" w14:paraId="26AC42FB" w14:textId="77777777" w:rsidTr="00CA658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61C8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783818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0B26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BELLONI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944F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7CEF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9553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CURRICULUM NEUROPSICOLOGICO</w:t>
            </w:r>
          </w:p>
        </w:tc>
      </w:tr>
      <w:tr w:rsidR="00CA6581" w:rsidRPr="00CA6581" w14:paraId="4A45141C" w14:textId="77777777" w:rsidTr="00CA658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6902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779206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32B1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CAPELLI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764A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9B05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FA1D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CURRICULUM NEUROPSICOLOGICO</w:t>
            </w:r>
          </w:p>
        </w:tc>
      </w:tr>
      <w:tr w:rsidR="00CA6581" w:rsidRPr="00CA6581" w14:paraId="057018B5" w14:textId="77777777" w:rsidTr="00CA658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4D76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816814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9929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CARBONE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85F2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CHIARA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7CC4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3BC1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CURRICULUM NEUROPSICOLOGICO</w:t>
            </w:r>
          </w:p>
        </w:tc>
      </w:tr>
      <w:tr w:rsidR="00CA6581" w:rsidRPr="00CA6581" w14:paraId="100379EC" w14:textId="77777777" w:rsidTr="00CA658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9712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766497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53AC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CARMINATI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C7EC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8BCA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A32B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CA6581" w:rsidRPr="00CA6581" w14:paraId="198D241C" w14:textId="77777777" w:rsidTr="00CA658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0948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779015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F1FE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CORLAZZOLI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40DC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GAIA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42D7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02F5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CURRICULUM NEUROPSICOLOGICO</w:t>
            </w:r>
          </w:p>
        </w:tc>
      </w:tr>
      <w:tr w:rsidR="00CA6581" w:rsidRPr="00CA6581" w14:paraId="68BEC78F" w14:textId="77777777" w:rsidTr="00CA658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F500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779301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EEFF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CRIVELLI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78FD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DAMIANO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5F45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C058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CURRICULUM NEUROPSICOLOGICO</w:t>
            </w:r>
          </w:p>
        </w:tc>
      </w:tr>
      <w:tr w:rsidR="00CA6581" w:rsidRPr="00CA6581" w14:paraId="4DD5B907" w14:textId="77777777" w:rsidTr="00CA658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9FBF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779507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6AAF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D'ARRIGO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7EA3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AMANDA VIOLA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FC7F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6057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CURRICULUM NEUROPSICOLOGICO</w:t>
            </w:r>
          </w:p>
        </w:tc>
      </w:tr>
      <w:tr w:rsidR="00CA6581" w:rsidRPr="00CA6581" w14:paraId="70BBDE56" w14:textId="77777777" w:rsidTr="00CA658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3011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059446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AC94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DI NARDO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90A5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ANDREA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CC8D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296B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CURRICULUM NEUROPSICOLOGICO</w:t>
            </w:r>
          </w:p>
        </w:tc>
      </w:tr>
      <w:tr w:rsidR="00CA6581" w:rsidRPr="00CA6581" w14:paraId="3FC267DE" w14:textId="77777777" w:rsidTr="00CA658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7BBB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757832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A3C1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FEOLE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EF77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CAROLINA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8597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D821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CURRICULUM NEUROPSICOLOGICO</w:t>
            </w:r>
          </w:p>
        </w:tc>
      </w:tr>
      <w:tr w:rsidR="00CA6581" w:rsidRPr="00CA6581" w14:paraId="2C08F23E" w14:textId="77777777" w:rsidTr="00CA658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8F7C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809721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47BC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MAZZA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E045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ANGELA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A344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2646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CA6581" w:rsidRPr="00CA6581" w14:paraId="43EBFCB0" w14:textId="77777777" w:rsidTr="00CA658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11CF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765553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1181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MONTI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83DE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RICCARDO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94D1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0678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CA6581" w:rsidRPr="00CA6581" w14:paraId="080BE00F" w14:textId="77777777" w:rsidTr="00CA658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D6A3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765398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F7DD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NANUSHI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D284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ERINA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0E1C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2144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CURRICULUM NEUROPSICOLOGICO</w:t>
            </w:r>
          </w:p>
        </w:tc>
      </w:tr>
      <w:tr w:rsidR="00CA6581" w:rsidRPr="00CA6581" w14:paraId="0AA0236D" w14:textId="77777777" w:rsidTr="00CA658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5553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064320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1BA1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OGGIONI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DE75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VALENTINA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08B8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48FF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CA6581" w:rsidRPr="00CA6581" w14:paraId="473D2AA6" w14:textId="77777777" w:rsidTr="00CA658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B655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816934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B62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PARMA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9D01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ROBERTA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19B0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451C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CURRICULUM NEUROPSICOLOGICO</w:t>
            </w:r>
          </w:p>
        </w:tc>
      </w:tr>
      <w:tr w:rsidR="00CA6581" w:rsidRPr="00CA6581" w14:paraId="1C39BD6F" w14:textId="77777777" w:rsidTr="00CA658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F63A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779124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D354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PASCHINO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2990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CLARA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5075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557F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CURRICULUM NEUROPSICOLOGICO</w:t>
            </w:r>
          </w:p>
        </w:tc>
      </w:tr>
      <w:tr w:rsidR="00CA6581" w:rsidRPr="00CA6581" w14:paraId="1BC32579" w14:textId="77777777" w:rsidTr="00CA658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1A72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816813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806D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PUNZI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9690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EMANUELA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D84C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A81C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CURRICULUM NEUROPSICOLOGICO</w:t>
            </w:r>
          </w:p>
        </w:tc>
      </w:tr>
      <w:tr w:rsidR="00CA6581" w:rsidRPr="00CA6581" w14:paraId="3509A8B2" w14:textId="77777777" w:rsidTr="00CA658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4AA1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822511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DAC2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RICCARDI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F6E7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SIMONA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DF21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AC10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CURRICULUM NEUROPSICOLOGICO</w:t>
            </w:r>
          </w:p>
        </w:tc>
      </w:tr>
      <w:tr w:rsidR="00CA6581" w:rsidRPr="00CA6581" w14:paraId="1EC58E5F" w14:textId="77777777" w:rsidTr="00CA658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880F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816853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87A8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SANNA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1A90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SARA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DAC2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1328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CURRICULUM NEUROPSICOLOGICO</w:t>
            </w:r>
          </w:p>
        </w:tc>
      </w:tr>
      <w:tr w:rsidR="00CA6581" w:rsidRPr="00CA6581" w14:paraId="7CDA49C9" w14:textId="77777777" w:rsidTr="00CA658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85C4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772926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83F9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STREVIGNOLI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C425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GLORIA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8D5E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2564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CURRICULUM NEUROPSICOLOGICO</w:t>
            </w:r>
          </w:p>
        </w:tc>
      </w:tr>
      <w:tr w:rsidR="00CA6581" w:rsidRPr="00CA6581" w14:paraId="4EC7E817" w14:textId="77777777" w:rsidTr="00CA658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A9C4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758797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A6E3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TRAN MINH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0E68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919C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E1D0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CURRICULUM NEUROPSICOLOGICO</w:t>
            </w:r>
          </w:p>
        </w:tc>
      </w:tr>
      <w:tr w:rsidR="00CA6581" w:rsidRPr="00CA6581" w14:paraId="255DC7D0" w14:textId="77777777" w:rsidTr="00CA658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9A30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821697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097D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ZANETTI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E962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LORENZO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40CD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B70A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CURRICULUM NEUROPSICOLOGICO</w:t>
            </w:r>
          </w:p>
        </w:tc>
      </w:tr>
      <w:tr w:rsidR="00CA6581" w:rsidRPr="00CA6581" w14:paraId="1CCEFDB4" w14:textId="77777777" w:rsidTr="00CA658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2D7D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766979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CD5C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ZONCA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F7B1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JESSICA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4720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59FD" w14:textId="77777777" w:rsidR="00CA6581" w:rsidRPr="00CA6581" w:rsidRDefault="00CA6581" w:rsidP="00CA6581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A6581">
              <w:rPr>
                <w:rFonts w:ascii="Arial" w:eastAsia="Times New Roman" w:hAnsi="Arial" w:cs="Times New Roman"/>
                <w:sz w:val="20"/>
                <w:szCs w:val="20"/>
              </w:rPr>
              <w:t>CURRICULUM NEUROPSICOLOGICO</w:t>
            </w:r>
          </w:p>
        </w:tc>
      </w:tr>
    </w:tbl>
    <w:p w14:paraId="3C064DB7" w14:textId="77777777" w:rsidR="00CB0016" w:rsidRDefault="00CB0016">
      <w:pPr>
        <w:rPr>
          <w:b/>
        </w:rPr>
      </w:pPr>
    </w:p>
    <w:p w14:paraId="7E9205B9" w14:textId="77777777" w:rsidR="00EE0A54" w:rsidRDefault="00EE0A54">
      <w:pPr>
        <w:rPr>
          <w:b/>
        </w:rPr>
      </w:pPr>
    </w:p>
    <w:p w14:paraId="42F27BF3" w14:textId="77777777" w:rsidR="00EE0A54" w:rsidRDefault="00EE0A54">
      <w:pPr>
        <w:rPr>
          <w:b/>
        </w:rPr>
      </w:pPr>
    </w:p>
    <w:p w14:paraId="6B89E8EC" w14:textId="77777777" w:rsidR="00EE0A54" w:rsidRDefault="00EE0A54">
      <w:pPr>
        <w:rPr>
          <w:b/>
        </w:rPr>
      </w:pPr>
    </w:p>
    <w:p w14:paraId="24B9A929" w14:textId="5408DF3A" w:rsidR="00EE0A54" w:rsidRDefault="009F2744">
      <w:pPr>
        <w:rPr>
          <w:b/>
        </w:rPr>
      </w:pPr>
      <w:r>
        <w:rPr>
          <w:b/>
        </w:rPr>
        <w:t>L</w:t>
      </w:r>
      <w:r w:rsidRPr="009F2744">
        <w:rPr>
          <w:b/>
        </w:rPr>
        <w:t>'esame neuropsicologico dell'adulto</w:t>
      </w:r>
      <w:r>
        <w:rPr>
          <w:b/>
        </w:rPr>
        <w:t xml:space="preserve"> – TURNO UNICO</w:t>
      </w:r>
    </w:p>
    <w:p w14:paraId="28898E1F" w14:textId="77777777" w:rsidR="009F2744" w:rsidRDefault="009F2744">
      <w:pPr>
        <w:rPr>
          <w:b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752"/>
        <w:gridCol w:w="2152"/>
        <w:gridCol w:w="941"/>
        <w:gridCol w:w="3663"/>
      </w:tblGrid>
      <w:tr w:rsidR="00E84B51" w:rsidRPr="00E84B51" w14:paraId="56CD20C3" w14:textId="77777777" w:rsidTr="00E84B51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A9FB" w14:textId="77777777" w:rsidR="00E84B51" w:rsidRPr="00E84B51" w:rsidRDefault="00E84B51" w:rsidP="00E84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DD12" w14:textId="77777777" w:rsidR="00E84B51" w:rsidRPr="00E84B51" w:rsidRDefault="00E84B51" w:rsidP="00E84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E20A" w14:textId="77777777" w:rsidR="00E84B51" w:rsidRPr="00E84B51" w:rsidRDefault="00E84B51" w:rsidP="00E84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860E" w14:textId="77777777" w:rsidR="00E84B51" w:rsidRPr="00E84B51" w:rsidRDefault="00E84B51" w:rsidP="00E84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cds_des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9A8E" w14:textId="77777777" w:rsidR="00E84B51" w:rsidRPr="00E84B51" w:rsidRDefault="00E84B51" w:rsidP="00E84B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pds_des</w:t>
            </w:r>
          </w:p>
        </w:tc>
      </w:tr>
      <w:tr w:rsidR="00E84B51" w:rsidRPr="00E84B51" w14:paraId="4DB11962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B741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770981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E6FF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APOSTOLO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88D3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ANDREA VITTORIA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C55D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8244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3B5D30B9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A4A9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816835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BBFC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BARAZZETTA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B585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ILARIA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9CA3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F3A7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6269A606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0825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783548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2C3D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BASEI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EDDC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SIMONA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0417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A0CC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7BB19BA1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0E06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783818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A77E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BELLONI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3FCC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ALICE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69B3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C3C8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7180C071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76BB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778759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DEE4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BIONDI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AD70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FRANCESCA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8F03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1A16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42AA2A3E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9207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817170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14CC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BOCCHETTA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B280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CARLA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8A8D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29F2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6AA6AE7D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53A2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771402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2FCB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BOCCHI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2C3B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ELISA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90B9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F960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0215CC7B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F0B7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783592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6742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CAMPOREALE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3375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ELISA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D93B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A273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10F5C0B3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2EBA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816814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5737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CARBONE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8197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68EF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470D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5043EA1B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59FC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817297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F2E9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CARDILE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B0BB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DAVIDE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D8D7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80F4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1F7DDD4E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E300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771924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64FF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CAZZANIGA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56FC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0545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0E7E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7CA228AB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B188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781650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9117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COLLEONI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DB4C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D870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14C1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3E08509B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3249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779486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18A0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CONTI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8093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LORENZO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680F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ED6D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3F82EC05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1443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817228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32E4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COSTANTINO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4BE3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MARTA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355B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17E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5B2927A8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4F37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779465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AAD4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COZZO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4330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DENISE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3671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7B20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5AD71B80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383D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778837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5EB1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CUCCHETTO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80AB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AURORA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0E31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4120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4A88C56B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E428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817423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8029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DI MARCO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967C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MASSIMO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FAFA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F9E6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62CBB619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840B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783716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8299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ESPOSITO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F0F0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ANTONELLA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FA5C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66BA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19926DD3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D6B1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817229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1693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FONDA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C9D0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MARTA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042F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4DD3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76D3B5FB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E6C9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775551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6A2A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GILARDONE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8921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GIULIA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6F7B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C03C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1BD51D17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4583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778740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78A6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4BC6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D21B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3438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14518456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BF8A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778830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F636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LICINI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50BA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MARTINA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EAFB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58E2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29C92CE3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8D7E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822560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E1BB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LONGO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9D4C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48B3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B791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546B08AF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D9EE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821401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54A8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MINOLI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78AA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BEATRICE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DE1C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B589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67687409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F918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765398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C731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NANUSHI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627E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ERINA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3E62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21CB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34EF11BE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70E3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790101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725A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PALERMO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E840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VERONICA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94E6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177E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34D8038A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7F1D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816934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5440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PARMA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F77C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ROBERTA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0E4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336F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5BB7381E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9348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779124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1C4E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PASCHINO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AC6F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CLARA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FED5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096C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65482AD8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C678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765352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AED5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POZZI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CE8F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NICOLA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3218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9D01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2EBF33AD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877F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816813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E39C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PUNZI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B4A8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EMANUELA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7AD5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0322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78C27BD3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454B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778986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3919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RAVENDA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2876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VALERIA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E912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25D6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3ADDFA93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3BDF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822511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BB58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RICCARDI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F6F0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SIMONA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121A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6323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79861210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B077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786660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C7FB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RISTUCCIA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C0AC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DALILA SIMONA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742E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DF8D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0BEDF84B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FAF5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785297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4852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37EB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332C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021E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65E07641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FBFC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775528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C8DE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RONCORONI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A9B7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CAMILLA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ACBE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D801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669DD195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77EC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822550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908C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RUSSO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0F6B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FRANCESCA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5D6D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0B79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6D4FB77F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3CEA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775570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AA2F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SCAPUCCI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AA5B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VALENTINA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6ABB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6393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64BC5A2B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6CB6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770954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5968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SCORDAMAGLIA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DC12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MARIA IMMACOLATA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90F5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C87D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5B82BF1D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2001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772926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8DEC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STREVIGNOLI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5C1E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GLORIA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CC61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8B23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764986AA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AFF9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772925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C7A2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TURLA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8C70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MARTA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5E76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8A11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2D6F5E0F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1573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782427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D9FB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601B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PAOLO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B131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8649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E84B51" w:rsidRPr="00E84B51" w14:paraId="43D91304" w14:textId="77777777" w:rsidTr="00E84B51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407D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766979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C97D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ZONCA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7E3A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JESSICA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4B4A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3604" w14:textId="77777777" w:rsidR="00E84B51" w:rsidRPr="00E84B51" w:rsidRDefault="00E84B51" w:rsidP="00E84B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4B51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</w:tbl>
    <w:p w14:paraId="5CC8FBDE" w14:textId="77777777" w:rsidR="009F2744" w:rsidRDefault="009F2744">
      <w:pPr>
        <w:rPr>
          <w:b/>
        </w:rPr>
      </w:pPr>
    </w:p>
    <w:p w14:paraId="1453F41E" w14:textId="77777777" w:rsidR="009479E5" w:rsidRDefault="009479E5">
      <w:pPr>
        <w:rPr>
          <w:b/>
        </w:rPr>
      </w:pPr>
    </w:p>
    <w:p w14:paraId="73C8E069" w14:textId="7E8B2BCC" w:rsidR="009479E5" w:rsidRDefault="00456BA5">
      <w:pPr>
        <w:rPr>
          <w:b/>
          <w:bCs/>
          <w:caps/>
        </w:rPr>
      </w:pPr>
      <w:r w:rsidRPr="00456BA5">
        <w:rPr>
          <w:b/>
        </w:rPr>
        <w:t>La valutazione delle competenze cognitive nello sviluppo</w:t>
      </w:r>
      <w:r>
        <w:rPr>
          <w:b/>
        </w:rPr>
        <w:t xml:space="preserve"> – </w:t>
      </w:r>
      <w:r w:rsidRPr="00456BA5">
        <w:rPr>
          <w:b/>
          <w:bCs/>
          <w:caps/>
        </w:rPr>
        <w:t>Turno Unico</w:t>
      </w:r>
    </w:p>
    <w:p w14:paraId="3C1C2C38" w14:textId="77777777" w:rsidR="00456BA5" w:rsidRDefault="00456BA5">
      <w:pPr>
        <w:rPr>
          <w:b/>
          <w:bCs/>
          <w:caps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752"/>
        <w:gridCol w:w="2152"/>
        <w:gridCol w:w="941"/>
        <w:gridCol w:w="3663"/>
      </w:tblGrid>
      <w:tr w:rsidR="00C25782" w:rsidRPr="00C25782" w14:paraId="5E8D1013" w14:textId="77777777" w:rsidTr="00C2578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40F4" w14:textId="77777777" w:rsidR="00C25782" w:rsidRPr="00C25782" w:rsidRDefault="00C25782" w:rsidP="00C257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7C2D" w14:textId="77777777" w:rsidR="00C25782" w:rsidRPr="00C25782" w:rsidRDefault="00C25782" w:rsidP="00C257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9248" w14:textId="77777777" w:rsidR="00C25782" w:rsidRPr="00C25782" w:rsidRDefault="00C25782" w:rsidP="00C257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9604" w14:textId="77777777" w:rsidR="00C25782" w:rsidRPr="00C25782" w:rsidRDefault="00C25782" w:rsidP="00C257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cds_des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0AB2" w14:textId="77777777" w:rsidR="00C25782" w:rsidRPr="00C25782" w:rsidRDefault="00C25782" w:rsidP="00C2578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pds_des</w:t>
            </w:r>
          </w:p>
        </w:tc>
      </w:tr>
      <w:tr w:rsidR="00C25782" w:rsidRPr="00C25782" w14:paraId="331D1A7E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98B2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779009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BECE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BIRTOLO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AC05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FRANCESCA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04B9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FCEF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C25782" w:rsidRPr="00C25782" w14:paraId="013B950E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1A0D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771402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7376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BOCCHI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50C1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ELISA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E29D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8D76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C25782" w:rsidRPr="00C25782" w14:paraId="2361ACE5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DB81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783592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BE27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CAMPOREALE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BEC1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ELISA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AAC2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BA9B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C25782" w:rsidRPr="00C25782" w14:paraId="59B1000F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85D6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817228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48DF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COSTANTINO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5CAB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MARTA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D4CE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9DA8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C25782" w:rsidRPr="00C25782" w14:paraId="525C04EA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2AF8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779465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5F09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COZZO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A853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DENISE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39A3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18FB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C25782" w:rsidRPr="00C25782" w14:paraId="1F98A907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5389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779301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7009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CRIVELLI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C4C3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DAMIANO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4F38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0423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C25782" w:rsidRPr="00C25782" w14:paraId="147F5CCF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441D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059446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ECD2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DI NARDO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F76E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ANDREA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E0D8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ACEA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C25782" w:rsidRPr="00C25782" w14:paraId="2106DEB0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35D5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757832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14E8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FEOLE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CABD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CAROLINA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B948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EC79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C25782" w:rsidRPr="00C25782" w14:paraId="7FAAD124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BBD0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817229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E50A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FONDA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9F9A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MARTA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B129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400B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C25782" w:rsidRPr="00C25782" w14:paraId="153F38F1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48B0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816881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7674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GRASSI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3D46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SERENA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6717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D432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C25782" w:rsidRPr="00C25782" w14:paraId="50598C35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2090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822560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F1D4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LONGO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30BA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CHIARA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19D2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8DB6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C25782" w:rsidRPr="00C25782" w14:paraId="33F474CD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A84B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765398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1353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NANUSHI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14F8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ERINA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424F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D733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C25782" w:rsidRPr="00C25782" w14:paraId="2CB4422A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BBEF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821514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8E89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PAGLIACCIA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03AB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B886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BAD5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C25782" w:rsidRPr="00C25782" w14:paraId="66A3E10D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155C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790101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2491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PALERMO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A6B7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VERONICA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A4BB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634A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C25782" w:rsidRPr="00C25782" w14:paraId="63012B90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A164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816934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41DD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PARMA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682A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ROBERTA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0BE5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149B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C25782" w:rsidRPr="00C25782" w14:paraId="7116E80D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286D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785297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B3C4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3BB3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FF2B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F6DA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C25782" w:rsidRPr="00C25782" w14:paraId="2C42A5D8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3948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816888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2AB0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SCIONTI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903B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NICOLETTA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FA9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9345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C25782" w:rsidRPr="00C25782" w14:paraId="1AC23D8A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18FA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770954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991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SCORDAMAGLIA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22BD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MARIA IMMACOLATA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75F1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6AC2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C25782" w:rsidRPr="00C25782" w14:paraId="20C1F99B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9F4A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817473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B0A6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STIFANELLI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B72F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489C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6DE6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C25782" w:rsidRPr="00C25782" w14:paraId="49225B77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7C1C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819190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1EFC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TIZZONI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50BD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FEDERICA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1610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2E83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C25782" w:rsidRPr="00C25782" w14:paraId="26F252A4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B215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772925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9EE8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TURLA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E481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MARTA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E182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1E5A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CURRICULUM NEUROPSICOLOGICO</w:t>
            </w:r>
          </w:p>
        </w:tc>
      </w:tr>
      <w:tr w:rsidR="00C25782" w:rsidRPr="00C25782" w14:paraId="3EC66EEE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1F4A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737853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3F30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CACCIALANZA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DE17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0766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B563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5782" w:rsidRPr="00C25782" w14:paraId="46DAA880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83BD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766057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DD5A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MANNINO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8A8D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MARIAELISA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40A7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230F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5782" w:rsidRPr="00C25782" w14:paraId="42D4ED75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1D3A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064320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1509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OGGIONI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C160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VALENTINA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682C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5A31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5782" w:rsidRPr="00C25782" w14:paraId="09AE2143" w14:textId="77777777" w:rsidTr="00C2578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6B4E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062011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8C50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BUZZI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D85D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ELISABETTA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5900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PCSN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4085" w14:textId="77777777" w:rsidR="00C25782" w:rsidRPr="00C25782" w:rsidRDefault="00C25782" w:rsidP="00C257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2578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68181176" w14:textId="77777777" w:rsidR="00C25782" w:rsidRPr="00924F5B" w:rsidRDefault="00C25782">
      <w:pPr>
        <w:rPr>
          <w:b/>
        </w:rPr>
      </w:pPr>
    </w:p>
    <w:sectPr w:rsidR="00C25782" w:rsidRPr="00924F5B" w:rsidSect="00B472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2EDAB" w14:textId="77777777" w:rsidR="009479E5" w:rsidRDefault="009479E5" w:rsidP="00B4726D">
      <w:r>
        <w:separator/>
      </w:r>
    </w:p>
  </w:endnote>
  <w:endnote w:type="continuationSeparator" w:id="0">
    <w:p w14:paraId="378AC585" w14:textId="77777777" w:rsidR="009479E5" w:rsidRDefault="009479E5" w:rsidP="00B4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38E37" w14:textId="77777777" w:rsidR="009479E5" w:rsidRDefault="009479E5" w:rsidP="00B4726D">
      <w:r>
        <w:separator/>
      </w:r>
    </w:p>
  </w:footnote>
  <w:footnote w:type="continuationSeparator" w:id="0">
    <w:p w14:paraId="753B6661" w14:textId="77777777" w:rsidR="009479E5" w:rsidRDefault="009479E5" w:rsidP="00B47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6D"/>
    <w:rsid w:val="00014C70"/>
    <w:rsid w:val="0006064A"/>
    <w:rsid w:val="00074839"/>
    <w:rsid w:val="001322FB"/>
    <w:rsid w:val="002820B5"/>
    <w:rsid w:val="00282F91"/>
    <w:rsid w:val="00287BB9"/>
    <w:rsid w:val="002D78E5"/>
    <w:rsid w:val="00367C36"/>
    <w:rsid w:val="003E7CB6"/>
    <w:rsid w:val="004024FD"/>
    <w:rsid w:val="00456BA5"/>
    <w:rsid w:val="005A410F"/>
    <w:rsid w:val="005B5BE5"/>
    <w:rsid w:val="00753E92"/>
    <w:rsid w:val="008370E2"/>
    <w:rsid w:val="008D0E92"/>
    <w:rsid w:val="00924F5B"/>
    <w:rsid w:val="0094597A"/>
    <w:rsid w:val="009479E5"/>
    <w:rsid w:val="009849D3"/>
    <w:rsid w:val="009F2744"/>
    <w:rsid w:val="00B35591"/>
    <w:rsid w:val="00B4726D"/>
    <w:rsid w:val="00BE08DE"/>
    <w:rsid w:val="00C25782"/>
    <w:rsid w:val="00CA6581"/>
    <w:rsid w:val="00CB0016"/>
    <w:rsid w:val="00CE221C"/>
    <w:rsid w:val="00E27146"/>
    <w:rsid w:val="00E84B51"/>
    <w:rsid w:val="00E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726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72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4726D"/>
  </w:style>
  <w:style w:type="paragraph" w:styleId="Pidipagina">
    <w:name w:val="footer"/>
    <w:basedOn w:val="Normale"/>
    <w:link w:val="PidipaginaCarattere"/>
    <w:uiPriority w:val="99"/>
    <w:unhideWhenUsed/>
    <w:rsid w:val="00B472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4726D"/>
  </w:style>
  <w:style w:type="character" w:styleId="Collegamentoipertestuale">
    <w:name w:val="Hyperlink"/>
    <w:basedOn w:val="Caratterepredefinitoparagrafo"/>
    <w:uiPriority w:val="99"/>
    <w:semiHidden/>
    <w:unhideWhenUsed/>
    <w:rsid w:val="00924F5B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24F5B"/>
    <w:rPr>
      <w:color w:val="800080"/>
      <w:u w:val="single"/>
    </w:rPr>
  </w:style>
  <w:style w:type="paragraph" w:customStyle="1" w:styleId="xl63">
    <w:name w:val="xl63"/>
    <w:basedOn w:val="Normale"/>
    <w:rsid w:val="0092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4">
    <w:name w:val="xl64"/>
    <w:basedOn w:val="Normale"/>
    <w:rsid w:val="0092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5">
    <w:name w:val="xl65"/>
    <w:basedOn w:val="Normale"/>
    <w:rsid w:val="0092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e"/>
    <w:rsid w:val="0092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72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4726D"/>
  </w:style>
  <w:style w:type="paragraph" w:styleId="Pidipagina">
    <w:name w:val="footer"/>
    <w:basedOn w:val="Normale"/>
    <w:link w:val="PidipaginaCarattere"/>
    <w:uiPriority w:val="99"/>
    <w:unhideWhenUsed/>
    <w:rsid w:val="00B472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4726D"/>
  </w:style>
  <w:style w:type="character" w:styleId="Collegamentoipertestuale">
    <w:name w:val="Hyperlink"/>
    <w:basedOn w:val="Caratterepredefinitoparagrafo"/>
    <w:uiPriority w:val="99"/>
    <w:semiHidden/>
    <w:unhideWhenUsed/>
    <w:rsid w:val="00924F5B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24F5B"/>
    <w:rPr>
      <w:color w:val="800080"/>
      <w:u w:val="single"/>
    </w:rPr>
  </w:style>
  <w:style w:type="paragraph" w:customStyle="1" w:styleId="xl63">
    <w:name w:val="xl63"/>
    <w:basedOn w:val="Normale"/>
    <w:rsid w:val="0092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4">
    <w:name w:val="xl64"/>
    <w:basedOn w:val="Normale"/>
    <w:rsid w:val="0092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5">
    <w:name w:val="xl65"/>
    <w:basedOn w:val="Normale"/>
    <w:rsid w:val="0092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e"/>
    <w:rsid w:val="0092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882107-2176-5646-A3FB-01EF5496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3459</Words>
  <Characters>19721</Characters>
  <Application>Microsoft Macintosh Word</Application>
  <DocSecurity>0</DocSecurity>
  <Lines>164</Lines>
  <Paragraphs>46</Paragraphs>
  <ScaleCrop>false</ScaleCrop>
  <Company/>
  <LinksUpToDate>false</LinksUpToDate>
  <CharactersWithSpaces>23134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Bolognini</dc:creator>
  <cp:keywords/>
  <dc:description/>
  <cp:lastModifiedBy>Nadia Bolognini</cp:lastModifiedBy>
  <cp:revision>29</cp:revision>
  <dcterms:created xsi:type="dcterms:W3CDTF">2017-09-15T13:26:00Z</dcterms:created>
  <dcterms:modified xsi:type="dcterms:W3CDTF">2017-09-19T09:00:00Z</dcterms:modified>
</cp:coreProperties>
</file>