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9436BE" w:rsidRDefault="00FE222D" w:rsidP="00B378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43" w:firstLineChars="0" w:firstLine="0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Dipartimento di Scienze dell’Ambiente e della Terra</w:t>
      </w:r>
    </w:p>
    <w:p w14:paraId="00000004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Università degli Studi di Milano – Bicocca</w:t>
      </w:r>
    </w:p>
    <w:p w14:paraId="00000005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Piazza dell'Ateneo Nuovo, 1</w:t>
      </w:r>
    </w:p>
    <w:p w14:paraId="00000006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20126 MILANO</w:t>
      </w:r>
    </w:p>
    <w:p w14:paraId="2A1B0D3C" w14:textId="6AD78B3D" w:rsidR="00B37835" w:rsidRDefault="00FE2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(da inviare esclusivamente via mail </w:t>
      </w:r>
      <w:r>
        <w:rPr>
          <w:rFonts w:ascii="Garamond" w:eastAsia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seguente indirizzo: </w:t>
      </w:r>
      <w:hyperlink r:id="rId7">
        <w:r>
          <w:rPr>
            <w:rFonts w:ascii="Garamond" w:eastAsia="Garamond" w:hAnsi="Garamond" w:cs="Garamond"/>
            <w:color w:val="0000FF"/>
            <w:sz w:val="24"/>
            <w:szCs w:val="24"/>
            <w:u w:val="single"/>
          </w:rPr>
          <w:t>protocollo@unimib.it</w:t>
        </w:r>
      </w:hyperlink>
      <w:r w:rsidR="00B37835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</w:p>
    <w:p w14:paraId="00000007" w14:textId="2ACA3334" w:rsidR="009436BE" w:rsidRDefault="00B378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 w:rsidRPr="005F34DB">
        <w:rPr>
          <w:rFonts w:ascii="Garamond" w:eastAsia="Garamond" w:hAnsi="Garamond" w:cs="Garamond"/>
          <w:color w:val="000000"/>
          <w:sz w:val="24"/>
          <w:szCs w:val="24"/>
        </w:rPr>
        <w:t xml:space="preserve">mettendo in cc </w:t>
      </w:r>
      <w:hyperlink r:id="rId8" w:history="1">
        <w:r w:rsidRPr="005F34DB">
          <w:rPr>
            <w:rStyle w:val="Collegamentoipertestuale"/>
            <w:rFonts w:ascii="Garamond" w:eastAsia="Garamond" w:hAnsi="Garamond" w:cs="Garamond"/>
            <w:sz w:val="24"/>
            <w:szCs w:val="24"/>
          </w:rPr>
          <w:t>cclsa.segreteria@unimib.it</w:t>
        </w:r>
      </w:hyperlink>
      <w:r w:rsidRPr="005F34DB">
        <w:rPr>
          <w:rFonts w:ascii="Garamond" w:eastAsia="Garamond" w:hAnsi="Garamond" w:cs="Garamond"/>
          <w:color w:val="000000"/>
          <w:sz w:val="24"/>
          <w:szCs w:val="24"/>
        </w:rPr>
        <w:t>)</w:t>
      </w:r>
    </w:p>
    <w:p w14:paraId="00000008" w14:textId="77777777" w:rsidR="009436BE" w:rsidRDefault="00943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9" w14:textId="77777777" w:rsidR="009436BE" w:rsidRDefault="00943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A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Oggetto: autorizzazione allo spostamento per finalità istituzionali</w:t>
      </w:r>
    </w:p>
    <w:p w14:paraId="0000000B" w14:textId="77777777" w:rsidR="009436BE" w:rsidRDefault="00943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C" w14:textId="77777777" w:rsidR="009436BE" w:rsidRDefault="00943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D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Il/La sottoscritto/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  …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……………………………………………………………………………….</w:t>
      </w:r>
    </w:p>
    <w:p w14:paraId="0000000E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in qualità di * …………………………………………. di questa Università</w:t>
      </w:r>
    </w:p>
    <w:p w14:paraId="0000000F" w14:textId="77777777" w:rsidR="009436BE" w:rsidRDefault="009436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0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AUTORIZZA</w:t>
      </w:r>
    </w:p>
    <w:p w14:paraId="00000011" w14:textId="77777777" w:rsidR="009436BE" w:rsidRDefault="00FE222D" w:rsidP="00B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lo/la studente/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ssa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……………………………………………………………   (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matr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…….)  del </w:t>
      </w:r>
    </w:p>
    <w:p w14:paraId="00000012" w14:textId="4185F3F8" w:rsidR="009436BE" w:rsidRDefault="00FE222D" w:rsidP="00B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82" w:firstLineChars="0" w:firstLine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Corso di Laurea Magistrale in Scienze e Tecnologie per l’Ambiente e il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Territorio a recarsi presso (indicare </w:t>
      </w:r>
      <w:bookmarkStart w:id="0" w:name="_GoBack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Ente/Struttura) 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.…… sito/a in………………………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 per il seguente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motivo……………………………………………………………………………………………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0000013" w14:textId="77777777" w:rsidR="009436BE" w:rsidRDefault="00FE222D" w:rsidP="00B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nel periodo………………………………………………………………………………………………</w:t>
      </w:r>
    </w:p>
    <w:p w14:paraId="00000014" w14:textId="77777777" w:rsidR="009436BE" w:rsidRDefault="00FE222D" w:rsidP="00B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 trasferimenti avverranno mediante (specificare il me</w:t>
      </w:r>
      <w:r>
        <w:rPr>
          <w:rFonts w:ascii="Garamond" w:eastAsia="Garamond" w:hAnsi="Garamond" w:cs="Garamond"/>
          <w:color w:val="000000"/>
          <w:sz w:val="24"/>
          <w:szCs w:val="24"/>
        </w:rPr>
        <w:t>zzo di trasporto) ………………………………………………………………………………………………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CD93F11" w14:textId="25672174" w:rsidR="00B37835" w:rsidRDefault="00FE222D" w:rsidP="00B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Il sottoscritto si </w:t>
      </w:r>
      <w:r w:rsidRPr="005F34DB">
        <w:rPr>
          <w:rFonts w:ascii="Garamond" w:eastAsia="Garamond" w:hAnsi="Garamond" w:cs="Garamond"/>
          <w:color w:val="000000"/>
          <w:sz w:val="24"/>
          <w:szCs w:val="24"/>
        </w:rPr>
        <w:t>impegna a comunicare tempestivamente ogni variazione che dovesse intervenire alla presente autorizzazione</w:t>
      </w:r>
      <w:r w:rsidR="00B37835" w:rsidRPr="005F34DB">
        <w:rPr>
          <w:rFonts w:ascii="Garamond" w:eastAsia="Garamond" w:hAnsi="Garamond" w:cs="Garamond"/>
          <w:color w:val="000000"/>
          <w:sz w:val="24"/>
          <w:szCs w:val="24"/>
        </w:rPr>
        <w:t xml:space="preserve"> e a dare notizia dei singoli spostamenti da effettuare o effettuati inviando una mail a </w:t>
      </w:r>
      <w:hyperlink r:id="rId9">
        <w:r w:rsidR="00B37835" w:rsidRPr="005F34DB">
          <w:rPr>
            <w:rFonts w:ascii="Garamond" w:eastAsia="Garamond" w:hAnsi="Garamond" w:cs="Garamond"/>
            <w:color w:val="0000FF"/>
            <w:sz w:val="24"/>
            <w:szCs w:val="24"/>
            <w:u w:val="single"/>
          </w:rPr>
          <w:t>protocollo@unimib.it</w:t>
        </w:r>
      </w:hyperlink>
      <w:r w:rsidR="00B37835" w:rsidRPr="005F34DB">
        <w:rPr>
          <w:rFonts w:ascii="Garamond" w:eastAsia="Garamond" w:hAnsi="Garamond" w:cs="Garamond"/>
          <w:color w:val="000000"/>
          <w:sz w:val="24"/>
          <w:szCs w:val="24"/>
        </w:rPr>
        <w:t xml:space="preserve"> mettendo in cc </w:t>
      </w:r>
      <w:hyperlink r:id="rId10" w:history="1">
        <w:r w:rsidR="00B37835" w:rsidRPr="005F34DB">
          <w:rPr>
            <w:rStyle w:val="Collegamentoipertestuale"/>
            <w:rFonts w:ascii="Garamond" w:eastAsia="Garamond" w:hAnsi="Garamond" w:cs="Garamond"/>
            <w:sz w:val="24"/>
            <w:szCs w:val="24"/>
          </w:rPr>
          <w:t>cclsa.segreteria@unimib.it</w:t>
        </w:r>
      </w:hyperlink>
      <w:r w:rsidR="00B37835" w:rsidRPr="005F34DB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B37835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00000016" w14:textId="77777777" w:rsidR="009436BE" w:rsidRDefault="009436BE" w:rsidP="00B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7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……………………………..</w:t>
      </w:r>
    </w:p>
    <w:p w14:paraId="00000018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(luogo e data)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14:paraId="00000019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FIRMA</w:t>
      </w:r>
    </w:p>
    <w:p w14:paraId="0000001A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</w:t>
      </w:r>
    </w:p>
    <w:p w14:paraId="0000001B" w14:textId="77777777" w:rsidR="009436BE" w:rsidRDefault="009436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C" w14:textId="77777777" w:rsidR="009436BE" w:rsidRDefault="00FE2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* </w:t>
      </w:r>
      <w:r>
        <w:rPr>
          <w:rFonts w:ascii="Garamond" w:eastAsia="Garamond" w:hAnsi="Garamond" w:cs="Garamond"/>
          <w:color w:val="000000"/>
        </w:rPr>
        <w:t xml:space="preserve">indicare la carica ricoperta (a titolo esemplificativo: Docente, Direttore di Dipartimento, Coordinatore di Corso di Laurea ecc.) </w:t>
      </w:r>
    </w:p>
    <w:sectPr w:rsidR="009436BE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0CE9B" w14:textId="77777777" w:rsidR="00FE222D" w:rsidRDefault="00FE222D">
      <w:pPr>
        <w:spacing w:line="240" w:lineRule="auto"/>
        <w:ind w:left="0" w:hanging="2"/>
      </w:pPr>
      <w:r>
        <w:separator/>
      </w:r>
    </w:p>
  </w:endnote>
  <w:endnote w:type="continuationSeparator" w:id="0">
    <w:p w14:paraId="1F642306" w14:textId="77777777" w:rsidR="00FE222D" w:rsidRDefault="00FE22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9436BE" w:rsidRDefault="00FE22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F" w14:textId="77777777" w:rsidR="009436BE" w:rsidRDefault="009436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41D8201D" w:rsidR="009436BE" w:rsidRDefault="00FE22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7835">
      <w:rPr>
        <w:noProof/>
        <w:color w:val="000000"/>
      </w:rPr>
      <w:t>2</w:t>
    </w:r>
    <w:r>
      <w:rPr>
        <w:color w:val="000000"/>
      </w:rPr>
      <w:fldChar w:fldCharType="end"/>
    </w:r>
  </w:p>
  <w:p w14:paraId="00000025" w14:textId="77777777" w:rsidR="009436BE" w:rsidRDefault="009436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9436BE" w:rsidRDefault="00FE22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UNIVERSITÀ DEGLI STUDI DI MILANO – BICOCCA</w:t>
    </w:r>
  </w:p>
  <w:p w14:paraId="00000021" w14:textId="77777777" w:rsidR="009436BE" w:rsidRDefault="00FE22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Piazza dell’Ateneo Nuovo, 1 – 20126 Milano</w:t>
    </w:r>
  </w:p>
  <w:p w14:paraId="00000022" w14:textId="77777777" w:rsidR="009436BE" w:rsidRDefault="00FE22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333333"/>
        <w:sz w:val="17"/>
        <w:szCs w:val="17"/>
      </w:rPr>
    </w:pPr>
    <w:r>
      <w:rPr>
        <w:color w:val="000000"/>
      </w:rPr>
      <w:t xml:space="preserve">TEL. +39.2.6448.1 – TELEFAX +39.2.64486105 – </w:t>
    </w:r>
    <w:r>
      <w:rPr>
        <w:rFonts w:ascii="Verdana" w:eastAsia="Verdana" w:hAnsi="Verdana" w:cs="Verdana"/>
        <w:color w:val="333333"/>
        <w:sz w:val="17"/>
        <w:szCs w:val="17"/>
      </w:rPr>
      <w:t xml:space="preserve">Casella PEC: </w:t>
    </w:r>
    <w:hyperlink r:id="rId1">
      <w:r>
        <w:rPr>
          <w:rFonts w:ascii="Verdana" w:eastAsia="Verdana" w:hAnsi="Verdana" w:cs="Verdana"/>
          <w:color w:val="0000FF"/>
          <w:sz w:val="17"/>
          <w:szCs w:val="17"/>
          <w:u w:val="single"/>
        </w:rPr>
        <w:t>ateneo.bicocca@pec.unimib.it</w:t>
      </w:r>
    </w:hyperlink>
    <w:r>
      <w:rPr>
        <w:rFonts w:ascii="Verdana" w:eastAsia="Verdana" w:hAnsi="Verdana" w:cs="Verdana"/>
        <w:color w:val="333333"/>
        <w:sz w:val="17"/>
        <w:szCs w:val="17"/>
      </w:rPr>
      <w:t xml:space="preserve"> </w:t>
    </w:r>
  </w:p>
  <w:p w14:paraId="00000023" w14:textId="77777777" w:rsidR="009436BE" w:rsidRDefault="00FE22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C.F. / P. IVA 12621570154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35C1" w14:textId="77777777" w:rsidR="00FE222D" w:rsidRDefault="00FE222D">
      <w:pPr>
        <w:spacing w:line="240" w:lineRule="auto"/>
        <w:ind w:left="0" w:hanging="2"/>
      </w:pPr>
      <w:r>
        <w:separator/>
      </w:r>
    </w:p>
  </w:footnote>
  <w:footnote w:type="continuationSeparator" w:id="0">
    <w:p w14:paraId="1A7B9BC1" w14:textId="77777777" w:rsidR="00FE222D" w:rsidRDefault="00FE22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eading=h.gjdgxs" w:colFirst="0" w:colLast="0"/>
  <w:bookmarkEnd w:id="1"/>
  <w:p w14:paraId="0000001D" w14:textId="77777777" w:rsidR="009436BE" w:rsidRDefault="00FE22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object w:dxaOrig="1321" w:dyaOrig="1426" w14:anchorId="75832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66pt;height:71.25pt;visibility:visible">
          <v:imagedata r:id="rId1" o:title=""/>
          <v:path o:extrusionok="t"/>
        </v:shape>
        <o:OLEObject Type="Embed" ProgID="Word.Picture.8" ShapeID="_x0000_s0" DrawAspect="Content" ObjectID="_174807849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BE"/>
    <w:rsid w:val="005F34DB"/>
    <w:rsid w:val="009436BE"/>
    <w:rsid w:val="009E52E1"/>
    <w:rsid w:val="00B37835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21BE8"/>
  <w15:docId w15:val="{E7562605-B5AD-40FC-AA05-2E117E61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357"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right"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3969" w:hanging="3969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3969" w:hanging="3969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left="3969" w:hanging="3969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2127" w:hanging="2127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left="851" w:hanging="993"/>
    </w:pPr>
    <w:rPr>
      <w:b/>
      <w:sz w:val="24"/>
    </w:rPr>
  </w:style>
  <w:style w:type="paragraph" w:styleId="Corpotesto">
    <w:name w:val="Body Text"/>
    <w:basedOn w:val="Normale"/>
    <w:rPr>
      <w:sz w:val="22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BOLLO1">
    <w:name w:val="BOLLO1"/>
    <w:basedOn w:val="Normale"/>
    <w:pPr>
      <w:tabs>
        <w:tab w:val="left" w:pos="8930"/>
      </w:tabs>
      <w:spacing w:line="567" w:lineRule="atLeast"/>
    </w:pPr>
    <w:rPr>
      <w:rFonts w:ascii="Arial" w:hAnsi="Arial"/>
      <w:spacing w:val="1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78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7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sa.segreteria@unimib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unimib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clsa.segreteria@unimi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unimib.i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teneo.bicocca@pec.unimib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USLtp8zhq0WxN1i4NY4FAwmVmQ==">CgMxLjAyCGguZ2pkZ3hzOAByITFCWDVyV2ctZkYzWXBLZ0NEQnN1aWVFV2lsa1hBYTBLRg==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andreaambrosiano</dc:creator>
  <cp:lastModifiedBy>evaangela.gabrieli@unimib.it</cp:lastModifiedBy>
  <cp:revision>3</cp:revision>
  <dcterms:created xsi:type="dcterms:W3CDTF">2015-09-28T13:29:00Z</dcterms:created>
  <dcterms:modified xsi:type="dcterms:W3CDTF">2023-06-12T10:35:00Z</dcterms:modified>
</cp:coreProperties>
</file>