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ED" w:rsidRPr="00DB1D4B" w:rsidRDefault="003B792A" w:rsidP="00DB1D4B">
      <w:pPr>
        <w:rPr>
          <w:rFonts w:ascii="Arial" w:hAnsi="Arial" w:cs="Arial"/>
          <w:b/>
          <w:sz w:val="24"/>
          <w:szCs w:val="24"/>
        </w:rPr>
      </w:pPr>
      <w:r w:rsidRPr="00DB1D4B">
        <w:rPr>
          <w:rFonts w:ascii="Arial" w:hAnsi="Arial" w:cs="Arial"/>
          <w:b/>
          <w:sz w:val="24"/>
          <w:szCs w:val="24"/>
        </w:rPr>
        <w:t>CALENDARIO DELLE SESSIONI DI LAUREA</w:t>
      </w:r>
      <w:r w:rsidR="00863AED" w:rsidRPr="00DB1D4B">
        <w:rPr>
          <w:rFonts w:ascii="Arial" w:hAnsi="Arial" w:cs="Arial"/>
          <w:b/>
          <w:sz w:val="24"/>
          <w:szCs w:val="24"/>
        </w:rPr>
        <w:t xml:space="preserve"> </w:t>
      </w:r>
      <w:r w:rsidR="00582E3A">
        <w:rPr>
          <w:rFonts w:ascii="Arial" w:hAnsi="Arial" w:cs="Arial"/>
          <w:b/>
          <w:sz w:val="24"/>
          <w:szCs w:val="24"/>
        </w:rPr>
        <w:t xml:space="preserve">MAGISTRALE </w:t>
      </w:r>
      <w:r w:rsidR="00863AED" w:rsidRPr="00DB1D4B">
        <w:rPr>
          <w:rFonts w:ascii="Arial" w:hAnsi="Arial" w:cs="Arial"/>
          <w:b/>
          <w:sz w:val="24"/>
          <w:szCs w:val="24"/>
        </w:rPr>
        <w:t>– AA 20</w:t>
      </w:r>
      <w:r w:rsidR="00DA47A6">
        <w:rPr>
          <w:rFonts w:ascii="Arial" w:hAnsi="Arial" w:cs="Arial"/>
          <w:b/>
          <w:sz w:val="24"/>
          <w:szCs w:val="24"/>
        </w:rPr>
        <w:t>2</w:t>
      </w:r>
      <w:r w:rsidR="005F7139">
        <w:rPr>
          <w:rFonts w:ascii="Arial" w:hAnsi="Arial" w:cs="Arial"/>
          <w:b/>
          <w:sz w:val="24"/>
          <w:szCs w:val="24"/>
        </w:rPr>
        <w:t>2</w:t>
      </w:r>
      <w:r w:rsidR="00863AED" w:rsidRPr="00DB1D4B">
        <w:rPr>
          <w:rFonts w:ascii="Arial" w:hAnsi="Arial" w:cs="Arial"/>
          <w:b/>
          <w:sz w:val="24"/>
          <w:szCs w:val="24"/>
        </w:rPr>
        <w:t>/</w:t>
      </w:r>
      <w:r w:rsidR="002C3C13">
        <w:rPr>
          <w:rFonts w:ascii="Arial" w:hAnsi="Arial" w:cs="Arial"/>
          <w:b/>
          <w:sz w:val="24"/>
          <w:szCs w:val="24"/>
        </w:rPr>
        <w:t>202</w:t>
      </w:r>
      <w:r w:rsidR="005F7139">
        <w:rPr>
          <w:rFonts w:ascii="Arial" w:hAnsi="Arial" w:cs="Arial"/>
          <w:b/>
          <w:sz w:val="24"/>
          <w:szCs w:val="24"/>
        </w:rPr>
        <w:t>3</w:t>
      </w:r>
      <w:r w:rsidR="00582E3A">
        <w:rPr>
          <w:rFonts w:ascii="Arial" w:hAnsi="Arial" w:cs="Arial"/>
          <w:b/>
          <w:sz w:val="24"/>
          <w:szCs w:val="24"/>
        </w:rPr>
        <w:br/>
      </w:r>
    </w:p>
    <w:p w:rsidR="003B792A" w:rsidRPr="00FA4105" w:rsidRDefault="003B792A" w:rsidP="003B792A">
      <w:pPr>
        <w:rPr>
          <w:rFonts w:ascii="Tahoma" w:hAnsi="Tahoma" w:cs="Tahoma"/>
          <w:sz w:val="2"/>
        </w:rPr>
      </w:pPr>
      <w:r w:rsidRPr="00FA4105">
        <w:rPr>
          <w:rFonts w:ascii="Tahoma" w:hAnsi="Tahoma" w:cs="Tahoma"/>
          <w:sz w:val="2"/>
        </w:rPr>
        <w:t xml:space="preserve"> </w:t>
      </w:r>
    </w:p>
    <w:p w:rsidR="00FA4105" w:rsidRPr="00926EBD" w:rsidRDefault="00FA4105" w:rsidP="00FA4105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26EBD">
        <w:rPr>
          <w:rFonts w:ascii="Arial" w:eastAsia="Times New Roman" w:hAnsi="Arial" w:cs="Arial"/>
          <w:color w:val="1F497D"/>
          <w:sz w:val="19"/>
          <w:szCs w:val="19"/>
          <w:lang w:eastAsia="it-IT"/>
        </w:rPr>
        <w:t> </w:t>
      </w:r>
    </w:p>
    <w:tbl>
      <w:tblPr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2977"/>
      </w:tblGrid>
      <w:tr w:rsidR="00FA4105" w:rsidRPr="00926EBD" w:rsidTr="00127E20">
        <w:trPr>
          <w:trHeight w:val="221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5814D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F958F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FA4105" w:rsidRPr="00926EBD" w:rsidTr="00127E20">
        <w:trPr>
          <w:trHeight w:val="406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651F56" w:rsidRDefault="00FA4105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 w:rsidR="00651F56">
              <w:rPr>
                <w:rFonts w:ascii="Arial" w:eastAsia="Times New Roman" w:hAnsi="Arial" w:cs="Arial"/>
                <w:lang w:eastAsia="it-IT"/>
              </w:rPr>
              <w:t>Scienze e Tecnol</w:t>
            </w:r>
            <w:r w:rsidR="00582E3A">
              <w:rPr>
                <w:rFonts w:ascii="Arial" w:eastAsia="Times New Roman" w:hAnsi="Arial" w:cs="Arial"/>
                <w:lang w:eastAsia="it-IT"/>
              </w:rPr>
              <w:t>o</w:t>
            </w:r>
            <w:r w:rsidR="00651F56">
              <w:rPr>
                <w:rFonts w:ascii="Arial" w:eastAsia="Times New Roman" w:hAnsi="Arial" w:cs="Arial"/>
                <w:lang w:eastAsia="it-IT"/>
              </w:rPr>
              <w:t xml:space="preserve">gie per l’Ambiente </w:t>
            </w:r>
            <w:r w:rsidR="00651F56"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651F56" w:rsidRDefault="00084B01" w:rsidP="00084B01">
            <w:pPr>
              <w:pStyle w:val="Corpodeltesto217"/>
              <w:jc w:val="left"/>
              <w:rPr>
                <w:rFonts w:ascii="Arial" w:hAnsi="Arial" w:cs="Arial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F7139">
              <w:rPr>
                <w:rFonts w:ascii="Arial" w:hAnsi="Arial" w:cs="Arial"/>
                <w:sz w:val="22"/>
                <w:szCs w:val="22"/>
              </w:rPr>
              <w:t>8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luglio 20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 w:rsidR="005F71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A4105" w:rsidRPr="00926EBD" w:rsidTr="00127E20">
        <w:trPr>
          <w:trHeight w:val="68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582E3A" w:rsidRDefault="00582E3A" w:rsidP="00F958F5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82E3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F958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A4105" w:rsidRPr="00926EBD" w:rsidTr="00127E20">
        <w:trPr>
          <w:trHeight w:val="360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5814D9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 session</w:t>
            </w:r>
            <w:r w:rsidR="00DB1D4B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80"/>
              <w:left w:val="nil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4105" w:rsidRPr="00926EBD" w:rsidRDefault="00FA4105" w:rsidP="00F958F5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color w:val="FFCC99"/>
                <w:sz w:val="24"/>
                <w:szCs w:val="24"/>
                <w:lang w:eastAsia="it-IT"/>
              </w:rPr>
              <w:t> </w:t>
            </w:r>
          </w:p>
        </w:tc>
      </w:tr>
      <w:tr w:rsidR="00651F56" w:rsidRPr="00926EBD" w:rsidTr="00127E20">
        <w:trPr>
          <w:trHeight w:val="449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1C1A01" w:rsidRDefault="002C3C13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F7139">
              <w:rPr>
                <w:rFonts w:ascii="Arial" w:hAnsi="Arial" w:cs="Arial"/>
                <w:sz w:val="22"/>
                <w:szCs w:val="22"/>
              </w:rPr>
              <w:t>4-2</w:t>
            </w:r>
            <w:r w:rsidR="00084B01">
              <w:rPr>
                <w:rFonts w:ascii="Arial" w:hAnsi="Arial" w:cs="Arial"/>
                <w:sz w:val="22"/>
                <w:szCs w:val="22"/>
              </w:rPr>
              <w:t>5</w:t>
            </w:r>
            <w:r w:rsidR="00DA47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F56">
              <w:rPr>
                <w:rFonts w:ascii="Arial" w:hAnsi="Arial" w:cs="Arial"/>
                <w:sz w:val="22"/>
                <w:szCs w:val="22"/>
              </w:rPr>
              <w:t>ottobre</w:t>
            </w:r>
            <w:r w:rsidR="00651F56" w:rsidRPr="00651F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F71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51F56" w:rsidRPr="00926EBD" w:rsidTr="00127E20">
        <w:trPr>
          <w:trHeight w:val="400"/>
        </w:trPr>
        <w:tc>
          <w:tcPr>
            <w:tcW w:w="509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1C1A01" w:rsidRDefault="00651F56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84B01">
              <w:rPr>
                <w:rFonts w:ascii="Arial" w:hAnsi="Arial" w:cs="Arial"/>
                <w:sz w:val="22"/>
                <w:szCs w:val="22"/>
              </w:rPr>
              <w:t>2</w:t>
            </w:r>
            <w:r w:rsidRPr="00651F5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novembre</w:t>
            </w:r>
            <w:r w:rsidRPr="00651F56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 w:rsidR="005F7139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651F56" w:rsidRPr="00926EBD" w:rsidTr="00127E20">
        <w:trPr>
          <w:trHeight w:val="60"/>
        </w:trPr>
        <w:tc>
          <w:tcPr>
            <w:tcW w:w="5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582E3A" w:rsidRDefault="00582E3A" w:rsidP="00651F56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582E3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</w:p>
        </w:tc>
        <w:tc>
          <w:tcPr>
            <w:tcW w:w="297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926EBD" w:rsidRDefault="00651F56" w:rsidP="00651F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1F56" w:rsidRPr="00926EBD" w:rsidTr="00127E20">
        <w:trPr>
          <w:trHeight w:val="230"/>
        </w:trPr>
        <w:tc>
          <w:tcPr>
            <w:tcW w:w="80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auto"/>
              <w:right w:val="single" w:sz="8" w:space="0" w:color="000080"/>
            </w:tcBorders>
            <w:shd w:val="clear" w:color="auto" w:fill="00008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926EBD" w:rsidRDefault="00651F56" w:rsidP="00651F5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926EBD"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III session</w:t>
            </w:r>
            <w:r>
              <w:rPr>
                <w:rFonts w:ascii="Arial" w:eastAsia="Times New Roman" w:hAnsi="Arial" w:cs="Arial"/>
                <w:b/>
                <w:bCs/>
                <w:color w:val="FFCC99"/>
                <w:sz w:val="24"/>
                <w:szCs w:val="24"/>
                <w:lang w:eastAsia="it-IT"/>
              </w:rPr>
              <w:t>e</w:t>
            </w:r>
          </w:p>
        </w:tc>
      </w:tr>
      <w:tr w:rsidR="00651F56" w:rsidRPr="00926EBD" w:rsidTr="00127E20">
        <w:trPr>
          <w:trHeight w:val="386"/>
        </w:trPr>
        <w:tc>
          <w:tcPr>
            <w:tcW w:w="509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651F56" w:rsidRDefault="00651F56" w:rsidP="00651F56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651F56">
              <w:rPr>
                <w:rFonts w:ascii="Arial" w:eastAsia="Times New Roman" w:hAnsi="Arial" w:cs="Arial"/>
                <w:lang w:eastAsia="it-IT"/>
              </w:rPr>
              <w:t xml:space="preserve">LM in </w:t>
            </w:r>
            <w:r>
              <w:rPr>
                <w:rFonts w:ascii="Arial" w:eastAsia="Times New Roman" w:hAnsi="Arial" w:cs="Arial"/>
                <w:lang w:eastAsia="it-IT"/>
              </w:rPr>
              <w:t xml:space="preserve">Scienze e </w:t>
            </w:r>
            <w:r w:rsidR="00582E3A">
              <w:rPr>
                <w:rFonts w:ascii="Arial" w:eastAsia="Times New Roman" w:hAnsi="Arial" w:cs="Arial"/>
                <w:lang w:eastAsia="it-IT"/>
              </w:rPr>
              <w:t>Tecnologie</w:t>
            </w:r>
            <w:r>
              <w:rPr>
                <w:rFonts w:ascii="Arial" w:eastAsia="Times New Roman" w:hAnsi="Arial" w:cs="Arial"/>
                <w:lang w:eastAsia="it-IT"/>
              </w:rPr>
              <w:t xml:space="preserve"> per l’Ambiente </w:t>
            </w:r>
            <w:r>
              <w:rPr>
                <w:rFonts w:ascii="Arial" w:eastAsia="Times New Roman" w:hAnsi="Arial" w:cs="Arial"/>
                <w:lang w:eastAsia="it-IT"/>
              </w:rPr>
              <w:br/>
              <w:t>e il Territorio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1F56" w:rsidRPr="001C1A01" w:rsidRDefault="005F7139" w:rsidP="00084B01">
            <w:pPr>
              <w:pStyle w:val="Corpodeltesto217"/>
              <w:jc w:val="left"/>
              <w:rPr>
                <w:rFonts w:asciiTheme="minorHAnsi" w:hAnsiTheme="minorHAnsi" w:cstheme="minorHAnsi"/>
                <w:sz w:val="22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19-</w:t>
            </w:r>
            <w:r w:rsidR="002C3C1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C3C13">
              <w:rPr>
                <w:rFonts w:ascii="Arial" w:hAnsi="Arial" w:cs="Arial"/>
                <w:sz w:val="22"/>
                <w:szCs w:val="22"/>
              </w:rPr>
              <w:t xml:space="preserve"> marzo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</w:tbl>
    <w:p w:rsidR="00FA4105" w:rsidRDefault="00FA4105"/>
    <w:sectPr w:rsidR="00FA41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46D08"/>
    <w:multiLevelType w:val="hybridMultilevel"/>
    <w:tmpl w:val="311431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2A"/>
    <w:rsid w:val="00014E8B"/>
    <w:rsid w:val="00042753"/>
    <w:rsid w:val="00083948"/>
    <w:rsid w:val="00084B01"/>
    <w:rsid w:val="00127E20"/>
    <w:rsid w:val="001B7BFA"/>
    <w:rsid w:val="0026290E"/>
    <w:rsid w:val="00270D10"/>
    <w:rsid w:val="00296EBF"/>
    <w:rsid w:val="002C3653"/>
    <w:rsid w:val="002C3C13"/>
    <w:rsid w:val="002F7BE8"/>
    <w:rsid w:val="00305ACA"/>
    <w:rsid w:val="003B792A"/>
    <w:rsid w:val="00402DE5"/>
    <w:rsid w:val="004F711B"/>
    <w:rsid w:val="00542C78"/>
    <w:rsid w:val="005814D9"/>
    <w:rsid w:val="00582E3A"/>
    <w:rsid w:val="005F7139"/>
    <w:rsid w:val="00651F56"/>
    <w:rsid w:val="006E63C9"/>
    <w:rsid w:val="00863AED"/>
    <w:rsid w:val="008F3269"/>
    <w:rsid w:val="00900AE7"/>
    <w:rsid w:val="00AA14DD"/>
    <w:rsid w:val="00AB73DE"/>
    <w:rsid w:val="00AF375E"/>
    <w:rsid w:val="00B2507E"/>
    <w:rsid w:val="00B71FE0"/>
    <w:rsid w:val="00BC463C"/>
    <w:rsid w:val="00C04FAE"/>
    <w:rsid w:val="00C45F90"/>
    <w:rsid w:val="00C95A66"/>
    <w:rsid w:val="00D5030C"/>
    <w:rsid w:val="00D63548"/>
    <w:rsid w:val="00D66774"/>
    <w:rsid w:val="00D744FD"/>
    <w:rsid w:val="00DA47A6"/>
    <w:rsid w:val="00DB0512"/>
    <w:rsid w:val="00DB1D4B"/>
    <w:rsid w:val="00E7207E"/>
    <w:rsid w:val="00E8614A"/>
    <w:rsid w:val="00E94D31"/>
    <w:rsid w:val="00EF6A3F"/>
    <w:rsid w:val="00FA4105"/>
    <w:rsid w:val="00FB19BE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41BD"/>
  <w15:docId w15:val="{59AC89DF-60D7-4DA4-B1D4-045383D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79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3">
    <w:name w:val="Corpo del testo 213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7">
    <w:name w:val="Corpo del testo 217"/>
    <w:basedOn w:val="Normale"/>
    <w:rsid w:val="003B792A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63AED"/>
    <w:pPr>
      <w:widowControl w:val="0"/>
      <w:jc w:val="both"/>
    </w:pPr>
    <w:rPr>
      <w:rFonts w:ascii="Times New Roman" w:eastAsia="Times New Roman" w:hAnsi="Times New Roman" w:cs="Times New Roman"/>
      <w:color w:val="000000"/>
      <w:spacing w:val="-2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3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Tranquillo</dc:creator>
  <cp:keywords/>
  <dc:description/>
  <cp:lastModifiedBy>evaangela.gabrieli@unimib.it</cp:lastModifiedBy>
  <cp:revision>3</cp:revision>
  <cp:lastPrinted>2015-09-28T08:09:00Z</cp:lastPrinted>
  <dcterms:created xsi:type="dcterms:W3CDTF">2022-11-16T11:21:00Z</dcterms:created>
  <dcterms:modified xsi:type="dcterms:W3CDTF">2022-11-16T11:22:00Z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1810854325</vt:i4>
  </property>
  <property fmtid="{D5CDD505-2E9C-101B-9397-08002B2CF9AE}" pid="3" name="_NewReviewCycle">
    <vt:lpwstr/>
  </property>
  <property fmtid="{D5CDD505-2E9C-101B-9397-08002B2CF9AE}" pid="4" name="_EmailSubject">
    <vt:lpwstr>Dal CCD di STA: pratiche studenti - piani di studio - variazione appelli sessioni di laurea 2014/15</vt:lpwstr>
  </property>
  <property fmtid="{D5CDD505-2E9C-101B-9397-08002B2CF9AE}" pid="5" name="_AuthorEmail">
    <vt:lpwstr>cclsa.segreteria@unimib.it</vt:lpwstr>
  </property>
  <property fmtid="{D5CDD505-2E9C-101B-9397-08002B2CF9AE}" pid="6" name="_AuthorEmailDisplayName">
    <vt:lpwstr>Segreteria Didattica</vt:lpwstr>
  </property>
  <property fmtid="{D5CDD505-2E9C-101B-9397-08002B2CF9AE}" pid="7" name="_ReviewingToolsShownOnce">
    <vt:lpwstr/>
  </property>
</Properties>
</file>