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A6" w:rsidRDefault="008813FF" w:rsidP="00973D57">
      <w:pPr>
        <w:jc w:val="center"/>
      </w:pPr>
      <w:r>
        <w:t>MODULO RICONOSCIMENTO CFU</w:t>
      </w:r>
    </w:p>
    <w:p w:rsidR="001A5458" w:rsidRDefault="001A5458" w:rsidP="00973D57">
      <w:pPr>
        <w:jc w:val="center"/>
      </w:pPr>
      <w:r w:rsidRPr="001A5458">
        <w:rPr>
          <w:highlight w:val="yellow"/>
        </w:rPr>
        <w:t>(Per studenti immatricolati fino al 2017/2018)</w:t>
      </w:r>
      <w:bookmarkStart w:id="0" w:name="_GoBack"/>
      <w:bookmarkEnd w:id="0"/>
    </w:p>
    <w:p w:rsidR="008813FF" w:rsidRPr="008813FF" w:rsidRDefault="008813FF" w:rsidP="00973D57">
      <w:pPr>
        <w:jc w:val="center"/>
        <w:rPr>
          <w:b/>
        </w:rPr>
      </w:pPr>
      <w:r w:rsidRPr="008813FF">
        <w:rPr>
          <w:b/>
        </w:rPr>
        <w:t>Altre conoscenze utili per inserimento nel mondo del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813FF" w:rsidTr="008813FF">
        <w:tc>
          <w:tcPr>
            <w:tcW w:w="1555" w:type="dxa"/>
          </w:tcPr>
          <w:p w:rsidR="008813FF" w:rsidRPr="00D35B95" w:rsidRDefault="008813FF">
            <w:pPr>
              <w:rPr>
                <w:b/>
              </w:rPr>
            </w:pPr>
            <w:r w:rsidRPr="00D35B95">
              <w:rPr>
                <w:b/>
              </w:rPr>
              <w:t>MATRICOLA</w:t>
            </w:r>
          </w:p>
        </w:tc>
        <w:tc>
          <w:tcPr>
            <w:tcW w:w="8073" w:type="dxa"/>
          </w:tcPr>
          <w:p w:rsidR="008813FF" w:rsidRDefault="008813FF"/>
        </w:tc>
      </w:tr>
      <w:tr w:rsidR="008813FF" w:rsidTr="008813FF">
        <w:tc>
          <w:tcPr>
            <w:tcW w:w="1555" w:type="dxa"/>
          </w:tcPr>
          <w:p w:rsidR="008813FF" w:rsidRPr="00D35B95" w:rsidRDefault="008813FF">
            <w:pPr>
              <w:rPr>
                <w:b/>
              </w:rPr>
            </w:pPr>
            <w:r w:rsidRPr="00D35B95">
              <w:rPr>
                <w:b/>
              </w:rPr>
              <w:t>COGNOME</w:t>
            </w:r>
          </w:p>
        </w:tc>
        <w:tc>
          <w:tcPr>
            <w:tcW w:w="8073" w:type="dxa"/>
          </w:tcPr>
          <w:p w:rsidR="008813FF" w:rsidRDefault="008813FF"/>
        </w:tc>
      </w:tr>
      <w:tr w:rsidR="008813FF" w:rsidTr="008813FF">
        <w:tc>
          <w:tcPr>
            <w:tcW w:w="1555" w:type="dxa"/>
          </w:tcPr>
          <w:p w:rsidR="008813FF" w:rsidRPr="00D35B95" w:rsidRDefault="008813FF">
            <w:pPr>
              <w:rPr>
                <w:b/>
              </w:rPr>
            </w:pPr>
            <w:r w:rsidRPr="00D35B95">
              <w:rPr>
                <w:b/>
              </w:rPr>
              <w:t>NOME</w:t>
            </w:r>
          </w:p>
        </w:tc>
        <w:tc>
          <w:tcPr>
            <w:tcW w:w="8073" w:type="dxa"/>
          </w:tcPr>
          <w:p w:rsidR="008813FF" w:rsidRDefault="008813FF"/>
        </w:tc>
      </w:tr>
      <w:tr w:rsidR="008813FF" w:rsidTr="008813FF">
        <w:tc>
          <w:tcPr>
            <w:tcW w:w="1555" w:type="dxa"/>
          </w:tcPr>
          <w:p w:rsidR="008813FF" w:rsidRPr="00D35B95" w:rsidRDefault="008813FF">
            <w:pPr>
              <w:rPr>
                <w:b/>
              </w:rPr>
            </w:pPr>
            <w:r w:rsidRPr="00D35B95">
              <w:rPr>
                <w:b/>
              </w:rPr>
              <w:t>CORSO DI LAUREA</w:t>
            </w:r>
          </w:p>
        </w:tc>
        <w:tc>
          <w:tcPr>
            <w:tcW w:w="8073" w:type="dxa"/>
          </w:tcPr>
          <w:p w:rsidR="008813FF" w:rsidRDefault="008813FF">
            <w:r w:rsidRPr="008813FF">
              <w:rPr>
                <w:sz w:val="40"/>
                <w:szCs w:val="40"/>
              </w:rPr>
              <w:sym w:font="Symbol" w:char="F08F"/>
            </w:r>
            <w:r>
              <w:rPr>
                <w:sz w:val="40"/>
                <w:szCs w:val="40"/>
              </w:rPr>
              <w:t xml:space="preserve"> </w:t>
            </w:r>
            <w:r>
              <w:t>Laurea in Scienze Biologiche – E1301Q</w:t>
            </w:r>
          </w:p>
          <w:p w:rsidR="008813FF" w:rsidRDefault="008813FF">
            <w:r w:rsidRPr="008813FF">
              <w:rPr>
                <w:sz w:val="40"/>
                <w:szCs w:val="40"/>
              </w:rPr>
              <w:sym w:font="Symbol" w:char="F08F"/>
            </w:r>
            <w:r>
              <w:rPr>
                <w:sz w:val="40"/>
                <w:szCs w:val="40"/>
              </w:rPr>
              <w:t xml:space="preserve"> </w:t>
            </w:r>
            <w:r>
              <w:t>Laurea magistrale in Biologia – F0601Q</w:t>
            </w:r>
          </w:p>
          <w:p w:rsidR="008813FF" w:rsidRDefault="008813FF" w:rsidP="001A5458"/>
        </w:tc>
      </w:tr>
    </w:tbl>
    <w:p w:rsidR="008813FF" w:rsidRPr="00D35B95" w:rsidRDefault="008813FF" w:rsidP="00D35B95">
      <w:pPr>
        <w:jc w:val="center"/>
        <w:rPr>
          <w:b/>
          <w:sz w:val="28"/>
          <w:szCs w:val="28"/>
        </w:rPr>
      </w:pPr>
      <w:r w:rsidRPr="00D35B95">
        <w:rPr>
          <w:b/>
          <w:sz w:val="28"/>
          <w:szCs w:val="28"/>
        </w:rPr>
        <w:t>CHIEDE</w:t>
      </w:r>
    </w:p>
    <w:p w:rsidR="008813FF" w:rsidRDefault="008813FF">
      <w:r>
        <w:t>Il riconoscimento delle seguenti attività seguite ai fini dell’acquisizione dei CFU relativi alle “Altre conoscenze utili per l’inserimento nel mondo del lavoro</w:t>
      </w:r>
    </w:p>
    <w:p w:rsidR="008813FF" w:rsidRDefault="008813FF">
      <w:r>
        <w:t>Indicare nel seguito in modo</w:t>
      </w:r>
      <w:r w:rsidR="00973D57">
        <w:t xml:space="preserve"> preciso ed allegare eventuali attestati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119"/>
        <w:gridCol w:w="1411"/>
      </w:tblGrid>
      <w:tr w:rsidR="00973D57" w:rsidTr="00826F59">
        <w:tc>
          <w:tcPr>
            <w:tcW w:w="1696" w:type="dxa"/>
          </w:tcPr>
          <w:p w:rsidR="00973D57" w:rsidRPr="00D35B95" w:rsidRDefault="00973D57">
            <w:pPr>
              <w:rPr>
                <w:b/>
              </w:rPr>
            </w:pPr>
            <w:r w:rsidRPr="00D35B95">
              <w:rPr>
                <w:b/>
              </w:rPr>
              <w:t>Data Evento</w:t>
            </w:r>
          </w:p>
        </w:tc>
        <w:tc>
          <w:tcPr>
            <w:tcW w:w="1701" w:type="dxa"/>
          </w:tcPr>
          <w:p w:rsidR="00973D57" w:rsidRPr="00D35B95" w:rsidRDefault="00973D57">
            <w:pPr>
              <w:rPr>
                <w:b/>
              </w:rPr>
            </w:pPr>
            <w:r w:rsidRPr="00D35B95">
              <w:rPr>
                <w:b/>
              </w:rPr>
              <w:t>Ora inizio evento</w:t>
            </w:r>
          </w:p>
        </w:tc>
        <w:tc>
          <w:tcPr>
            <w:tcW w:w="1701" w:type="dxa"/>
          </w:tcPr>
          <w:p w:rsidR="00973D57" w:rsidRPr="00D35B95" w:rsidRDefault="00973D57">
            <w:pPr>
              <w:rPr>
                <w:b/>
              </w:rPr>
            </w:pPr>
            <w:r w:rsidRPr="00D35B95">
              <w:rPr>
                <w:b/>
              </w:rPr>
              <w:t>Ora fine evento</w:t>
            </w:r>
          </w:p>
        </w:tc>
        <w:tc>
          <w:tcPr>
            <w:tcW w:w="3119" w:type="dxa"/>
          </w:tcPr>
          <w:p w:rsidR="00973D57" w:rsidRPr="00D35B95" w:rsidRDefault="00973D57">
            <w:pPr>
              <w:rPr>
                <w:b/>
              </w:rPr>
            </w:pPr>
            <w:r w:rsidRPr="00D35B95">
              <w:rPr>
                <w:b/>
              </w:rPr>
              <w:t>Denominazione esatta dell’evento</w:t>
            </w:r>
          </w:p>
        </w:tc>
        <w:tc>
          <w:tcPr>
            <w:tcW w:w="1411" w:type="dxa"/>
          </w:tcPr>
          <w:p w:rsidR="00973D57" w:rsidRPr="00D35B95" w:rsidRDefault="00973D57">
            <w:pPr>
              <w:rPr>
                <w:b/>
              </w:rPr>
            </w:pPr>
            <w:r w:rsidRPr="00D35B95">
              <w:rPr>
                <w:b/>
              </w:rPr>
              <w:t xml:space="preserve">Luogo </w:t>
            </w:r>
          </w:p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  <w:tr w:rsidR="00973D57" w:rsidTr="00826F59">
        <w:tc>
          <w:tcPr>
            <w:tcW w:w="1696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1701" w:type="dxa"/>
          </w:tcPr>
          <w:p w:rsidR="00973D57" w:rsidRDefault="00973D57"/>
        </w:tc>
        <w:tc>
          <w:tcPr>
            <w:tcW w:w="3119" w:type="dxa"/>
          </w:tcPr>
          <w:p w:rsidR="00973D57" w:rsidRDefault="00973D57"/>
        </w:tc>
        <w:tc>
          <w:tcPr>
            <w:tcW w:w="1411" w:type="dxa"/>
          </w:tcPr>
          <w:p w:rsidR="00973D57" w:rsidRDefault="00973D57"/>
        </w:tc>
      </w:tr>
    </w:tbl>
    <w:p w:rsidR="00973D57" w:rsidRDefault="00973D57"/>
    <w:p w:rsidR="008813FF" w:rsidRPr="00D35B95" w:rsidRDefault="00973D57">
      <w:pPr>
        <w:rPr>
          <w:i/>
        </w:rPr>
      </w:pPr>
      <w:r w:rsidRPr="00D35B95">
        <w:rPr>
          <w:i/>
        </w:rPr>
        <w:t>Dopo le opportune verifiche la pratica verrà sottoposta ad approv</w:t>
      </w:r>
      <w:r w:rsidR="000C428B">
        <w:rPr>
          <w:i/>
        </w:rPr>
        <w:t xml:space="preserve">azione nella prima seduta utile </w:t>
      </w:r>
      <w:r w:rsidRPr="00D35B95">
        <w:rPr>
          <w:i/>
        </w:rPr>
        <w:t>del Consiglio di Coordinamento Didattico e trasmessa a Uffici</w:t>
      </w:r>
      <w:r w:rsidR="00D35B95">
        <w:rPr>
          <w:i/>
        </w:rPr>
        <w:t>o</w:t>
      </w:r>
      <w:r w:rsidRPr="00D35B95">
        <w:rPr>
          <w:i/>
        </w:rPr>
        <w:t xml:space="preserve"> Gestione carriere per la registrazione dei CFU </w:t>
      </w:r>
    </w:p>
    <w:p w:rsidR="008813FF" w:rsidRDefault="008813FF"/>
    <w:p w:rsidR="008813FF" w:rsidRDefault="008813FF"/>
    <w:p w:rsidR="008813FF" w:rsidRDefault="008813FF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dello studente</w:t>
      </w:r>
    </w:p>
    <w:p w:rsidR="008813FF" w:rsidRDefault="008813FF"/>
    <w:p w:rsidR="008813FF" w:rsidRDefault="008813FF"/>
    <w:p w:rsidR="008813FF" w:rsidRDefault="008813FF"/>
    <w:sectPr w:rsidR="008813F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7A" w:rsidRDefault="00D6657A" w:rsidP="00D35B95">
      <w:pPr>
        <w:spacing w:after="0" w:line="240" w:lineRule="auto"/>
      </w:pPr>
      <w:r>
        <w:separator/>
      </w:r>
    </w:p>
  </w:endnote>
  <w:endnote w:type="continuationSeparator" w:id="0">
    <w:p w:rsidR="00D6657A" w:rsidRDefault="00D6657A" w:rsidP="00D3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7A" w:rsidRDefault="00D6657A" w:rsidP="00D35B95">
      <w:pPr>
        <w:spacing w:after="0" w:line="240" w:lineRule="auto"/>
      </w:pPr>
      <w:r>
        <w:separator/>
      </w:r>
    </w:p>
  </w:footnote>
  <w:footnote w:type="continuationSeparator" w:id="0">
    <w:p w:rsidR="00D6657A" w:rsidRDefault="00D6657A" w:rsidP="00D3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95" w:rsidRDefault="00D35B95" w:rsidP="00D35B95">
    <w:pPr>
      <w:pStyle w:val="Pidipagina"/>
      <w:jc w:val="right"/>
      <w:rPr>
        <w:i/>
        <w:sz w:val="18"/>
        <w:szCs w:val="18"/>
      </w:rPr>
    </w:pPr>
    <w:r w:rsidRPr="00BD5DC7">
      <w:rPr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48075519" wp14:editId="5C586889">
          <wp:simplePos x="0" y="0"/>
          <wp:positionH relativeFrom="column">
            <wp:posOffset>-257175</wp:posOffset>
          </wp:positionH>
          <wp:positionV relativeFrom="paragraph">
            <wp:posOffset>-277495</wp:posOffset>
          </wp:positionV>
          <wp:extent cx="3086100" cy="823595"/>
          <wp:effectExtent l="0" t="0" r="12700" b="0"/>
          <wp:wrapThrough wrapText="bothSides">
            <wp:wrapPolygon edited="0">
              <wp:start x="0" y="0"/>
              <wp:lineTo x="0" y="20651"/>
              <wp:lineTo x="21511" y="20651"/>
              <wp:lineTo x="21511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top ver.3 logo UNIMIB piu di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33"/>
                  <a:stretch/>
                </pic:blipFill>
                <pic:spPr bwMode="auto">
                  <a:xfrm>
                    <a:off x="0" y="0"/>
                    <a:ext cx="3086100" cy="8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>CCD Biotecnologie</w:t>
    </w:r>
  </w:p>
  <w:p w:rsidR="00D35B95" w:rsidRPr="00BD5DC7" w:rsidRDefault="00D35B95" w:rsidP="00D35B95">
    <w:pPr>
      <w:pStyle w:val="Pidipagina"/>
      <w:jc w:val="right"/>
      <w:rPr>
        <w:sz w:val="18"/>
        <w:szCs w:val="18"/>
      </w:rPr>
    </w:pPr>
    <w:r>
      <w:rPr>
        <w:rFonts w:eastAsia="Times New Roman" w:cs="Times New Roman"/>
        <w:sz w:val="18"/>
        <w:szCs w:val="18"/>
      </w:rPr>
      <w:t>CCD Scienze Biologiche</w:t>
    </w:r>
  </w:p>
  <w:p w:rsidR="00D35B95" w:rsidRPr="00BD5DC7" w:rsidRDefault="00D35B95" w:rsidP="00D35B95">
    <w:pPr>
      <w:pStyle w:val="Pidipagina"/>
      <w:jc w:val="right"/>
      <w:rPr>
        <w:rFonts w:eastAsia="Times New Roman" w:cs="Times New Roman"/>
        <w:sz w:val="18"/>
        <w:szCs w:val="18"/>
      </w:rPr>
    </w:pPr>
    <w:proofErr w:type="gramStart"/>
    <w:r w:rsidRPr="00BD5DC7">
      <w:rPr>
        <w:rFonts w:eastAsia="Times New Roman" w:cs="Times New Roman"/>
        <w:sz w:val="18"/>
        <w:szCs w:val="18"/>
      </w:rPr>
      <w:t>e-mail</w:t>
    </w:r>
    <w:proofErr w:type="gramEnd"/>
    <w:r w:rsidRPr="00BD5DC7">
      <w:rPr>
        <w:rFonts w:eastAsia="Times New Roman" w:cs="Times New Roman"/>
        <w:sz w:val="18"/>
        <w:szCs w:val="18"/>
      </w:rPr>
      <w:t>: didattica.btbs@unimib.it</w:t>
    </w:r>
  </w:p>
  <w:p w:rsidR="00D35B95" w:rsidRPr="00BD5DC7" w:rsidRDefault="00D35B95" w:rsidP="00D35B95">
    <w:pPr>
      <w:pStyle w:val="Pidipagina"/>
      <w:jc w:val="right"/>
      <w:rPr>
        <w:sz w:val="18"/>
        <w:szCs w:val="18"/>
      </w:rPr>
    </w:pPr>
    <w:r w:rsidRPr="00BD5DC7">
      <w:rPr>
        <w:rFonts w:eastAsia="Times New Roman" w:cs="Times New Roman"/>
        <w:sz w:val="18"/>
        <w:szCs w:val="18"/>
      </w:rPr>
      <w:t>Tel. 02 6448 3346</w:t>
    </w:r>
  </w:p>
  <w:p w:rsidR="00D35B95" w:rsidRDefault="00D35B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0"/>
    <w:rsid w:val="000C428B"/>
    <w:rsid w:val="001A5458"/>
    <w:rsid w:val="00315120"/>
    <w:rsid w:val="00826F59"/>
    <w:rsid w:val="008813FF"/>
    <w:rsid w:val="00897053"/>
    <w:rsid w:val="00973D57"/>
    <w:rsid w:val="00C009A6"/>
    <w:rsid w:val="00D35B95"/>
    <w:rsid w:val="00D6657A"/>
    <w:rsid w:val="00E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07E6-EE0D-4B27-8CB0-A2D315C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3F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35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B95"/>
  </w:style>
  <w:style w:type="paragraph" w:styleId="Pidipagina">
    <w:name w:val="footer"/>
    <w:basedOn w:val="Normale"/>
    <w:link w:val="PidipaginaCarattere"/>
    <w:uiPriority w:val="99"/>
    <w:unhideWhenUsed/>
    <w:rsid w:val="00D35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gotti</dc:creator>
  <cp:keywords/>
  <dc:description/>
  <cp:lastModifiedBy>maria cristina gotti</cp:lastModifiedBy>
  <cp:revision>2</cp:revision>
  <cp:lastPrinted>2018-11-14T14:24:00Z</cp:lastPrinted>
  <dcterms:created xsi:type="dcterms:W3CDTF">2018-12-17T15:07:00Z</dcterms:created>
  <dcterms:modified xsi:type="dcterms:W3CDTF">2018-12-17T15:07:00Z</dcterms:modified>
</cp:coreProperties>
</file>