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2D4F2" w14:textId="77777777" w:rsidR="00CA363C" w:rsidRPr="00445465" w:rsidRDefault="00CA363C" w:rsidP="00CA3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A3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Exercices p. 29</w:t>
      </w:r>
      <w:r w:rsidRPr="00CA3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br/>
      </w:r>
    </w:p>
    <w:p w14:paraId="644D9FF5" w14:textId="52C7AD32" w:rsidR="00CA363C" w:rsidRDefault="00CA363C" w:rsidP="00CA3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Exercice 1. </w:t>
      </w:r>
    </w:p>
    <w:p w14:paraId="71F27D54" w14:textId="77777777" w:rsidR="00CA363C" w:rsidRDefault="00CA363C" w:rsidP="00CA3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1.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Nous nous r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é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unissons: se r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é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unir.-2 . Nous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choisissons: choisir.-3 . Nous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discutons: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  <w:t>discuter. - 4. Nous parlons : parler. - 5. Nous rencontrons : rencontrer. - 6. Nous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  <w:t xml:space="preserve">ouvrons : ouvrir. - </w:t>
      </w:r>
      <w:r w:rsidRPr="00CA3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7. 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Nous discutons : discuter. - 8. Nous r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é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ussissons : r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é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ussir. -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  <w:t>9. Nous d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é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couvrons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 d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é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couvrir. -1 0 . Nous avons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 avoir. - 11. Nous finissons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 finir.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Exercice </w:t>
      </w:r>
      <w:r w:rsidRPr="00CA36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</w:t>
      </w:r>
      <w:r w:rsidRPr="00CA36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CA36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756A8828" w14:textId="7EBEF4A0" w:rsidR="00CA363C" w:rsidRDefault="00CA363C" w:rsidP="00CA3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A36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Vous choisissez - 2. Vous finissez — 3. Vous r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é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fl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é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chissez - 4 . Vous ouvrez - 5. Vous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CA363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offrez - 6. Vous courez</w:t>
      </w:r>
    </w:p>
    <w:p w14:paraId="7A1AD810" w14:textId="0F87772F" w:rsidR="00CA363C" w:rsidRDefault="00CA363C" w:rsidP="00CA3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A36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Exercice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5AF3FF78" w14:textId="01B03C7C" w:rsidR="00CA363C" w:rsidRPr="00445465" w:rsidRDefault="00445465" w:rsidP="00CA36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45465">
        <w:rPr>
          <w:rFonts w:ascii="Times New Roman" w:eastAsia="Times New Roman" w:hAnsi="Times New Roman" w:cs="Times New Roman"/>
          <w:sz w:val="20"/>
          <w:szCs w:val="20"/>
          <w:lang w:eastAsia="it-IT"/>
        </w:rPr>
        <w:t>Parler, ouvrir, voyager, découvrir, travailler, offrir, se dépêcher, chercher, se présenter, souffrir, s’appeler</w:t>
      </w:r>
    </w:p>
    <w:p w14:paraId="77A91431" w14:textId="353EEE4C" w:rsidR="00CA363C" w:rsidRPr="00CA363C" w:rsidRDefault="00445465" w:rsidP="00CA3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Exercice 3.</w:t>
      </w:r>
    </w:p>
    <w:p w14:paraId="3E66BA75" w14:textId="75575B63" w:rsidR="00AE0EE6" w:rsidRPr="00445465" w:rsidRDefault="00CA363C">
      <w:pPr>
        <w:rPr>
          <w:rFonts w:ascii="Times New Roman" w:hAnsi="Times New Roman" w:cs="Times New Roman"/>
          <w:sz w:val="20"/>
          <w:szCs w:val="20"/>
        </w:rPr>
      </w:pPr>
      <w:r w:rsidRPr="0044546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1-Je finis-2 . Nous</w:t>
      </w:r>
      <w:r w:rsidR="0044546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44546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offrons-3. L'avion atterrit-4. Les gens souffrent - 5. Le magasin</w:t>
      </w:r>
      <w:r w:rsidRPr="0044546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  <w:t>ouvre - 6. Vous r</w:t>
      </w:r>
      <w:r w:rsidR="0044546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é</w:t>
      </w:r>
      <w:r w:rsidRPr="0044546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ussissez - </w:t>
      </w:r>
      <w:r w:rsidRPr="004454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7. </w:t>
      </w:r>
      <w:r w:rsidRPr="0044546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Les filles choisissent, je choisis - 8. Ce couple court -</w:t>
      </w:r>
      <w:r w:rsidRPr="0044546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  <w:t xml:space="preserve">9. </w:t>
      </w:r>
      <w:r w:rsidRPr="00445465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Tu </w:t>
      </w:r>
      <w:proofErr w:type="spellStart"/>
      <w:r w:rsidRPr="00445465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grandis</w:t>
      </w:r>
      <w:proofErr w:type="spellEnd"/>
      <w:r w:rsidRPr="00445465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, tu </w:t>
      </w:r>
      <w:proofErr w:type="spellStart"/>
      <w:r w:rsidRPr="00445465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d</w:t>
      </w:r>
      <w:r w:rsidR="00445465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é</w:t>
      </w:r>
      <w:r w:rsidRPr="00445465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couvres</w:t>
      </w:r>
      <w:proofErr w:type="spellEnd"/>
      <w:r w:rsidRPr="00445465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- 10. Elle </w:t>
      </w:r>
      <w:proofErr w:type="spellStart"/>
      <w:r w:rsidRPr="00445465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r</w:t>
      </w:r>
      <w:r w:rsidR="00445465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é</w:t>
      </w:r>
      <w:r w:rsidRPr="00445465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ussit</w:t>
      </w:r>
      <w:proofErr w:type="spellEnd"/>
      <w:r w:rsidRPr="00445465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.</w:t>
      </w:r>
      <w:bookmarkStart w:id="0" w:name="_GoBack"/>
      <w:bookmarkEnd w:id="0"/>
    </w:p>
    <w:sectPr w:rsidR="00AE0EE6" w:rsidRPr="00445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970AD"/>
    <w:multiLevelType w:val="hybridMultilevel"/>
    <w:tmpl w:val="D6842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B6E02"/>
    <w:multiLevelType w:val="hybridMultilevel"/>
    <w:tmpl w:val="86B684B8"/>
    <w:lvl w:ilvl="0" w:tplc="B06838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3C"/>
    <w:rsid w:val="001B7EBF"/>
    <w:rsid w:val="00445465"/>
    <w:rsid w:val="00AE0EE6"/>
    <w:rsid w:val="00CA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9823"/>
  <w15:chartTrackingRefBased/>
  <w15:docId w15:val="{6CEB4CB1-6164-4648-A76E-3E6AFC74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3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Attman Gouider</dc:creator>
  <cp:keywords/>
  <dc:description/>
  <cp:lastModifiedBy>Attman Gouider</cp:lastModifiedBy>
  <cp:revision>1</cp:revision>
  <dcterms:created xsi:type="dcterms:W3CDTF">2020-03-15T09:33:00Z</dcterms:created>
  <dcterms:modified xsi:type="dcterms:W3CDTF">2020-03-15T09:47:00Z</dcterms:modified>
</cp:coreProperties>
</file>