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2E" w:rsidRDefault="00527883" w:rsidP="00527883">
      <w:pPr>
        <w:jc w:val="center"/>
      </w:pPr>
      <w:r>
        <w:rPr>
          <w:noProof/>
        </w:rPr>
        <w:drawing>
          <wp:inline distT="0" distB="0" distL="0" distR="0">
            <wp:extent cx="4871923" cy="7981752"/>
            <wp:effectExtent l="0" t="0" r="5080" b="0"/>
            <wp:docPr id="1" name="Immagine 1" descr="/var/folders/7m/97270pj97w375w8rdzppy7vm0000gn/T/com.microsoft.Word/Content.MSO/41A01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m/97270pj97w375w8rdzppy7vm0000gn/T/com.microsoft.Word/Content.MSO/41A016E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00" cy="80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83" w:rsidRDefault="00527883"/>
    <w:p w:rsidR="00527883" w:rsidRDefault="00527883"/>
    <w:p w:rsidR="00527883" w:rsidRDefault="00527883"/>
    <w:p w:rsidR="00527883" w:rsidRDefault="00527883">
      <w:r>
        <w:t>Copertina di «</w:t>
      </w:r>
      <w:proofErr w:type="gramStart"/>
      <w:r>
        <w:t>Mercurio »</w:t>
      </w:r>
      <w:proofErr w:type="gramEnd"/>
      <w:r>
        <w:t xml:space="preserve">, a. I, n. 4, dicembre 1944, mensile di politica arte scienza diretto da Alba de </w:t>
      </w:r>
      <w:proofErr w:type="spellStart"/>
      <w:r>
        <w:t>Cespedes</w:t>
      </w:r>
      <w:proofErr w:type="spellEnd"/>
      <w:r>
        <w:t xml:space="preserve">); il testo di Giacomo Debenedetti </w:t>
      </w:r>
      <w:r w:rsidRPr="00527883">
        <w:rPr>
          <w:i/>
        </w:rPr>
        <w:t>16 ottobre 1943</w:t>
      </w:r>
      <w:r>
        <w:t xml:space="preserve"> è alle</w:t>
      </w:r>
      <w:bookmarkStart w:id="0" w:name="_GoBack"/>
      <w:bookmarkEnd w:id="0"/>
      <w:r>
        <w:t xml:space="preserve"> pp. 75-97</w:t>
      </w:r>
    </w:p>
    <w:sectPr w:rsidR="00527883" w:rsidSect="001E7C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3"/>
    <w:rsid w:val="001E7CDD"/>
    <w:rsid w:val="00527883"/>
    <w:rsid w:val="006E25A3"/>
    <w:rsid w:val="00B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279CE"/>
  <w15:chartTrackingRefBased/>
  <w15:docId w15:val="{D34B2DCC-5DE2-5641-BCD8-C5B88C7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2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mariobarenghi@gmail.com</dc:creator>
  <cp:keywords/>
  <dc:description/>
  <cp:lastModifiedBy>mariobarenghi@gmail.com</cp:lastModifiedBy>
  <cp:revision>1</cp:revision>
  <dcterms:created xsi:type="dcterms:W3CDTF">2019-07-03T10:55:00Z</dcterms:created>
  <dcterms:modified xsi:type="dcterms:W3CDTF">2019-07-03T11:00:00Z</dcterms:modified>
</cp:coreProperties>
</file>