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o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1330368</wp:posOffset>
            </wp:positionH>
            <wp:positionV relativeFrom="page">
              <wp:posOffset>39278</wp:posOffset>
            </wp:positionV>
            <wp:extent cx="5158105" cy="748144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Z+G+5mtSKOmrSTM0ydAsA_thumb_3b6f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74814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  <w:r>
        <w:br w:type="textWrapping"/>
      </w:r>
      <w:r>
        <w:br w:type="page"/>
      </w:r>
    </w:p>
    <w:p>
      <w:pPr>
        <w:pStyle w:val="Corpo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491400</wp:posOffset>
            </wp:positionV>
            <wp:extent cx="6056932" cy="65771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9RyUNpnRR8+9sHFk0Ns7lQ_thumb_3b70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932" cy="65771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Corpo"/>
        <w:bidi w:val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218699</wp:posOffset>
            </wp:positionH>
            <wp:positionV relativeFrom="page">
              <wp:posOffset>1795742</wp:posOffset>
            </wp:positionV>
            <wp:extent cx="7142978" cy="49387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hSAyIwRSOqKVDAm3cUVEw_thumb_3b71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2978" cy="4938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7"/>
      <w:footerReference w:type="default" r:id="rId8"/>
      <w:pgSz w:w="16838" w:h="11906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