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52EF9" w14:textId="2DE7D8E1" w:rsidR="001139C1" w:rsidRDefault="001139C1" w:rsidP="001139C1">
      <w:r>
        <w:t>1</w:t>
      </w:r>
    </w:p>
    <w:p w14:paraId="1D1410AB" w14:textId="5DEE3A50" w:rsidR="00314FED" w:rsidRDefault="00314FED" w:rsidP="001139C1">
      <w:r>
        <w:t>Un ospedale è un istituto di cura dei pazienti, dove operano medici di cui si vuole sapere codice fiscale, nome, cognome, specializzazione e anno assunzione, infermieri di cui si vuole sapere codice fiscale, nome, cognome, titolo di studio e anno assunzione e personale amministrativo, di cui si vuole sapere codice fiscale, nome, cognome, mansione e anno assunzione. L’ospedale è suddiviso in reparti</w:t>
      </w:r>
      <w:r w:rsidR="00042B46">
        <w:t xml:space="preserve"> di cui interessa il codice e il nome</w:t>
      </w:r>
      <w:r>
        <w:t>, ciascun medico e ciascun infermiere lavora in un reparto. Nei reparti vengono svolte operazioni chirurgiche, di cui interessa l’area del corpo su cui è svolta e</w:t>
      </w:r>
      <w:r w:rsidR="009D32FA">
        <w:t>d</w:t>
      </w:r>
      <w:r>
        <w:t xml:space="preserve"> esami </w:t>
      </w:r>
      <w:r w:rsidR="00042B46">
        <w:t>diagnostici</w:t>
      </w:r>
      <w:r>
        <w:t xml:space="preserve"> che possono utilizzare apparecchiature diagnostiche. Gli esami</w:t>
      </w:r>
      <w:r w:rsidR="00042B46">
        <w:t xml:space="preserve"> diagnostici</w:t>
      </w:r>
      <w:r>
        <w:t xml:space="preserve"> e le operazioni chirurgiche vengono svolte su appuntamento richiesto dai pazienti e si vuole tenere traccia degli esami passati. I pazienti sono caratterizzati da codice fiscale, nome, cognome e anno di nascita.</w:t>
      </w:r>
    </w:p>
    <w:p w14:paraId="40F4D15F" w14:textId="0B10F904" w:rsidR="001139C1" w:rsidRDefault="001139C1" w:rsidP="001139C1">
      <w:r>
        <w:t>2</w:t>
      </w:r>
    </w:p>
    <w:p w14:paraId="7A972C2F" w14:textId="0A4F0928" w:rsidR="00DB199E" w:rsidRDefault="001139C1">
      <w:r>
        <w:rPr>
          <w:noProof/>
        </w:rPr>
        <w:drawing>
          <wp:inline distT="0" distB="0" distL="0" distR="0" wp14:anchorId="3CD61204" wp14:editId="5C2B75B2">
            <wp:extent cx="6645910" cy="5494020"/>
            <wp:effectExtent l="0" t="0" r="254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6-04_1043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1279"/>
                    <a:stretch/>
                  </pic:blipFill>
                  <pic:spPr bwMode="auto">
                    <a:xfrm>
                      <a:off x="0" y="0"/>
                      <a:ext cx="6645910" cy="549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A8BA0" w14:textId="0C2B6061" w:rsidR="001139C1" w:rsidRDefault="001139C1">
      <w:r>
        <w:t>3</w:t>
      </w:r>
    </w:p>
    <w:p w14:paraId="1A09CDBC" w14:textId="252DB737" w:rsidR="00DB199E" w:rsidRDefault="00DB199E">
      <w:r>
        <w:t>Rimuovo l’entità genitore Personale, poiché le entità figlie svolgono operazioni diverse e si suppone che molto raramente si voglia avere una lista di tutto il personale presente, mentre è più frequente che si vogliano conoscere solo gli infermieri, solo i medici o solo il personale amministrativo.</w:t>
      </w:r>
    </w:p>
    <w:p w14:paraId="1EE28C15" w14:textId="56CE8969" w:rsidR="006943EE" w:rsidRDefault="006943EE">
      <w:r>
        <w:t>Incorporo l’entità figlie di Esame, nell’entità Esame poiché svolgono le stesse operazioni, inserisco quindi un attributo tipo per distinguerle e l’attributo descrizione in cui inserire la descrizione per esame diagnostico e l’area del corpo per l’operazione chirurgica.</w:t>
      </w:r>
    </w:p>
    <w:p w14:paraId="4C7A5E5B" w14:textId="59E5F71F" w:rsidR="00A6317A" w:rsidRDefault="001139C1">
      <w:r>
        <w:rPr>
          <w:noProof/>
        </w:rPr>
        <w:lastRenderedPageBreak/>
        <w:drawing>
          <wp:inline distT="0" distB="0" distL="0" distR="0" wp14:anchorId="66465812" wp14:editId="6FD4F283">
            <wp:extent cx="6645910" cy="7372350"/>
            <wp:effectExtent l="0" t="0" r="2540" b="0"/>
            <wp:docPr id="2" name="Immagine 2" descr="Immagine che contiene testo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6-04_1122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03"/>
                    <a:stretch/>
                  </pic:blipFill>
                  <pic:spPr bwMode="auto">
                    <a:xfrm>
                      <a:off x="0" y="0"/>
                      <a:ext cx="6645910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6A5D0" w14:textId="28732944" w:rsidR="00A6317A" w:rsidRDefault="00A6317A">
      <w:r>
        <w:t>Schema relazionale risultante</w:t>
      </w:r>
    </w:p>
    <w:p w14:paraId="6502E93F" w14:textId="7829C91E" w:rsidR="00A6317A" w:rsidRDefault="00A6317A">
      <w:r>
        <w:t>Infermiere(</w:t>
      </w:r>
      <w:r w:rsidRPr="00A6317A">
        <w:rPr>
          <w:u w:val="single"/>
        </w:rPr>
        <w:t>cod_fiscale</w:t>
      </w:r>
      <w:r>
        <w:t xml:space="preserve">, nome, cognome, titolo_studio, anno_assunzione, </w:t>
      </w:r>
      <w:r w:rsidRPr="00A62333">
        <w:rPr>
          <w:i/>
          <w:iCs/>
        </w:rPr>
        <w:t>cod_reparto</w:t>
      </w:r>
      <w:r>
        <w:t>)</w:t>
      </w:r>
    </w:p>
    <w:p w14:paraId="76158107" w14:textId="7A9D8A45" w:rsidR="00A6317A" w:rsidRDefault="00A6317A">
      <w:r>
        <w:t>Medico(</w:t>
      </w:r>
      <w:r w:rsidRPr="00A6317A">
        <w:rPr>
          <w:u w:val="single"/>
        </w:rPr>
        <w:t>cod_fiscale</w:t>
      </w:r>
      <w:r>
        <w:t xml:space="preserve">, nome, cognome, specializzazione, anno_assunzione, </w:t>
      </w:r>
      <w:r w:rsidRPr="00A62333">
        <w:rPr>
          <w:i/>
          <w:iCs/>
        </w:rPr>
        <w:t>cod_reparto</w:t>
      </w:r>
      <w:r>
        <w:t>)</w:t>
      </w:r>
    </w:p>
    <w:p w14:paraId="08CE632B" w14:textId="05BF8865" w:rsidR="00A6317A" w:rsidRDefault="00A6317A">
      <w:r>
        <w:t>Personale_amministrativo(</w:t>
      </w:r>
      <w:r w:rsidRPr="00A6317A">
        <w:rPr>
          <w:u w:val="single"/>
        </w:rPr>
        <w:t>cod_fiscale</w:t>
      </w:r>
      <w:r>
        <w:t>, nome, cognome, anno_assunzione, mansione)</w:t>
      </w:r>
    </w:p>
    <w:p w14:paraId="3A9D5735" w14:textId="21765425" w:rsidR="00A6317A" w:rsidRDefault="00A6317A">
      <w:r>
        <w:t>Reparto(</w:t>
      </w:r>
      <w:r w:rsidRPr="00A6317A">
        <w:rPr>
          <w:u w:val="single"/>
        </w:rPr>
        <w:t>codice</w:t>
      </w:r>
      <w:r>
        <w:t>, nome)</w:t>
      </w:r>
    </w:p>
    <w:p w14:paraId="5386D98B" w14:textId="1FE03075" w:rsidR="00A6317A" w:rsidRDefault="00A6317A">
      <w:r>
        <w:t>Esame(</w:t>
      </w:r>
      <w:r w:rsidRPr="00A6317A">
        <w:rPr>
          <w:u w:val="single"/>
        </w:rPr>
        <w:t>codice</w:t>
      </w:r>
      <w:r>
        <w:t xml:space="preserve">, tipo, descrizione, </w:t>
      </w:r>
      <w:r w:rsidRPr="00A62333">
        <w:rPr>
          <w:i/>
          <w:iCs/>
        </w:rPr>
        <w:t>cod_reparto</w:t>
      </w:r>
      <w:r>
        <w:t>)</w:t>
      </w:r>
    </w:p>
    <w:p w14:paraId="76AFC0F5" w14:textId="2068C298" w:rsidR="00A6317A" w:rsidRDefault="00A6317A">
      <w:r>
        <w:t>Apparecchiatura_esame(</w:t>
      </w:r>
      <w:r w:rsidRPr="00A62333">
        <w:rPr>
          <w:i/>
          <w:iCs/>
          <w:u w:val="single"/>
        </w:rPr>
        <w:t>cod_esame, cod_apparecchiatura</w:t>
      </w:r>
      <w:r>
        <w:t>)</w:t>
      </w:r>
    </w:p>
    <w:p w14:paraId="6DFE02C7" w14:textId="7D764A9E" w:rsidR="00A6317A" w:rsidRDefault="00A6317A">
      <w:r>
        <w:t>Apparecchiatura_diagnostica(</w:t>
      </w:r>
      <w:r w:rsidRPr="00A6317A">
        <w:rPr>
          <w:u w:val="single"/>
        </w:rPr>
        <w:t>codice</w:t>
      </w:r>
      <w:r>
        <w:t>, nome)</w:t>
      </w:r>
    </w:p>
    <w:p w14:paraId="3E1997B2" w14:textId="75408712" w:rsidR="00A6317A" w:rsidRDefault="00A6317A">
      <w:r>
        <w:lastRenderedPageBreak/>
        <w:t>Paziente(</w:t>
      </w:r>
      <w:r w:rsidRPr="00A6317A">
        <w:rPr>
          <w:u w:val="single"/>
        </w:rPr>
        <w:t>cod_fiscale</w:t>
      </w:r>
      <w:r>
        <w:t>, nome, cognome, anno nascita)</w:t>
      </w:r>
    </w:p>
    <w:p w14:paraId="25E7771E" w14:textId="478AB9B2" w:rsidR="00A6317A" w:rsidRDefault="00A6317A">
      <w:r>
        <w:t>EsamePrenotato(</w:t>
      </w:r>
      <w:r w:rsidRPr="00A62333">
        <w:rPr>
          <w:i/>
          <w:iCs/>
          <w:u w:val="single"/>
        </w:rPr>
        <w:t>cod_esame, cod_paziente</w:t>
      </w:r>
      <w:r w:rsidRPr="00A6317A">
        <w:rPr>
          <w:u w:val="single"/>
        </w:rPr>
        <w:t>, data</w:t>
      </w:r>
      <w:r>
        <w:t>, ora</w:t>
      </w:r>
      <w:r w:rsidRPr="00A62333">
        <w:rPr>
          <w:i/>
          <w:iCs/>
        </w:rPr>
        <w:t>, cod_medico</w:t>
      </w:r>
      <w:r>
        <w:t>)</w:t>
      </w:r>
    </w:p>
    <w:p w14:paraId="3002BAC1" w14:textId="634E5D77" w:rsidR="00A6317A" w:rsidRDefault="00A6317A">
      <w:r>
        <w:t>EsameSvolto(</w:t>
      </w:r>
      <w:r w:rsidRPr="00A62333">
        <w:rPr>
          <w:i/>
          <w:iCs/>
          <w:u w:val="single"/>
        </w:rPr>
        <w:t>cod_esame, cod_paziente</w:t>
      </w:r>
      <w:r w:rsidRPr="00A6317A">
        <w:rPr>
          <w:u w:val="single"/>
        </w:rPr>
        <w:t>, data</w:t>
      </w:r>
      <w:r>
        <w:t xml:space="preserve">, ora, </w:t>
      </w:r>
      <w:r w:rsidRPr="00A62333">
        <w:rPr>
          <w:i/>
          <w:iCs/>
        </w:rPr>
        <w:t>cod_medico</w:t>
      </w:r>
      <w:r>
        <w:t>, esito)</w:t>
      </w:r>
    </w:p>
    <w:p w14:paraId="2D05595F" w14:textId="59B4257A" w:rsidR="00A62333" w:rsidRDefault="00A62333">
      <w:r>
        <w:t>In corsivo ho inserito le chiavi esterne.</w:t>
      </w:r>
      <w:r w:rsidR="001139C1">
        <w:rPr>
          <w:noProof/>
        </w:rPr>
        <w:t xml:space="preserve"> </w:t>
      </w:r>
    </w:p>
    <w:p w14:paraId="360A289F" w14:textId="09F83381" w:rsidR="00A62333" w:rsidRDefault="001139C1">
      <w:r>
        <w:t xml:space="preserve">4 </w:t>
      </w:r>
    </w:p>
    <w:p w14:paraId="2FC7E6B9" w14:textId="35BEDE3C" w:rsidR="001139C1" w:rsidRDefault="00084B18">
      <w:r>
        <w:t>data &lt;= current_date in EsameSvolto</w:t>
      </w:r>
    </w:p>
    <w:p w14:paraId="76608055" w14:textId="18C22B8F" w:rsidR="00084B18" w:rsidRDefault="005030B5">
      <w:r>
        <w:t>5</w:t>
      </w:r>
    </w:p>
    <w:p w14:paraId="6C0DC764" w14:textId="7509D66C" w:rsidR="005030B5" w:rsidRDefault="005030B5">
      <w:r>
        <w:t>Visualizza i nomi delle apparecchiature usate durante gli esami in data 12/03/2019</w:t>
      </w:r>
    </w:p>
    <w:p w14:paraId="378F5E13" w14:textId="59AC3972" w:rsidR="005030B5" w:rsidRPr="00417E1A" w:rsidRDefault="0057078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nome</m:t>
              </m:r>
            </m:sub>
          </m:sSub>
          <m:r>
            <w:rPr>
              <w:rFonts w:ascii="Cambria Math" w:hAnsi="Cambria Math"/>
            </w:rPr>
            <m:t>((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cod_apparecchiatura</m:t>
              </m:r>
            </m:sub>
          </m:sSub>
          <m:r>
            <w:rPr>
              <w:rFonts w:ascii="Cambria Math" w:hAnsi="Cambria Math"/>
            </w:rPr>
            <m:t>((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π</m:t>
              </m:r>
            </m:e>
            <m:sub>
              <m:r>
                <w:rPr>
                  <w:rFonts w:ascii="Cambria Math" w:hAnsi="Cambria Math"/>
                </w:rPr>
                <m:t>cod_esame</m:t>
              </m:r>
            </m:sub>
          </m:sSub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data = 12/03/2019</m:t>
              </m:r>
            </m:sub>
          </m:sSub>
          <m:r>
            <w:rPr>
              <w:rFonts w:ascii="Cambria Math" w:eastAsiaTheme="minorEastAsia" w:hAnsi="Cambria Math"/>
            </w:rPr>
            <m:t>EsameSvolto))⊳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⊲</m:t>
              </m:r>
            </m:e>
            <m:sub>
              <m:r>
                <w:rPr>
                  <w:rFonts w:ascii="Cambria Math" w:eastAsiaTheme="minorEastAsia" w:hAnsi="Cambria Math"/>
                </w:rPr>
                <m:t>cod_esame = cod_esame</m:t>
              </m:r>
            </m:sub>
          </m:sSub>
          <m:r>
            <w:rPr>
              <w:rFonts w:ascii="Cambria Math" w:eastAsiaTheme="minorEastAsia" w:hAnsi="Cambria Math"/>
            </w:rPr>
            <m:t xml:space="preserve"> ApparecchiatureEsame)))⊳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⊲</m:t>
              </m:r>
            </m:e>
            <m:sub>
              <m:r>
                <w:rPr>
                  <w:rFonts w:ascii="Cambria Math" w:eastAsiaTheme="minorEastAsia" w:hAnsi="Cambria Math"/>
                </w:rPr>
                <m:t>cod_apparecchiatura = codice</m:t>
              </m:r>
            </m:sub>
          </m:sSub>
          <m:r>
            <w:rPr>
              <w:rFonts w:ascii="Cambria Math" w:eastAsiaTheme="minorEastAsia" w:hAnsi="Cambria Math"/>
            </w:rPr>
            <m:t xml:space="preserve"> ApparecchiaturaDiagnostica)</m:t>
          </m:r>
        </m:oMath>
      </m:oMathPara>
    </w:p>
    <w:p w14:paraId="3F249E7C" w14:textId="1D2EA755" w:rsidR="00417E1A" w:rsidRDefault="00417E1A">
      <w:pPr>
        <w:rPr>
          <w:rFonts w:eastAsiaTheme="minorEastAsia"/>
        </w:rPr>
      </w:pPr>
      <w:r>
        <w:rPr>
          <w:rFonts w:eastAsiaTheme="minorEastAsia"/>
        </w:rPr>
        <w:t>6</w:t>
      </w:r>
    </w:p>
    <w:p w14:paraId="7C1B40FB" w14:textId="4F6C6F74" w:rsidR="00417E1A" w:rsidRDefault="00417E1A">
      <w:pPr>
        <w:rPr>
          <w:rFonts w:eastAsiaTheme="minorEastAsia"/>
        </w:rPr>
      </w:pPr>
      <w:r>
        <w:rPr>
          <w:rFonts w:eastAsiaTheme="minorEastAsia"/>
        </w:rPr>
        <w:t>Visualizza gli esami disponibili nel reparto Pneumologia</w:t>
      </w:r>
    </w:p>
    <w:p w14:paraId="0DFC87B7" w14:textId="57255142" w:rsidR="00417E1A" w:rsidRPr="00570789" w:rsidRDefault="00417E1A">
      <w:pPr>
        <w:rPr>
          <w:rFonts w:eastAsiaTheme="minorEastAsia"/>
        </w:rPr>
      </w:pPr>
      <w:r w:rsidRPr="00570789">
        <w:rPr>
          <w:rFonts w:eastAsiaTheme="minorEastAsia"/>
        </w:rPr>
        <w:t>SELECT Esame.*</w:t>
      </w:r>
    </w:p>
    <w:p w14:paraId="373A5EDB" w14:textId="718F0153" w:rsidR="00417E1A" w:rsidRPr="00570789" w:rsidRDefault="00417E1A">
      <w:pPr>
        <w:rPr>
          <w:rFonts w:eastAsiaTheme="minorEastAsia"/>
        </w:rPr>
      </w:pPr>
      <w:r w:rsidRPr="00570789">
        <w:rPr>
          <w:rFonts w:eastAsiaTheme="minorEastAsia"/>
        </w:rPr>
        <w:t>FROM Reparto, Esame</w:t>
      </w:r>
    </w:p>
    <w:p w14:paraId="1632B23C" w14:textId="6345CE4E" w:rsidR="00417E1A" w:rsidRDefault="00417E1A">
      <w:pPr>
        <w:rPr>
          <w:rFonts w:eastAsiaTheme="minorEastAsia"/>
        </w:rPr>
      </w:pPr>
      <w:r w:rsidRPr="00417E1A">
        <w:rPr>
          <w:rFonts w:eastAsiaTheme="minorEastAsia"/>
        </w:rPr>
        <w:t xml:space="preserve">WHERE Reparto.nome = Pneumologia, </w:t>
      </w:r>
      <w:r>
        <w:rPr>
          <w:rFonts w:eastAsiaTheme="minorEastAsia"/>
        </w:rPr>
        <w:t>R</w:t>
      </w:r>
      <w:r w:rsidRPr="00417E1A">
        <w:rPr>
          <w:rFonts w:eastAsiaTheme="minorEastAsia"/>
        </w:rPr>
        <w:t>eparto.</w:t>
      </w:r>
      <w:r>
        <w:rPr>
          <w:rFonts w:eastAsiaTheme="minorEastAsia"/>
        </w:rPr>
        <w:t>codice = Esame.cod_reparto</w:t>
      </w:r>
    </w:p>
    <w:p w14:paraId="6020DFF1" w14:textId="77777777" w:rsidR="002F779D" w:rsidRDefault="002F779D">
      <w:pPr>
        <w:rPr>
          <w:rFonts w:eastAsiaTheme="minorEastAsia"/>
        </w:rPr>
      </w:pPr>
    </w:p>
    <w:p w14:paraId="080875C2" w14:textId="47C8097D" w:rsidR="00417E1A" w:rsidRDefault="00417E1A">
      <w:pPr>
        <w:rPr>
          <w:rFonts w:eastAsiaTheme="minorEastAsia"/>
        </w:rPr>
      </w:pPr>
      <w:r>
        <w:rPr>
          <w:rFonts w:eastAsiaTheme="minorEastAsia"/>
        </w:rPr>
        <w:t>Visualizza gli esami svolti relativi a gli esami disponibili nel reparto Pneumologia</w:t>
      </w:r>
    </w:p>
    <w:p w14:paraId="1A2DC099" w14:textId="75FA61D8" w:rsidR="00417E1A" w:rsidRDefault="00417E1A">
      <w:pPr>
        <w:rPr>
          <w:rFonts w:eastAsiaTheme="minorEastAsia"/>
        </w:rPr>
      </w:pPr>
      <w:r>
        <w:rPr>
          <w:rFonts w:eastAsiaTheme="minorEastAsia"/>
        </w:rPr>
        <w:t>SELECT EsameSvolto.*</w:t>
      </w:r>
    </w:p>
    <w:p w14:paraId="218897A1" w14:textId="0546BD03" w:rsidR="00417E1A" w:rsidRDefault="00417E1A">
      <w:pPr>
        <w:rPr>
          <w:rFonts w:eastAsiaTheme="minorEastAsia"/>
        </w:rPr>
      </w:pPr>
      <w:r>
        <w:rPr>
          <w:rFonts w:eastAsiaTheme="minorEastAsia"/>
        </w:rPr>
        <w:t>FROM EsameSvolto</w:t>
      </w:r>
    </w:p>
    <w:p w14:paraId="05CDBDE3" w14:textId="037C0492" w:rsidR="00417E1A" w:rsidRPr="00570789" w:rsidRDefault="00417E1A">
      <w:pPr>
        <w:rPr>
          <w:rFonts w:eastAsiaTheme="minorEastAsia"/>
        </w:rPr>
      </w:pPr>
      <w:r w:rsidRPr="00570789">
        <w:rPr>
          <w:rFonts w:eastAsiaTheme="minorEastAsia"/>
        </w:rPr>
        <w:t>WHERE</w:t>
      </w:r>
      <w:r w:rsidR="002F779D" w:rsidRPr="00570789">
        <w:rPr>
          <w:rFonts w:eastAsiaTheme="minorEastAsia"/>
        </w:rPr>
        <w:t xml:space="preserve"> cod_esame =</w:t>
      </w:r>
      <w:r w:rsidRPr="00570789">
        <w:rPr>
          <w:rFonts w:eastAsiaTheme="minorEastAsia"/>
        </w:rPr>
        <w:t xml:space="preserve"> </w:t>
      </w:r>
      <w:r w:rsidR="002F779D" w:rsidRPr="00570789">
        <w:rPr>
          <w:rFonts w:eastAsiaTheme="minorEastAsia"/>
        </w:rPr>
        <w:t>ANY(</w:t>
      </w:r>
    </w:p>
    <w:p w14:paraId="55FD1AA3" w14:textId="73AFD5D3" w:rsidR="002F779D" w:rsidRPr="00570789" w:rsidRDefault="002F779D" w:rsidP="002F779D">
      <w:pPr>
        <w:ind w:firstLine="708"/>
        <w:rPr>
          <w:rFonts w:eastAsiaTheme="minorEastAsia"/>
        </w:rPr>
      </w:pPr>
      <w:r w:rsidRPr="00570789">
        <w:rPr>
          <w:rFonts w:eastAsiaTheme="minorEastAsia"/>
        </w:rPr>
        <w:t>SELECT Esame.codice</w:t>
      </w:r>
    </w:p>
    <w:p w14:paraId="69F3BDC6" w14:textId="77777777" w:rsidR="002F779D" w:rsidRPr="00570789" w:rsidRDefault="002F779D" w:rsidP="002F779D">
      <w:pPr>
        <w:ind w:firstLine="708"/>
        <w:rPr>
          <w:rFonts w:eastAsiaTheme="minorEastAsia"/>
        </w:rPr>
      </w:pPr>
      <w:r w:rsidRPr="00570789">
        <w:rPr>
          <w:rFonts w:eastAsiaTheme="minorEastAsia"/>
        </w:rPr>
        <w:t>FROM Reparto, Esame</w:t>
      </w:r>
    </w:p>
    <w:p w14:paraId="46C4379C" w14:textId="4F30CBBB" w:rsidR="002F779D" w:rsidRDefault="002F779D" w:rsidP="002F779D">
      <w:pPr>
        <w:ind w:firstLine="708"/>
        <w:rPr>
          <w:rFonts w:eastAsiaTheme="minorEastAsia"/>
        </w:rPr>
      </w:pPr>
      <w:r w:rsidRPr="00417E1A">
        <w:rPr>
          <w:rFonts w:eastAsiaTheme="minorEastAsia"/>
        </w:rPr>
        <w:t xml:space="preserve">WHERE Reparto.nome = Pneumologia, </w:t>
      </w:r>
      <w:r>
        <w:rPr>
          <w:rFonts w:eastAsiaTheme="minorEastAsia"/>
        </w:rPr>
        <w:t>R</w:t>
      </w:r>
      <w:r w:rsidRPr="00417E1A">
        <w:rPr>
          <w:rFonts w:eastAsiaTheme="minorEastAsia"/>
        </w:rPr>
        <w:t>eparto.</w:t>
      </w:r>
      <w:r>
        <w:rPr>
          <w:rFonts w:eastAsiaTheme="minorEastAsia"/>
        </w:rPr>
        <w:t>codice = Esame.cod_reparto)</w:t>
      </w:r>
    </w:p>
    <w:p w14:paraId="1E04B64D" w14:textId="77777777" w:rsidR="00570789" w:rsidRDefault="00570789" w:rsidP="002F779D">
      <w:pPr>
        <w:ind w:firstLine="708"/>
        <w:rPr>
          <w:rFonts w:eastAsiaTheme="minorEastAsia"/>
        </w:rPr>
      </w:pPr>
    </w:p>
    <w:p w14:paraId="2DC5643C" w14:textId="10257E83" w:rsidR="002F779D" w:rsidRDefault="002F779D" w:rsidP="002F779D">
      <w:pPr>
        <w:rPr>
          <w:rFonts w:eastAsiaTheme="minorEastAsia"/>
        </w:rPr>
      </w:pPr>
      <w:r>
        <w:rPr>
          <w:rFonts w:eastAsiaTheme="minorEastAsia"/>
        </w:rPr>
        <w:t>Visualizza il numero degli esamiSvolti nel reparto Pneumologia per ciascun paziente</w:t>
      </w:r>
    </w:p>
    <w:p w14:paraId="11E8DF26" w14:textId="77777777" w:rsidR="002F779D" w:rsidRDefault="002F779D" w:rsidP="002F779D">
      <w:pPr>
        <w:rPr>
          <w:rFonts w:eastAsiaTheme="minorEastAsia"/>
        </w:rPr>
      </w:pPr>
    </w:p>
    <w:p w14:paraId="639FD99C" w14:textId="018A718E" w:rsidR="002F779D" w:rsidRPr="002F779D" w:rsidRDefault="002F779D" w:rsidP="002F779D">
      <w:pPr>
        <w:rPr>
          <w:rFonts w:eastAsiaTheme="minorEastAsia"/>
          <w:lang w:val="en-GB"/>
        </w:rPr>
      </w:pPr>
      <w:r w:rsidRPr="002F779D">
        <w:rPr>
          <w:rFonts w:eastAsiaTheme="minorEastAsia"/>
          <w:lang w:val="en-GB"/>
        </w:rPr>
        <w:t xml:space="preserve">SELECT </w:t>
      </w:r>
      <w:r>
        <w:rPr>
          <w:rFonts w:eastAsiaTheme="minorEastAsia"/>
          <w:lang w:val="en-GB"/>
        </w:rPr>
        <w:t xml:space="preserve">cod_paziente AS paziente, </w:t>
      </w:r>
      <w:r w:rsidRPr="002F779D">
        <w:rPr>
          <w:rFonts w:eastAsiaTheme="minorEastAsia"/>
          <w:lang w:val="en-GB"/>
        </w:rPr>
        <w:t>COUNT(</w:t>
      </w:r>
      <w:r>
        <w:rPr>
          <w:rFonts w:eastAsiaTheme="minorEastAsia"/>
          <w:lang w:val="en-GB"/>
        </w:rPr>
        <w:t>cod_esame)</w:t>
      </w:r>
    </w:p>
    <w:p w14:paraId="066C234C" w14:textId="77777777" w:rsidR="002F779D" w:rsidRPr="002F779D" w:rsidRDefault="002F779D" w:rsidP="002F779D">
      <w:pPr>
        <w:rPr>
          <w:rFonts w:eastAsiaTheme="minorEastAsia"/>
          <w:lang w:val="en-GB"/>
        </w:rPr>
      </w:pPr>
      <w:r w:rsidRPr="002F779D">
        <w:rPr>
          <w:rFonts w:eastAsiaTheme="minorEastAsia"/>
          <w:lang w:val="en-GB"/>
        </w:rPr>
        <w:t>FROM EsameSvolto</w:t>
      </w:r>
    </w:p>
    <w:p w14:paraId="7D92C41E" w14:textId="77777777" w:rsidR="002F779D" w:rsidRPr="002F779D" w:rsidRDefault="002F779D" w:rsidP="002F779D">
      <w:pPr>
        <w:rPr>
          <w:rFonts w:eastAsiaTheme="minorEastAsia"/>
        </w:rPr>
      </w:pPr>
      <w:r w:rsidRPr="002F779D">
        <w:rPr>
          <w:rFonts w:eastAsiaTheme="minorEastAsia"/>
        </w:rPr>
        <w:t>WHERE cod_esame = ANY(</w:t>
      </w:r>
    </w:p>
    <w:p w14:paraId="027AA4DE" w14:textId="77777777" w:rsidR="002F779D" w:rsidRPr="002F779D" w:rsidRDefault="002F779D" w:rsidP="002F779D">
      <w:pPr>
        <w:ind w:firstLine="708"/>
        <w:rPr>
          <w:rFonts w:eastAsiaTheme="minorEastAsia"/>
        </w:rPr>
      </w:pPr>
      <w:r w:rsidRPr="002F779D">
        <w:rPr>
          <w:rFonts w:eastAsiaTheme="minorEastAsia"/>
        </w:rPr>
        <w:t>SELECT Esame.codice</w:t>
      </w:r>
    </w:p>
    <w:p w14:paraId="361396C4" w14:textId="77777777" w:rsidR="002F779D" w:rsidRPr="002F779D" w:rsidRDefault="002F779D" w:rsidP="002F779D">
      <w:pPr>
        <w:ind w:firstLine="708"/>
        <w:rPr>
          <w:rFonts w:eastAsiaTheme="minorEastAsia"/>
        </w:rPr>
      </w:pPr>
      <w:r w:rsidRPr="002F779D">
        <w:rPr>
          <w:rFonts w:eastAsiaTheme="minorEastAsia"/>
        </w:rPr>
        <w:t>FROM Reparto, Esame</w:t>
      </w:r>
    </w:p>
    <w:p w14:paraId="288BA6F0" w14:textId="3978FA21" w:rsidR="002F779D" w:rsidRDefault="002F779D" w:rsidP="002F779D">
      <w:pPr>
        <w:ind w:firstLine="708"/>
        <w:rPr>
          <w:rFonts w:eastAsiaTheme="minorEastAsia"/>
        </w:rPr>
      </w:pPr>
      <w:r w:rsidRPr="00417E1A">
        <w:rPr>
          <w:rFonts w:eastAsiaTheme="minorEastAsia"/>
        </w:rPr>
        <w:t xml:space="preserve">WHERE Reparto.nome = Pneumologia, </w:t>
      </w:r>
      <w:r>
        <w:rPr>
          <w:rFonts w:eastAsiaTheme="minorEastAsia"/>
        </w:rPr>
        <w:t>R</w:t>
      </w:r>
      <w:r w:rsidRPr="00417E1A">
        <w:rPr>
          <w:rFonts w:eastAsiaTheme="minorEastAsia"/>
        </w:rPr>
        <w:t>eparto.</w:t>
      </w:r>
      <w:r>
        <w:rPr>
          <w:rFonts w:eastAsiaTheme="minorEastAsia"/>
        </w:rPr>
        <w:t>codice = Esame.cod_reparto)</w:t>
      </w:r>
    </w:p>
    <w:p w14:paraId="7120876C" w14:textId="2C55FDA4" w:rsidR="002F779D" w:rsidRDefault="002F779D" w:rsidP="002F779D">
      <w:pPr>
        <w:rPr>
          <w:rFonts w:eastAsiaTheme="minorEastAsia"/>
        </w:rPr>
      </w:pPr>
      <w:r>
        <w:rPr>
          <w:rFonts w:eastAsiaTheme="minorEastAsia"/>
        </w:rPr>
        <w:t>GROUP BY cod_paziente</w:t>
      </w:r>
    </w:p>
    <w:p w14:paraId="0757FFCD" w14:textId="77777777" w:rsidR="002F779D" w:rsidRDefault="002F779D">
      <w:pPr>
        <w:rPr>
          <w:rFonts w:eastAsiaTheme="minorEastAsia"/>
        </w:rPr>
      </w:pPr>
    </w:p>
    <w:p w14:paraId="66C13B2C" w14:textId="77777777" w:rsidR="00417E1A" w:rsidRPr="00417E1A" w:rsidRDefault="00417E1A"/>
    <w:sectPr w:rsidR="00417E1A" w:rsidRPr="00417E1A" w:rsidSect="0021326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542C5"/>
    <w:multiLevelType w:val="hybridMultilevel"/>
    <w:tmpl w:val="8526A466"/>
    <w:lvl w:ilvl="0" w:tplc="3E0241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057AD"/>
    <w:multiLevelType w:val="hybridMultilevel"/>
    <w:tmpl w:val="7BBAFE3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ED"/>
    <w:rsid w:val="00042B46"/>
    <w:rsid w:val="00084B18"/>
    <w:rsid w:val="000F7570"/>
    <w:rsid w:val="001139C1"/>
    <w:rsid w:val="0021326A"/>
    <w:rsid w:val="00234A3A"/>
    <w:rsid w:val="002B6A14"/>
    <w:rsid w:val="002F779D"/>
    <w:rsid w:val="00314FED"/>
    <w:rsid w:val="00417E1A"/>
    <w:rsid w:val="005030B5"/>
    <w:rsid w:val="00570789"/>
    <w:rsid w:val="006943EE"/>
    <w:rsid w:val="008B51EF"/>
    <w:rsid w:val="009D32FA"/>
    <w:rsid w:val="00A62333"/>
    <w:rsid w:val="00A6317A"/>
    <w:rsid w:val="00DB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FFEDB1"/>
  <w15:chartTrackingRefBased/>
  <w15:docId w15:val="{7A6DCE84-AF55-42D2-B556-80603E486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13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besana</dc:creator>
  <cp:keywords/>
  <dc:description/>
  <cp:lastModifiedBy>chiara.damiani@unimib.it</cp:lastModifiedBy>
  <cp:revision>12</cp:revision>
  <dcterms:created xsi:type="dcterms:W3CDTF">2020-06-04T08:15:00Z</dcterms:created>
  <dcterms:modified xsi:type="dcterms:W3CDTF">2020-06-07T10:20:00Z</dcterms:modified>
</cp:coreProperties>
</file>