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5E13" w:rsidRPr="000653D8" w:rsidRDefault="00F55E13" w:rsidP="00F55E13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</w:pPr>
      <w:r w:rsidRPr="000653D8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Requisiti generici che dovranno essere sviluppati nella prova d’esame:</w:t>
      </w:r>
    </w:p>
    <w:p w:rsidR="00F55E13" w:rsidRPr="000653D8" w:rsidRDefault="00F55E13" w:rsidP="00F55E13">
      <w:pP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BE1FF6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Il dominio del progetto è una base di dati che descrive vari aspetti dell’epidemia Covid-19 nel nostro paese fotografati in un particolare giorno di un particolare mese, ad esempio il 13 Aprile.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it-IT" w:eastAsia="it-IT"/>
        </w:rPr>
        <w:t>A</w:t>
      </w:r>
      <w:r w:rsidRPr="000653D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it-IT" w:eastAsia="it-IT"/>
        </w:rPr>
        <w:t>ssumere che non vi siano problemi di privacy, e sia quindi possibile includere, ad esempio, una entità Persona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it-IT" w:eastAsia="it-IT"/>
        </w:rPr>
        <w:t>.</w:t>
      </w:r>
    </w:p>
    <w:p w:rsidR="008E12A2" w:rsidRPr="00F55E13" w:rsidRDefault="004A2693">
      <w:pPr>
        <w:rPr>
          <w:lang w:val="it-IT"/>
        </w:rPr>
      </w:pPr>
    </w:p>
    <w:sectPr w:rsidR="008E12A2" w:rsidRPr="00F55E13" w:rsidSect="00660E5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13"/>
    <w:rsid w:val="003179F4"/>
    <w:rsid w:val="004A2693"/>
    <w:rsid w:val="00660E58"/>
    <w:rsid w:val="00F5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F4E703DE-6CED-7D43-A751-4D5CCBC1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5E13"/>
    <w:pPr>
      <w:spacing w:after="160" w:line="259" w:lineRule="auto"/>
    </w:pPr>
    <w:rPr>
      <w:sz w:val="22"/>
      <w:szCs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E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5E13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chiara.damiani@unimib.it</dc:creator>
  <cp:keywords/>
  <dc:description/>
  <cp:lastModifiedBy>chiara.damiani@unimib.it</cp:lastModifiedBy>
  <cp:revision>1</cp:revision>
  <dcterms:created xsi:type="dcterms:W3CDTF">2020-06-22T11:41:00Z</dcterms:created>
  <dcterms:modified xsi:type="dcterms:W3CDTF">2020-06-22T13:11:00Z</dcterms:modified>
</cp:coreProperties>
</file>