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68EA" w14:textId="1384D7BA" w:rsidR="005407BC" w:rsidRPr="005407BC" w:rsidRDefault="005407BC" w:rsidP="005407BC">
      <w:pPr>
        <w:rPr>
          <w:b/>
        </w:rPr>
      </w:pPr>
      <w:r w:rsidRPr="005407BC">
        <w:rPr>
          <w:b/>
        </w:rPr>
        <w:t xml:space="preserve">PROGRAMMA PER </w:t>
      </w:r>
      <w:r w:rsidR="007327E3">
        <w:rPr>
          <w:b/>
        </w:rPr>
        <w:t>F</w:t>
      </w:r>
      <w:r w:rsidRPr="005407BC">
        <w:rPr>
          <w:b/>
        </w:rPr>
        <w:t>REQUENTANTI:</w:t>
      </w:r>
    </w:p>
    <w:p w14:paraId="322FAB0E" w14:textId="4CB82CAF" w:rsidR="005407BC" w:rsidRPr="00835738" w:rsidRDefault="005407BC" w:rsidP="005407BC">
      <w:pPr>
        <w:ind w:left="720"/>
        <w:contextualSpacing/>
        <w:rPr>
          <w:bCs/>
        </w:rPr>
      </w:pPr>
      <w:r w:rsidRPr="00835738">
        <w:rPr>
          <w:bCs/>
        </w:rPr>
        <w:t xml:space="preserve">materiale per l’esame scritto: </w:t>
      </w:r>
    </w:p>
    <w:p w14:paraId="50971209" w14:textId="11E6EC90" w:rsidR="00692DA4" w:rsidRPr="00835738" w:rsidRDefault="003B670D" w:rsidP="00692DA4">
      <w:pPr>
        <w:pStyle w:val="Paragrafoelenco"/>
        <w:numPr>
          <w:ilvl w:val="0"/>
          <w:numId w:val="2"/>
        </w:numPr>
        <w:rPr>
          <w:bCs/>
        </w:rPr>
      </w:pPr>
      <w:r w:rsidRPr="00835738">
        <w:rPr>
          <w:bCs/>
        </w:rPr>
        <w:t xml:space="preserve">LEZIONI, VOSTRI APPUNTI E </w:t>
      </w:r>
      <w:r w:rsidR="00692DA4" w:rsidRPr="00835738">
        <w:rPr>
          <w:bCs/>
        </w:rPr>
        <w:t>SLIDES DEL CORSO</w:t>
      </w:r>
      <w:r w:rsidRPr="00835738">
        <w:rPr>
          <w:bCs/>
        </w:rPr>
        <w:t xml:space="preserve"> DEL CORSO EROGATE COSTITUISCONO IL MATERIALE FONDAMENTALE PER LA PREPARZIONE DEL VOSTRO ESAME </w:t>
      </w:r>
    </w:p>
    <w:p w14:paraId="160C27E3" w14:textId="77777777" w:rsidR="00E36673" w:rsidRDefault="00E36673" w:rsidP="003B5B35">
      <w:pPr>
        <w:pStyle w:val="Paragrafoelenco"/>
        <w:rPr>
          <w:bCs/>
        </w:rPr>
      </w:pPr>
    </w:p>
    <w:p w14:paraId="0BA8D974" w14:textId="77777777" w:rsidR="00E36673" w:rsidRDefault="003B670D" w:rsidP="003B5B35">
      <w:pPr>
        <w:pStyle w:val="Paragrafoelenco"/>
        <w:rPr>
          <w:bCs/>
        </w:rPr>
      </w:pPr>
      <w:r w:rsidRPr="00835738">
        <w:rPr>
          <w:bCs/>
        </w:rPr>
        <w:t>RISPETTO A</w:t>
      </w:r>
      <w:r w:rsidR="00C37FED">
        <w:rPr>
          <w:bCs/>
        </w:rPr>
        <w:t xml:space="preserve">L PROGRAMMA DEL CORSO PUBBLICATO NEL </w:t>
      </w:r>
      <w:r w:rsidR="00E36673">
        <w:rPr>
          <w:bCs/>
        </w:rPr>
        <w:t>SYLLABUS</w:t>
      </w:r>
    </w:p>
    <w:p w14:paraId="34EA5E72" w14:textId="265E869F" w:rsidR="00C37FED" w:rsidRDefault="00E36673" w:rsidP="003B5B35">
      <w:pPr>
        <w:pStyle w:val="Paragrafoelenco"/>
        <w:rPr>
          <w:bCs/>
        </w:rPr>
      </w:pPr>
      <w:r>
        <w:rPr>
          <w:bCs/>
        </w:rPr>
        <w:t xml:space="preserve">NEL </w:t>
      </w:r>
      <w:r w:rsidR="00C37FED">
        <w:rPr>
          <w:bCs/>
        </w:rPr>
        <w:t xml:space="preserve">CORSO DELLE LEZIONI </w:t>
      </w:r>
      <w:proofErr w:type="gramStart"/>
      <w:r w:rsidR="00C37FED">
        <w:rPr>
          <w:bCs/>
        </w:rPr>
        <w:t>E’</w:t>
      </w:r>
      <w:proofErr w:type="gramEnd"/>
      <w:r w:rsidR="00C37FED">
        <w:rPr>
          <w:bCs/>
        </w:rPr>
        <w:t xml:space="preserve"> STATO POSSIBILE TRATTARE LA MAGGIOR PARTE DEI TEMI MA NON TUTTI – SIA PER I TEMI NON TRATTATI DIRETTAMENTE CHE PER QUELLI TRATTATI </w:t>
      </w:r>
      <w:r>
        <w:rPr>
          <w:bCs/>
        </w:rPr>
        <w:t xml:space="preserve">SI RINVIA AL PROGRAMMA UFFICIALE D’ESAME </w:t>
      </w:r>
    </w:p>
    <w:p w14:paraId="639C2616" w14:textId="4F6596E2" w:rsidR="003B5B35" w:rsidRDefault="00E36673" w:rsidP="003B5B35">
      <w:pPr>
        <w:pStyle w:val="Paragrafoelenco"/>
        <w:rPr>
          <w:bCs/>
        </w:rPr>
      </w:pPr>
      <w:r>
        <w:rPr>
          <w:bCs/>
        </w:rPr>
        <w:t xml:space="preserve">SPECIFICANDO DI VOLTA IN VOLTA PARTI OBBLIGATORIE E/O FACOLTATIVE </w:t>
      </w:r>
    </w:p>
    <w:p w14:paraId="48B1FDF9" w14:textId="77777777" w:rsidR="00E36673" w:rsidRPr="00835738" w:rsidRDefault="00E36673" w:rsidP="003B5B35">
      <w:pPr>
        <w:pStyle w:val="Paragrafoelenco"/>
        <w:rPr>
          <w:bCs/>
        </w:rPr>
      </w:pPr>
    </w:p>
    <w:p w14:paraId="12210954" w14:textId="77777777" w:rsidR="00835738" w:rsidRDefault="00835738" w:rsidP="003B5B35">
      <w:pPr>
        <w:pStyle w:val="Paragrafoelenco"/>
        <w:rPr>
          <w:b/>
        </w:rPr>
      </w:pPr>
    </w:p>
    <w:p w14:paraId="38874E81" w14:textId="77777777" w:rsidR="00835738" w:rsidRPr="00835738" w:rsidRDefault="005407BC" w:rsidP="00835738">
      <w:pPr>
        <w:pStyle w:val="Paragrafoelenco"/>
        <w:numPr>
          <w:ilvl w:val="0"/>
          <w:numId w:val="3"/>
        </w:numPr>
        <w:rPr>
          <w:b/>
        </w:rPr>
      </w:pPr>
      <w:r w:rsidRPr="007327E3">
        <w:rPr>
          <w:b/>
          <w:sz w:val="24"/>
          <w:szCs w:val="24"/>
        </w:rPr>
        <w:t>SAN</w:t>
      </w:r>
      <w:r w:rsidR="00295C7F" w:rsidRPr="007327E3">
        <w:rPr>
          <w:b/>
          <w:sz w:val="24"/>
          <w:szCs w:val="24"/>
        </w:rPr>
        <w:t>T</w:t>
      </w:r>
      <w:r w:rsidRPr="007327E3">
        <w:rPr>
          <w:b/>
          <w:sz w:val="24"/>
          <w:szCs w:val="24"/>
        </w:rPr>
        <w:t>ROCK</w:t>
      </w:r>
      <w:r w:rsidR="00835738" w:rsidRPr="007327E3">
        <w:rPr>
          <w:b/>
          <w:sz w:val="24"/>
          <w:szCs w:val="24"/>
        </w:rPr>
        <w:t xml:space="preserve"> ET AL.</w:t>
      </w:r>
      <w:r w:rsidRPr="007327E3">
        <w:rPr>
          <w:b/>
          <w:sz w:val="24"/>
          <w:szCs w:val="24"/>
        </w:rPr>
        <w:t xml:space="preserve"> </w:t>
      </w:r>
      <w:r w:rsidRPr="00835738">
        <w:rPr>
          <w:b/>
          <w:sz w:val="24"/>
          <w:szCs w:val="24"/>
        </w:rPr>
        <w:t>(20</w:t>
      </w:r>
      <w:r w:rsidR="00835738" w:rsidRPr="00835738">
        <w:rPr>
          <w:b/>
          <w:sz w:val="24"/>
          <w:szCs w:val="24"/>
        </w:rPr>
        <w:t>20</w:t>
      </w:r>
      <w:r w:rsidRPr="00835738">
        <w:rPr>
          <w:b/>
          <w:sz w:val="24"/>
          <w:szCs w:val="24"/>
        </w:rPr>
        <w:t>). PSICOLOGIA DELLO SVILUPPO – MC GRAW HILL –</w:t>
      </w:r>
    </w:p>
    <w:p w14:paraId="7156A5D2" w14:textId="67656958" w:rsidR="00D2654F" w:rsidRPr="00835738" w:rsidRDefault="00D2654F" w:rsidP="00835738">
      <w:pPr>
        <w:rPr>
          <w:bCs/>
        </w:rPr>
      </w:pPr>
      <w:r w:rsidRPr="00835738">
        <w:rPr>
          <w:bCs/>
        </w:rPr>
        <w:t xml:space="preserve">Parte1: La natura dello sviluppo infantile </w:t>
      </w:r>
    </w:p>
    <w:p w14:paraId="66572EB7" w14:textId="51079765" w:rsidR="005407BC" w:rsidRPr="00835738" w:rsidRDefault="00D2654F" w:rsidP="005407BC">
      <w:pPr>
        <w:rPr>
          <w:bCs/>
        </w:rPr>
      </w:pPr>
      <w:r w:rsidRPr="00835738">
        <w:rPr>
          <w:bCs/>
        </w:rPr>
        <w:t>Capitolo</w:t>
      </w:r>
      <w:r w:rsidR="005407BC" w:rsidRPr="00835738">
        <w:rPr>
          <w:bCs/>
        </w:rPr>
        <w:t xml:space="preserve"> 1 – </w:t>
      </w:r>
      <w:bookmarkStart w:id="0" w:name="_Hlk66876369"/>
      <w:r w:rsidR="000133E5" w:rsidRPr="00835738">
        <w:rPr>
          <w:bCs/>
        </w:rPr>
        <w:t>LETTURA DI</w:t>
      </w:r>
      <w:r w:rsidR="00EC727F" w:rsidRPr="00835738">
        <w:rPr>
          <w:bCs/>
        </w:rPr>
        <w:t xml:space="preserve"> PAR.1.1; STUDIARE PAR.1.2; 1.3 -LEGGERE-STUDIARE X INTEGRAZIONE LEZIONI</w:t>
      </w:r>
    </w:p>
    <w:p w14:paraId="5C415A04" w14:textId="15B7AA06" w:rsidR="00EC727F" w:rsidRPr="00835738" w:rsidRDefault="00EC727F" w:rsidP="00EC727F">
      <w:pPr>
        <w:rPr>
          <w:bCs/>
        </w:rPr>
      </w:pPr>
      <w:r w:rsidRPr="00835738">
        <w:rPr>
          <w:bCs/>
        </w:rPr>
        <w:t>PAR.1.4.1; 1.4.2; 1.4.4; 1.4.5; 1.4.6</w:t>
      </w:r>
    </w:p>
    <w:p w14:paraId="2B47E29F" w14:textId="52272D15" w:rsidR="00EC727F" w:rsidRPr="00835738" w:rsidRDefault="00EC727F" w:rsidP="005407BC">
      <w:pPr>
        <w:rPr>
          <w:bCs/>
        </w:rPr>
      </w:pPr>
      <w:r w:rsidRPr="00835738">
        <w:rPr>
          <w:bCs/>
        </w:rPr>
        <w:t xml:space="preserve"> LETTURA</w:t>
      </w:r>
      <w:bookmarkStart w:id="1" w:name="_Hlk68015293"/>
      <w:r w:rsidRPr="00835738">
        <w:rPr>
          <w:bCs/>
        </w:rPr>
        <w:t>; 1.4.2. LETTURA; 1.4.3 – LETTURA; 1.4.3; 1.4.4 1.4.5, 1.4.6</w:t>
      </w:r>
    </w:p>
    <w:bookmarkEnd w:id="0"/>
    <w:bookmarkEnd w:id="1"/>
    <w:p w14:paraId="7E6F4FC4" w14:textId="77777777" w:rsidR="00561F4B" w:rsidRPr="00835738" w:rsidRDefault="00561F4B" w:rsidP="005407BC">
      <w:pPr>
        <w:rPr>
          <w:bCs/>
        </w:rPr>
      </w:pPr>
    </w:p>
    <w:p w14:paraId="39A81BCA" w14:textId="38A37296" w:rsidR="005407BC" w:rsidRPr="00835738" w:rsidRDefault="005407BC" w:rsidP="005407BC">
      <w:pPr>
        <w:rPr>
          <w:bCs/>
        </w:rPr>
      </w:pPr>
      <w:r w:rsidRPr="00835738">
        <w:rPr>
          <w:bCs/>
        </w:rPr>
        <w:t>Capitolo 2 –</w:t>
      </w:r>
      <w:r w:rsidR="00561F4B" w:rsidRPr="00835738">
        <w:rPr>
          <w:bCs/>
        </w:rPr>
        <w:t xml:space="preserve"> LETTURA DI PAR.2.1.1 – STUDIARE: PAR.2.1.2. – PAR.2,1.3; 2.2 </w:t>
      </w:r>
      <w:r w:rsidR="009D6C02" w:rsidRPr="00835738">
        <w:rPr>
          <w:bCs/>
        </w:rPr>
        <w:t xml:space="preserve">E 2.3 STUDIARE </w:t>
      </w:r>
      <w:r w:rsidR="00561F4B" w:rsidRPr="00835738">
        <w:rPr>
          <w:bCs/>
        </w:rPr>
        <w:t>TUTTI</w:t>
      </w:r>
      <w:r w:rsidR="009D6C02" w:rsidRPr="00835738">
        <w:rPr>
          <w:bCs/>
        </w:rPr>
        <w:t xml:space="preserve"> I</w:t>
      </w:r>
      <w:r w:rsidR="00561F4B" w:rsidRPr="00835738">
        <w:rPr>
          <w:bCs/>
        </w:rPr>
        <w:t xml:space="preserve"> SOTTOP</w:t>
      </w:r>
      <w:r w:rsidR="009D6C02" w:rsidRPr="00835738">
        <w:rPr>
          <w:bCs/>
        </w:rPr>
        <w:t xml:space="preserve">ARAGRAFI </w:t>
      </w:r>
    </w:p>
    <w:p w14:paraId="0403F804" w14:textId="77777777" w:rsidR="00EC727F" w:rsidRPr="00835738" w:rsidRDefault="00EC727F" w:rsidP="005407BC">
      <w:pPr>
        <w:rPr>
          <w:bCs/>
        </w:rPr>
      </w:pPr>
    </w:p>
    <w:p w14:paraId="0BE8B8BF" w14:textId="7A75F720" w:rsidR="00D2654F" w:rsidRPr="00835738" w:rsidRDefault="00D2654F" w:rsidP="005407BC">
      <w:pPr>
        <w:rPr>
          <w:bCs/>
        </w:rPr>
      </w:pPr>
      <w:r w:rsidRPr="00835738">
        <w:rPr>
          <w:bCs/>
        </w:rPr>
        <w:t>Parte 2: Processi biologici, sviluppo fisico e sviluppo percettivo</w:t>
      </w:r>
    </w:p>
    <w:p w14:paraId="013EF126" w14:textId="04FE11EF" w:rsidR="005407BC" w:rsidRPr="00835738" w:rsidRDefault="005407BC" w:rsidP="005407BC">
      <w:pPr>
        <w:rPr>
          <w:bCs/>
        </w:rPr>
      </w:pPr>
      <w:r w:rsidRPr="00835738">
        <w:rPr>
          <w:bCs/>
        </w:rPr>
        <w:t xml:space="preserve">Capitolo 3 – </w:t>
      </w:r>
      <w:r w:rsidR="009D6C02" w:rsidRPr="00835738">
        <w:rPr>
          <w:bCs/>
        </w:rPr>
        <w:t>LEGGERE/</w:t>
      </w:r>
      <w:r w:rsidRPr="00835738">
        <w:rPr>
          <w:bCs/>
        </w:rPr>
        <w:t>STUDIARE TUTTO</w:t>
      </w:r>
      <w:r w:rsidR="00692DA4" w:rsidRPr="00835738">
        <w:rPr>
          <w:bCs/>
        </w:rPr>
        <w:t xml:space="preserve"> </w:t>
      </w:r>
      <w:r w:rsidR="009D6C02" w:rsidRPr="00835738">
        <w:rPr>
          <w:bCs/>
        </w:rPr>
        <w:t>X INTEGRAZIONE LEZIONI</w:t>
      </w:r>
    </w:p>
    <w:p w14:paraId="09976040" w14:textId="77777777" w:rsidR="009D6C02" w:rsidRPr="00835738" w:rsidRDefault="005407BC" w:rsidP="005407BC">
      <w:pPr>
        <w:rPr>
          <w:bCs/>
        </w:rPr>
      </w:pPr>
      <w:r w:rsidRPr="00835738">
        <w:rPr>
          <w:bCs/>
        </w:rPr>
        <w:t xml:space="preserve">Capitolo 4 </w:t>
      </w:r>
      <w:bookmarkStart w:id="2" w:name="_Hlk66877547"/>
      <w:r w:rsidRPr="00835738">
        <w:rPr>
          <w:bCs/>
        </w:rPr>
        <w:t xml:space="preserve">– </w:t>
      </w:r>
      <w:bookmarkStart w:id="3" w:name="_Hlk68015966"/>
      <w:r w:rsidR="009D6C02" w:rsidRPr="00835738">
        <w:rPr>
          <w:bCs/>
        </w:rPr>
        <w:t>LEGGERE/</w:t>
      </w:r>
      <w:r w:rsidRPr="00835738">
        <w:rPr>
          <w:bCs/>
        </w:rPr>
        <w:t>STUDIARE TUTTO</w:t>
      </w:r>
      <w:r w:rsidR="00692DA4" w:rsidRPr="00835738">
        <w:rPr>
          <w:bCs/>
        </w:rPr>
        <w:t xml:space="preserve"> </w:t>
      </w:r>
      <w:bookmarkStart w:id="4" w:name="_Hlk68015813"/>
      <w:r w:rsidR="00692DA4" w:rsidRPr="00835738">
        <w:rPr>
          <w:bCs/>
        </w:rPr>
        <w:t xml:space="preserve">X </w:t>
      </w:r>
      <w:r w:rsidR="009D6C02" w:rsidRPr="00835738">
        <w:rPr>
          <w:bCs/>
        </w:rPr>
        <w:t xml:space="preserve">INTEGRAZIONE </w:t>
      </w:r>
      <w:bookmarkEnd w:id="2"/>
      <w:r w:rsidR="009D6C02" w:rsidRPr="00835738">
        <w:rPr>
          <w:bCs/>
        </w:rPr>
        <w:t>LEZIONI</w:t>
      </w:r>
      <w:bookmarkEnd w:id="3"/>
      <w:bookmarkEnd w:id="4"/>
    </w:p>
    <w:p w14:paraId="5F97BB78" w14:textId="5AFFDB22" w:rsidR="007327E3" w:rsidRDefault="007327E3" w:rsidP="00FA7322">
      <w:pPr>
        <w:rPr>
          <w:bCs/>
        </w:rPr>
      </w:pPr>
    </w:p>
    <w:p w14:paraId="2486A0D0" w14:textId="1F176E32" w:rsidR="007327E3" w:rsidRDefault="007327E3" w:rsidP="00FA7322">
      <w:pPr>
        <w:rPr>
          <w:bCs/>
        </w:rPr>
      </w:pPr>
      <w:r>
        <w:rPr>
          <w:bCs/>
        </w:rPr>
        <w:t>Parte 3: Cognizione e linguaggio</w:t>
      </w:r>
    </w:p>
    <w:p w14:paraId="796A8257" w14:textId="60EB30EE" w:rsidR="00FA7322" w:rsidRDefault="005407BC" w:rsidP="00FA7322">
      <w:pPr>
        <w:rPr>
          <w:bCs/>
        </w:rPr>
      </w:pPr>
      <w:r w:rsidRPr="00835738">
        <w:rPr>
          <w:bCs/>
        </w:rPr>
        <w:t xml:space="preserve">Capitolo 7 </w:t>
      </w:r>
      <w:proofErr w:type="gramStart"/>
      <w:r w:rsidRPr="00835738">
        <w:rPr>
          <w:bCs/>
        </w:rPr>
        <w:t>–</w:t>
      </w:r>
      <w:r w:rsidR="00FA7322" w:rsidRPr="00835738">
        <w:rPr>
          <w:bCs/>
        </w:rPr>
        <w:t xml:space="preserve">  PAR.</w:t>
      </w:r>
      <w:proofErr w:type="gramEnd"/>
      <w:r w:rsidR="00FA7322" w:rsidRPr="00835738">
        <w:rPr>
          <w:bCs/>
        </w:rPr>
        <w:t>7.1 STUDIARE  – si consiglia la lettura degli altri paragrafi</w:t>
      </w:r>
      <w:r w:rsidR="009D6C02" w:rsidRPr="00835738">
        <w:rPr>
          <w:bCs/>
        </w:rPr>
        <w:t>;</w:t>
      </w:r>
      <w:r w:rsidR="00FA7322" w:rsidRPr="00835738">
        <w:rPr>
          <w:bCs/>
        </w:rPr>
        <w:t xml:space="preserve"> </w:t>
      </w:r>
    </w:p>
    <w:p w14:paraId="39C10037" w14:textId="3C320B15" w:rsidR="007327E3" w:rsidRDefault="007327E3" w:rsidP="00FA7322">
      <w:pPr>
        <w:rPr>
          <w:bCs/>
        </w:rPr>
      </w:pPr>
    </w:p>
    <w:p w14:paraId="66DFFAF2" w14:textId="1A304B23" w:rsidR="007327E3" w:rsidRPr="00835738" w:rsidRDefault="007327E3" w:rsidP="00FA7322">
      <w:pPr>
        <w:rPr>
          <w:bCs/>
        </w:rPr>
      </w:pPr>
      <w:r>
        <w:rPr>
          <w:bCs/>
        </w:rPr>
        <w:t>parte 4: lo sviluppo socio-emotivo</w:t>
      </w:r>
    </w:p>
    <w:p w14:paraId="54E8D0DC" w14:textId="49BF32FD" w:rsidR="005407BC" w:rsidRDefault="005407BC" w:rsidP="005407BC">
      <w:pPr>
        <w:rPr>
          <w:bCs/>
        </w:rPr>
      </w:pPr>
      <w:r w:rsidRPr="00835738">
        <w:rPr>
          <w:bCs/>
        </w:rPr>
        <w:t>Capitolo 9 –</w:t>
      </w:r>
      <w:r w:rsidR="009D6C02" w:rsidRPr="00835738">
        <w:rPr>
          <w:bCs/>
        </w:rPr>
        <w:t xml:space="preserve"> PAR. </w:t>
      </w:r>
      <w:proofErr w:type="gramStart"/>
      <w:r w:rsidR="009D6C02" w:rsidRPr="00835738">
        <w:rPr>
          <w:bCs/>
        </w:rPr>
        <w:t xml:space="preserve">9.3 </w:t>
      </w:r>
      <w:r w:rsidRPr="00835738">
        <w:rPr>
          <w:bCs/>
        </w:rPr>
        <w:t xml:space="preserve"> </w:t>
      </w:r>
      <w:bookmarkStart w:id="5" w:name="_Hlk70434085"/>
      <w:r w:rsidR="009D6C02" w:rsidRPr="00835738">
        <w:rPr>
          <w:bCs/>
        </w:rPr>
        <w:t>LEGGERE</w:t>
      </w:r>
      <w:proofErr w:type="gramEnd"/>
      <w:r w:rsidR="009D6C02" w:rsidRPr="00835738">
        <w:rPr>
          <w:bCs/>
        </w:rPr>
        <w:t xml:space="preserve">/STUDIARE TUTTO X INTEGRAZIONE LEZIONI </w:t>
      </w:r>
    </w:p>
    <w:bookmarkEnd w:id="5"/>
    <w:p w14:paraId="36FA6B97" w14:textId="17C48161" w:rsidR="007327E3" w:rsidRPr="007327E3" w:rsidRDefault="007327E3" w:rsidP="007327E3">
      <w:pPr>
        <w:rPr>
          <w:bCs/>
        </w:rPr>
      </w:pPr>
      <w:r>
        <w:rPr>
          <w:bCs/>
        </w:rPr>
        <w:t>Capitolo 10 –</w:t>
      </w:r>
      <w:r w:rsidRPr="007327E3">
        <w:rPr>
          <w:bCs/>
        </w:rPr>
        <w:t xml:space="preserve"> </w:t>
      </w:r>
      <w:r w:rsidRPr="007327E3">
        <w:rPr>
          <w:bCs/>
        </w:rPr>
        <w:t xml:space="preserve">LEGGERE/STUDIARE TUTTO X INTEGRAZIONE LEZIONI </w:t>
      </w:r>
    </w:p>
    <w:p w14:paraId="4713F35E" w14:textId="138F3AC7" w:rsidR="007327E3" w:rsidRDefault="007327E3" w:rsidP="005407BC">
      <w:pPr>
        <w:rPr>
          <w:bCs/>
        </w:rPr>
      </w:pPr>
      <w:r>
        <w:rPr>
          <w:bCs/>
        </w:rPr>
        <w:t>Capitolo 11: STUDIARE – L’ARGOENTO NON VERRA’ TRATTATO A LEZIONE</w:t>
      </w:r>
    </w:p>
    <w:p w14:paraId="4EB12801" w14:textId="7D588820" w:rsidR="007327E3" w:rsidRDefault="007327E3" w:rsidP="005407BC">
      <w:pPr>
        <w:rPr>
          <w:bCs/>
        </w:rPr>
      </w:pPr>
    </w:p>
    <w:p w14:paraId="486B24B1" w14:textId="516B77E3" w:rsidR="007327E3" w:rsidRDefault="007327E3" w:rsidP="005407BC">
      <w:pPr>
        <w:rPr>
          <w:bCs/>
        </w:rPr>
      </w:pPr>
    </w:p>
    <w:p w14:paraId="22E31449" w14:textId="7C8DFFAB" w:rsidR="007327E3" w:rsidRDefault="007327E3" w:rsidP="005407BC">
      <w:pPr>
        <w:rPr>
          <w:bCs/>
        </w:rPr>
      </w:pPr>
    </w:p>
    <w:p w14:paraId="6E964A70" w14:textId="77777777" w:rsidR="007327E3" w:rsidRPr="00835738" w:rsidRDefault="007327E3" w:rsidP="005407BC">
      <w:pPr>
        <w:rPr>
          <w:bCs/>
        </w:rPr>
      </w:pPr>
    </w:p>
    <w:p w14:paraId="7A73D3A0" w14:textId="77777777" w:rsidR="003B670D" w:rsidRDefault="003B670D" w:rsidP="0048134C">
      <w:pPr>
        <w:rPr>
          <w:b/>
        </w:rPr>
      </w:pPr>
    </w:p>
    <w:p w14:paraId="2BDAC03B" w14:textId="5AF60A9A" w:rsidR="006C145F" w:rsidRPr="00835738" w:rsidRDefault="006C145F" w:rsidP="003B670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835738">
        <w:rPr>
          <w:b/>
          <w:sz w:val="24"/>
          <w:szCs w:val="24"/>
        </w:rPr>
        <w:t>MACCHI CASSIA, V.; VALENZA, E.; SIMION, F. (2012). Lo sviluppo della mente umana. Il Mulino</w:t>
      </w:r>
    </w:p>
    <w:p w14:paraId="020D6EA7" w14:textId="77777777" w:rsidR="006C145F" w:rsidRPr="00835738" w:rsidRDefault="006C145F" w:rsidP="006C145F">
      <w:pPr>
        <w:rPr>
          <w:bCs/>
        </w:rPr>
      </w:pPr>
      <w:r w:rsidRPr="00835738">
        <w:rPr>
          <w:bCs/>
        </w:rPr>
        <w:t>In dettaglio sotto le parti da studiare e quelle da leggere</w:t>
      </w:r>
    </w:p>
    <w:p w14:paraId="45ABF307" w14:textId="7038177C" w:rsidR="006C145F" w:rsidRPr="00835738" w:rsidRDefault="006C145F" w:rsidP="007445FD">
      <w:pPr>
        <w:rPr>
          <w:bCs/>
        </w:rPr>
      </w:pPr>
      <w:r w:rsidRPr="00835738">
        <w:rPr>
          <w:bCs/>
        </w:rPr>
        <w:t>Prefazione: leggere</w:t>
      </w:r>
    </w:p>
    <w:p w14:paraId="32E9DAE5" w14:textId="3BE0A8AC" w:rsidR="006C145F" w:rsidRPr="00835738" w:rsidRDefault="006C145F" w:rsidP="007445FD">
      <w:pPr>
        <w:rPr>
          <w:bCs/>
        </w:rPr>
      </w:pPr>
      <w:r w:rsidRPr="00835738">
        <w:rPr>
          <w:bCs/>
        </w:rPr>
        <w:t>CAP.1 – Le domande centrali delle teorie dello sviluppo cognitivo</w:t>
      </w:r>
      <w:r w:rsidR="003B670D" w:rsidRPr="00835738">
        <w:rPr>
          <w:bCs/>
        </w:rPr>
        <w:t xml:space="preserve"> – STUDIARE </w:t>
      </w:r>
    </w:p>
    <w:p w14:paraId="237F0014" w14:textId="77777777" w:rsidR="00383B27" w:rsidRDefault="006C145F" w:rsidP="007445FD">
      <w:pPr>
        <w:rPr>
          <w:bCs/>
        </w:rPr>
      </w:pPr>
      <w:r w:rsidRPr="00835738">
        <w:rPr>
          <w:bCs/>
        </w:rPr>
        <w:t>PARTE PRIMA: LE TEORIE CLASSICHE</w:t>
      </w:r>
    </w:p>
    <w:p w14:paraId="05B94590" w14:textId="1096B646" w:rsidR="006C145F" w:rsidRDefault="00383B27" w:rsidP="007445FD">
      <w:pPr>
        <w:rPr>
          <w:bCs/>
        </w:rPr>
      </w:pPr>
      <w:r>
        <w:rPr>
          <w:bCs/>
        </w:rPr>
        <w:t xml:space="preserve">CAP. 2 – Il comportamentismo – da 2.1 a 2.4 solo eventuale lettura x integrazione slides trattate a </w:t>
      </w:r>
      <w:proofErr w:type="gramStart"/>
      <w:r>
        <w:rPr>
          <w:bCs/>
        </w:rPr>
        <w:t xml:space="preserve">lezione </w:t>
      </w:r>
      <w:r w:rsidR="006C145F" w:rsidRPr="00835738">
        <w:rPr>
          <w:bCs/>
        </w:rPr>
        <w:t xml:space="preserve"> </w:t>
      </w:r>
      <w:r>
        <w:rPr>
          <w:bCs/>
        </w:rPr>
        <w:t>-</w:t>
      </w:r>
      <w:proofErr w:type="gramEnd"/>
      <w:r>
        <w:rPr>
          <w:bCs/>
        </w:rPr>
        <w:t xml:space="preserve"> 2.5 – studiare anche se già trattato a lezione</w:t>
      </w:r>
    </w:p>
    <w:p w14:paraId="00DB652A" w14:textId="27057CB3" w:rsidR="00383B27" w:rsidRDefault="00383B27" w:rsidP="007445FD">
      <w:pPr>
        <w:rPr>
          <w:bCs/>
        </w:rPr>
      </w:pPr>
      <w:r>
        <w:rPr>
          <w:bCs/>
        </w:rPr>
        <w:t>CAP.3 – il costruttivismo di Piaget – STUDIARE TUTTO</w:t>
      </w:r>
    </w:p>
    <w:p w14:paraId="188DAF81" w14:textId="42572A74" w:rsidR="00383B27" w:rsidRDefault="00383B27" w:rsidP="007445FD">
      <w:pPr>
        <w:rPr>
          <w:bCs/>
        </w:rPr>
      </w:pPr>
      <w:r>
        <w:rPr>
          <w:bCs/>
        </w:rPr>
        <w:t xml:space="preserve">CAP. 4 – La teoria dell’elaborazione </w:t>
      </w:r>
      <w:proofErr w:type="gramStart"/>
      <w:r>
        <w:rPr>
          <w:bCs/>
        </w:rPr>
        <w:t>delle informazione</w:t>
      </w:r>
      <w:proofErr w:type="gramEnd"/>
      <w:r>
        <w:rPr>
          <w:bCs/>
        </w:rPr>
        <w:t xml:space="preserve"> e il cognitivismo – studiare tutto</w:t>
      </w:r>
    </w:p>
    <w:p w14:paraId="1A0F5BF8" w14:textId="34B39C90" w:rsidR="0048134C" w:rsidRPr="00835738" w:rsidRDefault="006C145F" w:rsidP="0048134C">
      <w:pPr>
        <w:rPr>
          <w:bCs/>
        </w:rPr>
      </w:pPr>
      <w:r w:rsidRPr="00835738">
        <w:rPr>
          <w:bCs/>
        </w:rPr>
        <w:t xml:space="preserve">CAP 5 – Lo studio delle competenze percettive e cognitive nella prima infanzia </w:t>
      </w:r>
      <w:r w:rsidR="0048134C" w:rsidRPr="00835738">
        <w:rPr>
          <w:bCs/>
        </w:rPr>
        <w:t xml:space="preserve">- STUDIARE TUTTO </w:t>
      </w:r>
    </w:p>
    <w:p w14:paraId="0996FA51" w14:textId="3C858F79" w:rsidR="005407BC" w:rsidRDefault="00C37FED" w:rsidP="005407BC">
      <w:pPr>
        <w:rPr>
          <w:bCs/>
        </w:rPr>
      </w:pPr>
      <w:r>
        <w:rPr>
          <w:bCs/>
        </w:rPr>
        <w:t>CAP 6 – l’approccio innatista-</w:t>
      </w:r>
      <w:proofErr w:type="spellStart"/>
      <w:r>
        <w:rPr>
          <w:bCs/>
        </w:rPr>
        <w:t>modularista</w:t>
      </w:r>
      <w:proofErr w:type="spellEnd"/>
      <w:r>
        <w:rPr>
          <w:bCs/>
        </w:rPr>
        <w:t xml:space="preserve"> – studiare solo par.6.1 – </w:t>
      </w:r>
      <w:proofErr w:type="spellStart"/>
      <w:r>
        <w:rPr>
          <w:bCs/>
        </w:rPr>
        <w:t>fodor</w:t>
      </w:r>
      <w:proofErr w:type="spellEnd"/>
      <w:r>
        <w:rPr>
          <w:bCs/>
        </w:rPr>
        <w:t xml:space="preserve"> e la tesi della modularità della mente</w:t>
      </w:r>
    </w:p>
    <w:p w14:paraId="6ADDE3C8" w14:textId="5D784CCA" w:rsidR="00C37FED" w:rsidRDefault="00C37FED" w:rsidP="005407BC">
      <w:pPr>
        <w:rPr>
          <w:bCs/>
        </w:rPr>
      </w:pPr>
    </w:p>
    <w:p w14:paraId="1B967E25" w14:textId="2E38054D" w:rsidR="00C37FED" w:rsidRPr="00E36673" w:rsidRDefault="00C37FED" w:rsidP="00E36673">
      <w:pPr>
        <w:pStyle w:val="Paragrafoelenco"/>
        <w:numPr>
          <w:ilvl w:val="0"/>
          <w:numId w:val="3"/>
        </w:numPr>
        <w:rPr>
          <w:b/>
          <w:bCs/>
        </w:rPr>
      </w:pPr>
      <w:r w:rsidRPr="00E36673">
        <w:rPr>
          <w:b/>
          <w:bCs/>
        </w:rPr>
        <w:t xml:space="preserve">MURRAY, L. (2015). Le prime relazioni del bambino. Cortina </w:t>
      </w:r>
    </w:p>
    <w:p w14:paraId="77722090" w14:textId="77777777" w:rsidR="00C37FED" w:rsidRPr="00C37FED" w:rsidRDefault="00C37FED" w:rsidP="00C37FED">
      <w:r w:rsidRPr="00C37FED">
        <w:t>In dettaglio sotto le parti da studiare e quelle da leggere:</w:t>
      </w:r>
    </w:p>
    <w:p w14:paraId="75485375" w14:textId="0AACA86A" w:rsidR="00C37FED" w:rsidRPr="00C37FED" w:rsidRDefault="00C37FED" w:rsidP="00C37FED">
      <w:r w:rsidRPr="00C37FED">
        <w:t xml:space="preserve">parte 1: Comprensione sociale e collaborazione </w:t>
      </w:r>
      <w:r w:rsidRPr="00C37FED">
        <w:t>–</w:t>
      </w:r>
      <w:r w:rsidRPr="00C37FED">
        <w:t xml:space="preserve"> </w:t>
      </w:r>
      <w:bookmarkStart w:id="6" w:name="_Hlk70435323"/>
      <w:r w:rsidRPr="00C37FED">
        <w:t>Leggere-studiare x integrazione con lezioni – lettura facoltativa delle sequenze fotografiche</w:t>
      </w:r>
    </w:p>
    <w:bookmarkEnd w:id="6"/>
    <w:p w14:paraId="01CF8A1F" w14:textId="2F6198E8" w:rsidR="00C37FED" w:rsidRPr="00C37FED" w:rsidRDefault="00C37FED" w:rsidP="00C37FED">
      <w:r w:rsidRPr="00C37FED">
        <w:t xml:space="preserve">parte 2: L’attaccamento </w:t>
      </w:r>
      <w:r w:rsidRPr="00C37FED">
        <w:t>–</w:t>
      </w:r>
      <w:r w:rsidRPr="00C37FED">
        <w:t xml:space="preserve"> </w:t>
      </w:r>
      <w:r w:rsidRPr="00C37FED">
        <w:t>facoltativa lettura</w:t>
      </w:r>
    </w:p>
    <w:p w14:paraId="0FF62455" w14:textId="77777777" w:rsidR="00C37FED" w:rsidRPr="00C37FED" w:rsidRDefault="00C37FED" w:rsidP="00C37FED">
      <w:r w:rsidRPr="00C37FED">
        <w:t>parte 3: Autoregolazione e autocontrollo - Leggere-studiare x integrazione con lezioni – lettura facoltativa delle sequenze fotografiche</w:t>
      </w:r>
    </w:p>
    <w:p w14:paraId="1B64987B" w14:textId="4E33C928" w:rsidR="00C37FED" w:rsidRPr="00C37FED" w:rsidRDefault="00C37FED" w:rsidP="00C37FED">
      <w:r w:rsidRPr="00C37FED">
        <w:t xml:space="preserve">parte 4: lo sviluppo cognitivo - STUDIARE x SCRITTO fino a p. 212 </w:t>
      </w:r>
    </w:p>
    <w:p w14:paraId="6B26D931" w14:textId="6CCECF06" w:rsidR="00C37FED" w:rsidRDefault="00C37FED" w:rsidP="005407BC">
      <w:pPr>
        <w:rPr>
          <w:bCs/>
        </w:rPr>
      </w:pPr>
    </w:p>
    <w:p w14:paraId="54E904DA" w14:textId="4EEEE384" w:rsidR="00E36673" w:rsidRDefault="00E36673" w:rsidP="00E36673">
      <w:pPr>
        <w:pStyle w:val="Paragrafoelenco"/>
        <w:numPr>
          <w:ilvl w:val="0"/>
          <w:numId w:val="3"/>
        </w:numPr>
        <w:rPr>
          <w:bCs/>
        </w:rPr>
      </w:pPr>
      <w:r>
        <w:rPr>
          <w:bCs/>
        </w:rPr>
        <w:t>Dispense obbligatorie per tutti:</w:t>
      </w:r>
    </w:p>
    <w:p w14:paraId="4F192789" w14:textId="1CCD1544" w:rsidR="00E36673" w:rsidRDefault="00E36673" w:rsidP="00E36673">
      <w:pPr>
        <w:pStyle w:val="Paragrafoelenco"/>
        <w:numPr>
          <w:ilvl w:val="0"/>
          <w:numId w:val="2"/>
        </w:numPr>
        <w:rPr>
          <w:bCs/>
        </w:rPr>
      </w:pPr>
      <w:r>
        <w:rPr>
          <w:bCs/>
        </w:rPr>
        <w:t xml:space="preserve">Sviluppo comunicazione e linguaggio </w:t>
      </w:r>
    </w:p>
    <w:p w14:paraId="02B59165" w14:textId="3A89412F" w:rsidR="00E36673" w:rsidRDefault="00E36673" w:rsidP="00E36673">
      <w:pPr>
        <w:pStyle w:val="Paragrafoelenco"/>
        <w:numPr>
          <w:ilvl w:val="0"/>
          <w:numId w:val="2"/>
        </w:numPr>
        <w:rPr>
          <w:bCs/>
        </w:rPr>
      </w:pPr>
      <w:r>
        <w:rPr>
          <w:bCs/>
        </w:rPr>
        <w:t>Teoria dell’attaccamento</w:t>
      </w:r>
    </w:p>
    <w:p w14:paraId="3E967061" w14:textId="56C9BC14" w:rsidR="00E36673" w:rsidRDefault="00E36673" w:rsidP="00E36673">
      <w:pPr>
        <w:pStyle w:val="Paragrafoelenco"/>
        <w:numPr>
          <w:ilvl w:val="0"/>
          <w:numId w:val="2"/>
        </w:numPr>
        <w:rPr>
          <w:bCs/>
        </w:rPr>
      </w:pPr>
      <w:r>
        <w:rPr>
          <w:bCs/>
        </w:rPr>
        <w:t>Jerome Bruner</w:t>
      </w:r>
    </w:p>
    <w:p w14:paraId="14412AF4" w14:textId="3D9B1DE3" w:rsidR="00E36673" w:rsidRDefault="00E36673" w:rsidP="00E36673">
      <w:pPr>
        <w:pStyle w:val="Paragrafoelenco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Lev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Vygotskij</w:t>
      </w:r>
      <w:proofErr w:type="spellEnd"/>
      <w:r>
        <w:rPr>
          <w:bCs/>
        </w:rPr>
        <w:t xml:space="preserve"> </w:t>
      </w:r>
    </w:p>
    <w:p w14:paraId="02D66CA1" w14:textId="14CA485C" w:rsidR="00E36673" w:rsidRDefault="00E36673" w:rsidP="00E36673">
      <w:pPr>
        <w:rPr>
          <w:bCs/>
        </w:rPr>
      </w:pPr>
    </w:p>
    <w:p w14:paraId="2F46ABDE" w14:textId="24BEB87D" w:rsidR="00E36673" w:rsidRDefault="00E36673" w:rsidP="00E36673">
      <w:pPr>
        <w:rPr>
          <w:bCs/>
        </w:rPr>
      </w:pPr>
      <w:r>
        <w:rPr>
          <w:bCs/>
        </w:rPr>
        <w:t>MATERIALE X ESAME ORALE</w:t>
      </w:r>
    </w:p>
    <w:p w14:paraId="000DA0BD" w14:textId="135F4D11" w:rsidR="0005513A" w:rsidRDefault="00E36673">
      <w:r>
        <w:rPr>
          <w:bCs/>
        </w:rPr>
        <w:t xml:space="preserve">L’esame orale è facoltativo – I frequentanti potranno scegliere di portare all’orale uno specifico argomento trattato nel corso delle lezioni erogate (es. natura-cultura-esperienza¸ sviluppo prenatale e neonatale; eccetera) e venire interrogati solo su questo </w:t>
      </w:r>
    </w:p>
    <w:sectPr w:rsidR="0005513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CC21E" w14:textId="77777777" w:rsidR="001513DB" w:rsidRDefault="001513DB">
      <w:pPr>
        <w:spacing w:after="0" w:line="240" w:lineRule="auto"/>
      </w:pPr>
      <w:r>
        <w:separator/>
      </w:r>
    </w:p>
  </w:endnote>
  <w:endnote w:type="continuationSeparator" w:id="0">
    <w:p w14:paraId="50594A1F" w14:textId="77777777" w:rsidR="001513DB" w:rsidRDefault="0015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633323"/>
      <w:docPartObj>
        <w:docPartGallery w:val="Page Numbers (Bottom of Page)"/>
        <w:docPartUnique/>
      </w:docPartObj>
    </w:sdtPr>
    <w:sdtEndPr/>
    <w:sdtContent>
      <w:p w14:paraId="47F7558B" w14:textId="77777777" w:rsidR="00577186" w:rsidRDefault="006C20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98152" w14:textId="77777777" w:rsidR="00577186" w:rsidRDefault="001513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F75B7" w14:textId="77777777" w:rsidR="001513DB" w:rsidRDefault="001513DB">
      <w:pPr>
        <w:spacing w:after="0" w:line="240" w:lineRule="auto"/>
      </w:pPr>
      <w:r>
        <w:separator/>
      </w:r>
    </w:p>
  </w:footnote>
  <w:footnote w:type="continuationSeparator" w:id="0">
    <w:p w14:paraId="0C8BB237" w14:textId="77777777" w:rsidR="001513DB" w:rsidRDefault="0015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F80"/>
    <w:multiLevelType w:val="multilevel"/>
    <w:tmpl w:val="35183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7F06B54"/>
    <w:multiLevelType w:val="hybridMultilevel"/>
    <w:tmpl w:val="AF76D8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4181"/>
    <w:multiLevelType w:val="hybridMultilevel"/>
    <w:tmpl w:val="AF76D8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63082"/>
    <w:multiLevelType w:val="hybridMultilevel"/>
    <w:tmpl w:val="A7FE24A6"/>
    <w:lvl w:ilvl="0" w:tplc="B5A060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C"/>
    <w:rsid w:val="000133E5"/>
    <w:rsid w:val="0005513A"/>
    <w:rsid w:val="001513DB"/>
    <w:rsid w:val="00243BA7"/>
    <w:rsid w:val="00295C7F"/>
    <w:rsid w:val="00334349"/>
    <w:rsid w:val="00383B27"/>
    <w:rsid w:val="003B5B35"/>
    <w:rsid w:val="003B670D"/>
    <w:rsid w:val="0048134C"/>
    <w:rsid w:val="005407BC"/>
    <w:rsid w:val="00561F4B"/>
    <w:rsid w:val="00651CAF"/>
    <w:rsid w:val="00692DA4"/>
    <w:rsid w:val="006C145F"/>
    <w:rsid w:val="006C20B6"/>
    <w:rsid w:val="006D6D7A"/>
    <w:rsid w:val="006F40DE"/>
    <w:rsid w:val="007327E3"/>
    <w:rsid w:val="007445FD"/>
    <w:rsid w:val="00835738"/>
    <w:rsid w:val="009D6C02"/>
    <w:rsid w:val="00AD700B"/>
    <w:rsid w:val="00C37FED"/>
    <w:rsid w:val="00D2654F"/>
    <w:rsid w:val="00D77DCA"/>
    <w:rsid w:val="00E36673"/>
    <w:rsid w:val="00EC1948"/>
    <w:rsid w:val="00EC727F"/>
    <w:rsid w:val="00F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E5AA"/>
  <w15:chartTrackingRefBased/>
  <w15:docId w15:val="{5A93043E-5669-4CD2-B9B9-04E5C24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540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07BC"/>
  </w:style>
  <w:style w:type="paragraph" w:styleId="Paragrafoelenco">
    <w:name w:val="List Paragraph"/>
    <w:basedOn w:val="Normale"/>
    <w:uiPriority w:val="34"/>
    <w:qFormat/>
    <w:rsid w:val="0069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claudia.caprin@unimib.it</dc:creator>
  <cp:keywords/>
  <dc:description/>
  <cp:lastModifiedBy>claudia.caprin@unimib.it</cp:lastModifiedBy>
  <cp:revision>3</cp:revision>
  <dcterms:created xsi:type="dcterms:W3CDTF">2021-04-27T14:36:00Z</dcterms:created>
  <dcterms:modified xsi:type="dcterms:W3CDTF">2021-04-27T15:15:00Z</dcterms:modified>
</cp:coreProperties>
</file>