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ORARI LINGUA FRANCESE</w:t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Style w:val="Grigliatabella"/>
        <w:tblW w:w="10490" w:type="dxa"/>
        <w:jc w:val="left"/>
        <w:tblInd w:w="-289" w:type="dxa"/>
        <w:tblCellMar>
          <w:top w:w="0" w:type="dxa"/>
          <w:left w:w="85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717"/>
        <w:gridCol w:w="1693"/>
        <w:gridCol w:w="2125"/>
        <w:gridCol w:w="1702"/>
        <w:gridCol w:w="2268"/>
        <w:gridCol w:w="1984"/>
      </w:tblGrid>
      <w:tr>
        <w:trPr/>
        <w:tc>
          <w:tcPr>
            <w:tcW w:w="7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LUNEDÌ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MARTEDÌ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MERCOLEDÌ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VENERDÌ</w:t>
            </w:r>
          </w:p>
        </w:tc>
      </w:tr>
      <w:tr>
        <w:trPr/>
        <w:tc>
          <w:tcPr>
            <w:tcW w:w="71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8.30</w:t>
            </w:r>
          </w:p>
        </w:tc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1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9.30</w:t>
            </w:r>
          </w:p>
        </w:tc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4" w:hRule="atLeast"/>
        </w:trPr>
        <w:tc>
          <w:tcPr>
            <w:tcW w:w="71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10.30</w:t>
            </w:r>
          </w:p>
        </w:tc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Esercitazioni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Ecocom Ecomark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(Gruppo A-C)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Dott. HENRARD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  <w:t>Esercitazioni Ecocom Ecomark (Gruppo M-P)</w:t>
            </w:r>
            <w:r>
              <w:rPr/>
              <w:t xml:space="preserve"> Dott. </w:t>
            </w:r>
            <w:r>
              <w:rPr>
                <w:lang w:val="it-IT"/>
              </w:rPr>
              <w:t>HENRARD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yellow"/>
              </w:rPr>
              <w:t>Corso Monografico</w:t>
            </w:r>
            <w:r>
              <w:rPr/>
              <w:t xml:space="preserve"> (</w:t>
            </w:r>
            <w:r>
              <w:rPr>
                <w:highlight w:val="yellow"/>
              </w:rPr>
              <w:t xml:space="preserve">Ecoban) </w:t>
            </w:r>
          </w:p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highlight w:val="yellow"/>
              </w:rPr>
              <w:t>Prof. JUBIER</w:t>
            </w:r>
          </w:p>
        </w:tc>
      </w:tr>
      <w:tr>
        <w:trPr>
          <w:trHeight w:val="562" w:hRule="atLeast"/>
        </w:trPr>
        <w:tc>
          <w:tcPr>
            <w:tcW w:w="71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11.30</w:t>
            </w:r>
          </w:p>
        </w:tc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Esercitazioni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Ecocom Ecomark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(Gruppo A-C)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Dott. HENRARD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  <w:t>Esercitazioni Ecocom Ecomark (Gruppo M-P)</w:t>
            </w:r>
            <w:r>
              <w:rPr/>
              <w:t xml:space="preserve"> Dott. </w:t>
            </w:r>
            <w:r>
              <w:rPr>
                <w:lang w:val="it-IT"/>
              </w:rPr>
              <w:t>HENRARD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yellow"/>
              </w:rPr>
              <w:t xml:space="preserve">Corso Monografico (Ecoban) </w:t>
            </w:r>
          </w:p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highlight w:val="yellow"/>
              </w:rPr>
              <w:t>Prof. JUBIER</w:t>
            </w:r>
          </w:p>
        </w:tc>
      </w:tr>
      <w:tr>
        <w:trPr>
          <w:trHeight w:val="556" w:hRule="atLeast"/>
        </w:trPr>
        <w:tc>
          <w:tcPr>
            <w:tcW w:w="71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12.30</w:t>
            </w:r>
          </w:p>
        </w:tc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  <w:t xml:space="preserve">Ulteriori Conoscenze Linguistiche </w:t>
            </w:r>
          </w:p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  <w:t>Prof. KREYDER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  <w:t>Corso Monografico (Ecocom Ecomark) Prof. KREYDER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71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13.30</w:t>
            </w:r>
          </w:p>
        </w:tc>
        <w:tc>
          <w:tcPr>
            <w:tcW w:w="16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  <w:t xml:space="preserve">Ulteriori Conoscenze Linguistiche </w:t>
            </w:r>
          </w:p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  <w:t>Prof. KREYDER</w:t>
            </w:r>
          </w:p>
        </w:tc>
        <w:tc>
          <w:tcPr>
            <w:tcW w:w="212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Corso Monografico (Ecocom Ecomark) Prof. KREYDER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7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21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highlight w:val="yellow"/>
              </w:rPr>
              <w:t>Corso Monografico (Ecoban) Prof. JUBIER</w:t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44" w:hRule="atLeast"/>
        </w:trPr>
        <w:tc>
          <w:tcPr>
            <w:tcW w:w="71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14.30</w:t>
            </w:r>
          </w:p>
        </w:tc>
        <w:tc>
          <w:tcPr>
            <w:tcW w:w="16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Esercitazioni Ecoban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(Gruppo A-C)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Dott. GOUIDER 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Corso Monografico (Ecocom Ecomark) Prof. KREYDER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highlight w:val="yellow"/>
              </w:rPr>
              <w:t>Corso Monografico (Ecoban) Prof. JUBIER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33" w:hRule="atLeast"/>
        </w:trPr>
        <w:tc>
          <w:tcPr>
            <w:tcW w:w="7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Esercitazioni Ecoban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(Gruppo</w:t>
            </w:r>
            <w:r>
              <w:rPr>
                <w:sz w:val="20"/>
              </w:rPr>
              <w:t xml:space="preserve"> </w:t>
            </w:r>
            <w:r>
              <w:rPr/>
              <w:t xml:space="preserve">M-P)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Dott. GOUIDER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22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32" w:hRule="atLeast"/>
        </w:trPr>
        <w:tc>
          <w:tcPr>
            <w:tcW w:w="71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15.30</w:t>
            </w:r>
          </w:p>
        </w:tc>
        <w:tc>
          <w:tcPr>
            <w:tcW w:w="16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Esercitazioni Ecoban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(Gruppo</w:t>
            </w:r>
            <w:r>
              <w:rPr>
                <w:sz w:val="20"/>
              </w:rPr>
              <w:t xml:space="preserve"> </w:t>
            </w:r>
            <w:r>
              <w:rPr/>
              <w:t xml:space="preserve">A-C)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Dott. GOUIDER 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Corso Monografico (Ecocom Ecomark) Prof. KREYDER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7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Esercitazioni Ecoban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(Gruppo M-P)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Dott. GOUIDER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22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71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16.30</w:t>
            </w:r>
          </w:p>
        </w:tc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Esercitazioni Ecoban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(Gruppo D-L)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Dott. GOUIDER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Esercitazioni Ecoban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(Gruppo R-Z)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Dott. GOUIDER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Esercitazioni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Ecocom Ecomark (Gruppo D-L)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Dott. HENRARD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Esercitazioni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Ecocom Ecomark (Gruppo R-Z)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Dott. HENRARD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9" w:hRule="atLeast"/>
        </w:trPr>
        <w:tc>
          <w:tcPr>
            <w:tcW w:w="71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17.30</w:t>
            </w:r>
          </w:p>
        </w:tc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Esercitazioni Ecoban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(Gruppo D-L)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Dott. GOUIDER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Esercitazioni Ecoban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(Gruppo R-Z)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Dott. GOUIDER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Esercitazioni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Ecocom Ecomark (Gruppo D-L)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Dott. HENRARD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Esercitazioni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Ecocom Ecomark (Gruppo R-Z)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Dott. HENRARD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1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18.30</w:t>
            </w:r>
          </w:p>
        </w:tc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Style w:val="CollegamentoInternet"/>
          <w:rFonts w:cs="Arial"/>
          <w:color w:val="1155CC"/>
          <w:highlight w:val="white"/>
        </w:rPr>
      </w:pPr>
      <w:r>
        <w:rPr>
          <w:rFonts w:cs="Arial"/>
          <w:color w:val="1155CC"/>
          <w:highlight w:val="white"/>
        </w:rPr>
      </w:r>
    </w:p>
    <w:p>
      <w:pPr>
        <w:pStyle w:val="Normal"/>
        <w:spacing w:before="0" w:after="0"/>
        <w:rPr>
          <w:rStyle w:val="CollegamentoInternet"/>
          <w:rFonts w:cs="Arial"/>
          <w:color w:val="1155CC"/>
          <w:highlight w:val="white"/>
        </w:rPr>
      </w:pPr>
      <w:r>
        <w:rPr>
          <w:rFonts w:cs="Arial"/>
          <w:color w:val="1155CC"/>
          <w:highlight w:val="white"/>
        </w:rPr>
      </w:r>
    </w:p>
    <w:p>
      <w:pPr>
        <w:pStyle w:val="Normal"/>
        <w:spacing w:before="0" w:after="0"/>
        <w:rPr>
          <w:rStyle w:val="CollegamentoInternet"/>
          <w:rFonts w:cs="Arial"/>
          <w:b/>
          <w:b/>
          <w:color w:val="auto"/>
          <w:highlight w:val="white"/>
          <w:u w:val="none"/>
        </w:rPr>
      </w:pPr>
      <w:r>
        <w:rPr/>
      </w:r>
    </w:p>
    <w:sectPr>
      <w:type w:val="nextPage"/>
      <w:pgSz w:w="11906" w:h="16838"/>
      <w:pgMar w:left="993" w:right="851" w:header="0" w:top="567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78c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1b2335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b3db5"/>
    <w:rPr>
      <w:color w:val="605E5C"/>
      <w:shd w:fill="E1DFDD" w:val="clear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f7e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LibreOffice/6.4.6.2$Windows_X86_64 LibreOffice_project/0ce51a4fd21bff07a5c061082cc82c5ed232f115</Application>
  <Pages>1</Pages>
  <Words>177</Words>
  <Characters>1234</Characters>
  <CharactersWithSpaces>1366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2020-09-13T15:48:00Z</dcterms:created>
  <dc:creator>rob anderson</dc:creator>
  <dc:description/>
  <dc:language>it-IT</dc:language>
  <cp:lastModifiedBy/>
  <dcterms:modified xsi:type="dcterms:W3CDTF">2020-09-16T19:12:31Z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