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5E" w:rsidRPr="003C3F3F" w:rsidRDefault="00D5545E" w:rsidP="0090283F">
      <w:pPr>
        <w:shd w:val="clear" w:color="auto" w:fill="FFFFFF"/>
        <w:spacing w:before="10" w:after="10"/>
        <w:rPr>
          <w:rFonts w:ascii="Helvetica Neue" w:hAnsi="Helvetica Neue" w:cs="Times New Roman"/>
          <w:b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1. Formular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tres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preguntas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sobre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el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texto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sobre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Jorge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Dexter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que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se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en</w:t>
      </w:r>
      <w:r w:rsidR="0090283F" w:rsidRPr="003C3F3F">
        <w:rPr>
          <w:rFonts w:ascii="Helvetica Neue" w:hAnsi="Helvetica Neue" w:cs="Times New Roman"/>
          <w:b/>
          <w:color w:val="373A3C"/>
          <w:sz w:val="22"/>
          <w:szCs w:val="22"/>
        </w:rPr>
        <w:t>cuentra</w:t>
      </w:r>
      <w:proofErr w:type="spellEnd"/>
      <w:r w:rsidR="0090283F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en la p. 38 del libro. 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Utiliza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los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interrogativos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: </w:t>
      </w:r>
    </w:p>
    <w:p w:rsidR="00D5545E" w:rsidRPr="003C3F3F" w:rsidRDefault="00D5545E" w:rsidP="003C3F3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" w:after="10"/>
        <w:ind w:firstLine="0"/>
        <w:rPr>
          <w:rFonts w:ascii="Helvetica Neue" w:eastAsia="Times New Roman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Quién</w:t>
      </w:r>
      <w:proofErr w:type="spellEnd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sym w:font="Wingdings" w:char="F0E0"/>
      </w:r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¿</w:t>
      </w:r>
      <w:proofErr w:type="spellStart"/>
      <w:r w:rsidR="00653E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quién</w:t>
      </w:r>
      <w:proofErr w:type="spellEnd"/>
      <w:r w:rsidR="00653E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es Jorge </w:t>
      </w:r>
      <w:proofErr w:type="spellStart"/>
      <w:r w:rsidR="00653E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Drexler</w:t>
      </w:r>
      <w:proofErr w:type="spellEnd"/>
      <w:r w:rsidR="00653E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?</w:t>
      </w:r>
    </w:p>
    <w:p w:rsidR="00D5545E" w:rsidRPr="003C3F3F" w:rsidRDefault="00653EE0" w:rsidP="003C3F3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" w:after="10"/>
        <w:ind w:firstLine="0"/>
        <w:rPr>
          <w:rFonts w:ascii="Helvetica Neue" w:eastAsia="Times New Roman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C</w:t>
      </w:r>
      <w:r w:rsidR="00D5545E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ómo</w:t>
      </w:r>
      <w:proofErr w:type="spellEnd"/>
      <w:r w:rsidR="00D5545E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 </w:t>
      </w:r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sym w:font="Wingdings" w:char="F0E0"/>
      </w:r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¿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còmo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es Jorge?</w:t>
      </w:r>
    </w:p>
    <w:p w:rsidR="00D5545E" w:rsidRPr="003C3F3F" w:rsidRDefault="00653EE0" w:rsidP="003C3F3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" w:after="10"/>
        <w:ind w:firstLine="0"/>
        <w:rPr>
          <w:rFonts w:ascii="Helvetica Neue" w:eastAsia="Times New Roman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C</w:t>
      </w:r>
      <w:r w:rsidR="00D5545E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uántos</w:t>
      </w:r>
      <w:proofErr w:type="spellEnd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sym w:font="Wingdings" w:char="F0E0"/>
      </w:r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¿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cuantos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idiomas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conoce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?</w:t>
      </w:r>
    </w:p>
    <w:p w:rsidR="00D5545E" w:rsidRPr="003C3F3F" w:rsidRDefault="00653EE0" w:rsidP="003C3F3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" w:after="10"/>
        <w:ind w:firstLine="0"/>
        <w:rPr>
          <w:rFonts w:ascii="Helvetica Neue" w:eastAsia="Times New Roman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D</w:t>
      </w:r>
      <w:r w:rsidR="00D5545E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ónde</w:t>
      </w:r>
      <w:proofErr w:type="spellEnd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sym w:font="Wingdings" w:char="F0E0"/>
      </w:r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¿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Dònde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vives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?</w:t>
      </w:r>
    </w:p>
    <w:p w:rsidR="00D5545E" w:rsidRPr="003C3F3F" w:rsidRDefault="00653EE0" w:rsidP="003C3F3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" w:after="10"/>
        <w:ind w:firstLine="0"/>
        <w:rPr>
          <w:rFonts w:ascii="Helvetica Neue" w:eastAsia="Times New Roman" w:hAnsi="Helvetica Neue" w:cs="Times New Roman"/>
          <w:color w:val="373A3C"/>
          <w:sz w:val="22"/>
          <w:szCs w:val="22"/>
        </w:rPr>
      </w:pPr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D</w:t>
      </w:r>
      <w:r w:rsidR="00D5545E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e </w:t>
      </w:r>
      <w:proofErr w:type="spellStart"/>
      <w:r w:rsidR="00D5545E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dónde</w:t>
      </w:r>
      <w:proofErr w:type="spellEnd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sym w:font="Wingdings" w:char="F0E0"/>
      </w:r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¿De 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dònde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es su 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familia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?</w:t>
      </w:r>
    </w:p>
    <w:p w:rsidR="00D5545E" w:rsidRPr="003C3F3F" w:rsidRDefault="00653EE0" w:rsidP="003C3F3F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" w:after="10"/>
        <w:ind w:firstLine="0"/>
        <w:rPr>
          <w:rFonts w:ascii="Helvetica Neue" w:eastAsia="Times New Roman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Q</w:t>
      </w:r>
      <w:r w:rsidR="00D5545E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ué</w:t>
      </w:r>
      <w:proofErr w:type="spellEnd"/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r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sym w:font="Wingdings" w:char="F0E0"/>
      </w:r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¿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qué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</w:t>
      </w:r>
      <w:proofErr w:type="spellStart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>piensas</w:t>
      </w:r>
      <w:proofErr w:type="spellEnd"/>
      <w:r w:rsidR="007C70E0" w:rsidRPr="003C3F3F">
        <w:rPr>
          <w:rFonts w:ascii="Helvetica Neue" w:eastAsia="Times New Roman" w:hAnsi="Helvetica Neue" w:cs="Times New Roman"/>
          <w:color w:val="373A3C"/>
          <w:sz w:val="22"/>
          <w:szCs w:val="22"/>
        </w:rPr>
        <w:t xml:space="preserve"> de Uruguay?</w:t>
      </w:r>
    </w:p>
    <w:p w:rsidR="0090283F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b/>
          <w:color w:val="373A3C"/>
          <w:sz w:val="22"/>
          <w:szCs w:val="22"/>
        </w:rPr>
      </w:pPr>
    </w:p>
    <w:p w:rsidR="00D5545E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b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2. P. 40 del libro, </w:t>
      </w:r>
      <w:proofErr w:type="spellStart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ejercicio</w:t>
      </w:r>
      <w:proofErr w:type="spellEnd"/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13 A. </w:t>
      </w:r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(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relacionar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verbos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con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léxico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)</w:t>
      </w:r>
    </w:p>
    <w:p w:rsidR="007C70E0" w:rsidRPr="003C3F3F" w:rsidRDefault="007C70E0" w:rsidP="0090283F">
      <w:pPr>
        <w:shd w:val="clear" w:color="auto" w:fill="FFFFFF"/>
        <w:spacing w:before="10" w:after="10"/>
        <w:rPr>
          <w:rFonts w:ascii="Helvetica Neue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Escuchar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canciones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,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podcasts</w:t>
      </w:r>
      <w:proofErr w:type="spellEnd"/>
    </w:p>
    <w:p w:rsidR="007C70E0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Escribir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artì</w:t>
      </w:r>
      <w:r w:rsidR="007C70E0" w:rsidRPr="003C3F3F">
        <w:rPr>
          <w:rFonts w:ascii="Helvetica Neue" w:hAnsi="Helvetica Neue" w:cs="Times New Roman"/>
          <w:color w:val="373A3C"/>
          <w:sz w:val="22"/>
          <w:szCs w:val="22"/>
        </w:rPr>
        <w:t>culos</w:t>
      </w:r>
      <w:proofErr w:type="spellEnd"/>
      <w:r w:rsidR="007C70E0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, </w:t>
      </w:r>
      <w:proofErr w:type="spellStart"/>
      <w:r w:rsidR="007C70E0" w:rsidRPr="003C3F3F">
        <w:rPr>
          <w:rFonts w:ascii="Helvetica Neue" w:hAnsi="Helvetica Neue" w:cs="Times New Roman"/>
          <w:color w:val="373A3C"/>
          <w:sz w:val="22"/>
          <w:szCs w:val="22"/>
        </w:rPr>
        <w:t>correos</w:t>
      </w:r>
      <w:proofErr w:type="spellEnd"/>
      <w:r w:rsidR="007C70E0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="007C70E0" w:rsidRPr="003C3F3F">
        <w:rPr>
          <w:rFonts w:ascii="Helvetica Neue" w:hAnsi="Helvetica Neue" w:cs="Times New Roman"/>
          <w:color w:val="373A3C"/>
          <w:sz w:val="22"/>
          <w:szCs w:val="22"/>
        </w:rPr>
        <w:t>electrònicos</w:t>
      </w:r>
      <w:proofErr w:type="spellEnd"/>
    </w:p>
    <w:p w:rsidR="007C70E0" w:rsidRPr="003C3F3F" w:rsidRDefault="007C70E0" w:rsidP="0090283F">
      <w:pPr>
        <w:shd w:val="clear" w:color="auto" w:fill="FFFFFF"/>
        <w:spacing w:before="10" w:after="10"/>
        <w:rPr>
          <w:rFonts w:ascii="Helvetica Neue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Leer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artìculos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, </w:t>
      </w:r>
      <w:proofErr w:type="spellStart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libros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, </w:t>
      </w:r>
      <w:proofErr w:type="spellStart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revistas</w:t>
      </w:r>
      <w:bookmarkStart w:id="0" w:name="_GoBack"/>
      <w:bookmarkEnd w:id="0"/>
      <w:proofErr w:type="spellEnd"/>
    </w:p>
    <w:p w:rsidR="0090283F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Ver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pelìculas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,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series</w:t>
      </w:r>
      <w:proofErr w:type="spellEnd"/>
    </w:p>
    <w:p w:rsidR="0090283F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Hablar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con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hablantes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nativos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,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otros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estudiantes</w:t>
      </w:r>
      <w:proofErr w:type="spellEnd"/>
    </w:p>
    <w:p w:rsidR="0090283F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Hacer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ejercicios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, un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tàndem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, un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curso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, un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viaje</w:t>
      </w:r>
      <w:proofErr w:type="spellEnd"/>
    </w:p>
    <w:p w:rsidR="0090283F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color w:val="373A3C"/>
          <w:sz w:val="22"/>
          <w:szCs w:val="22"/>
        </w:rPr>
      </w:pPr>
    </w:p>
    <w:p w:rsidR="00D5545E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b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3. P</w:t>
      </w:r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. 41 del libro,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ejercicio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C. 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Poner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los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acentos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en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las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cinco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frases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.</w:t>
      </w:r>
    </w:p>
    <w:p w:rsidR="0090283F" w:rsidRPr="003C3F3F" w:rsidRDefault="0090283F" w:rsidP="003C3F3F">
      <w:pPr>
        <w:pStyle w:val="Paragrafoelenco"/>
        <w:numPr>
          <w:ilvl w:val="0"/>
          <w:numId w:val="5"/>
        </w:numPr>
        <w:shd w:val="clear" w:color="auto" w:fill="FFFFFF"/>
        <w:spacing w:before="10" w:after="10"/>
        <w:ind w:left="1134"/>
        <w:rPr>
          <w:rFonts w:ascii="Helvetica Neue" w:hAnsi="Helvetica Neue" w:cs="Times New Roman"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color w:val="373A3C"/>
          <w:sz w:val="22"/>
          <w:szCs w:val="22"/>
        </w:rPr>
        <w:t>¿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Còmo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es tu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universidad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>?</w:t>
      </w:r>
    </w:p>
    <w:p w:rsidR="0090283F" w:rsidRPr="003C3F3F" w:rsidRDefault="007B1E46" w:rsidP="003C3F3F">
      <w:pPr>
        <w:pStyle w:val="Paragrafoelenco"/>
        <w:numPr>
          <w:ilvl w:val="0"/>
          <w:numId w:val="5"/>
        </w:numPr>
        <w:shd w:val="clear" w:color="auto" w:fill="FFFFFF"/>
        <w:spacing w:before="10" w:after="10"/>
        <w:ind w:left="1134"/>
        <w:rPr>
          <w:rFonts w:ascii="Helvetica Neue" w:hAnsi="Helvetica Neue" w:cs="Times New Roman"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Tu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eres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el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amigo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francé</w:t>
      </w:r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s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de mi prima, ¿</w:t>
      </w:r>
      <w:proofErr w:type="spellStart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verdad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?</w:t>
      </w:r>
    </w:p>
    <w:p w:rsidR="0090283F" w:rsidRPr="003C3F3F" w:rsidRDefault="0090283F" w:rsidP="003C3F3F">
      <w:pPr>
        <w:pStyle w:val="Paragrafoelenco"/>
        <w:numPr>
          <w:ilvl w:val="0"/>
          <w:numId w:val="5"/>
        </w:numPr>
        <w:shd w:val="clear" w:color="auto" w:fill="FFFFFF"/>
        <w:spacing w:before="10" w:after="10"/>
        <w:ind w:left="1134"/>
        <w:rPr>
          <w:rFonts w:ascii="Helvetica Neue" w:hAnsi="Helvetica Neue" w:cs="Times New Roman"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Para mi tu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eres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la perso</w:t>
      </w:r>
      <w:r w:rsidR="007B1E46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na </w:t>
      </w:r>
      <w:proofErr w:type="spellStart"/>
      <w:r w:rsidR="007B1E46" w:rsidRPr="003C3F3F">
        <w:rPr>
          <w:rFonts w:ascii="Helvetica Neue" w:hAnsi="Helvetica Neue" w:cs="Times New Roman"/>
          <w:color w:val="373A3C"/>
          <w:sz w:val="22"/>
          <w:szCs w:val="22"/>
        </w:rPr>
        <w:t>màs</w:t>
      </w:r>
      <w:proofErr w:type="spellEnd"/>
      <w:r w:rsidR="007B1E46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="007B1E46" w:rsidRPr="003C3F3F">
        <w:rPr>
          <w:rFonts w:ascii="Helvetica Neue" w:hAnsi="Helvetica Neue" w:cs="Times New Roman"/>
          <w:color w:val="373A3C"/>
          <w:sz w:val="22"/>
          <w:szCs w:val="22"/>
        </w:rPr>
        <w:t>simpà</w:t>
      </w:r>
      <w:r w:rsidRPr="003C3F3F">
        <w:rPr>
          <w:rFonts w:ascii="Helvetica Neue" w:hAnsi="Helvetica Neue" w:cs="Times New Roman"/>
          <w:color w:val="373A3C"/>
          <w:sz w:val="22"/>
          <w:szCs w:val="22"/>
        </w:rPr>
        <w:t>tica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de la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clase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>.</w:t>
      </w:r>
    </w:p>
    <w:p w:rsidR="0090283F" w:rsidRPr="003C3F3F" w:rsidRDefault="007B1E46" w:rsidP="003C3F3F">
      <w:pPr>
        <w:pStyle w:val="Paragrafoelenco"/>
        <w:numPr>
          <w:ilvl w:val="0"/>
          <w:numId w:val="5"/>
        </w:numPr>
        <w:shd w:val="clear" w:color="auto" w:fill="FFFFFF"/>
        <w:spacing w:before="10" w:after="10"/>
        <w:ind w:left="1134"/>
        <w:rPr>
          <w:rFonts w:ascii="Helvetica Neue" w:hAnsi="Helvetica Neue" w:cs="Times New Roman"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No se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cò</w:t>
      </w:r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mo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se </w:t>
      </w:r>
      <w:proofErr w:type="spellStart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escrive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esa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</w:t>
      </w:r>
      <w:proofErr w:type="spellStart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palabra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en </w:t>
      </w:r>
      <w:proofErr w:type="spellStart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español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.</w:t>
      </w:r>
    </w:p>
    <w:p w:rsidR="0090283F" w:rsidRPr="003C3F3F" w:rsidRDefault="007B1E46" w:rsidP="003C3F3F">
      <w:pPr>
        <w:pStyle w:val="Paragrafoelenco"/>
        <w:numPr>
          <w:ilvl w:val="0"/>
          <w:numId w:val="5"/>
        </w:numPr>
        <w:shd w:val="clear" w:color="auto" w:fill="FFFFFF"/>
        <w:spacing w:before="10" w:after="10"/>
        <w:ind w:left="1134"/>
        <w:rPr>
          <w:rFonts w:ascii="Helvetica Neue" w:hAnsi="Helvetica Neue" w:cs="Times New Roman"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color w:val="373A3C"/>
          <w:sz w:val="22"/>
          <w:szCs w:val="22"/>
        </w:rPr>
        <w:t>¿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Cuà</w:t>
      </w:r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l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e</w:t>
      </w:r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s tu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direcciòn</w:t>
      </w:r>
      <w:proofErr w:type="spellEnd"/>
      <w:r w:rsidRPr="003C3F3F">
        <w:rPr>
          <w:rFonts w:ascii="Helvetica Neue" w:hAnsi="Helvetica Neue" w:cs="Times New Roman"/>
          <w:color w:val="373A3C"/>
          <w:sz w:val="22"/>
          <w:szCs w:val="22"/>
        </w:rPr>
        <w:t xml:space="preserve"> de correo </w:t>
      </w:r>
      <w:proofErr w:type="spellStart"/>
      <w:r w:rsidRPr="003C3F3F">
        <w:rPr>
          <w:rFonts w:ascii="Helvetica Neue" w:hAnsi="Helvetica Neue" w:cs="Times New Roman"/>
          <w:color w:val="373A3C"/>
          <w:sz w:val="22"/>
          <w:szCs w:val="22"/>
        </w:rPr>
        <w:t>electrò</w:t>
      </w:r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nico</w:t>
      </w:r>
      <w:proofErr w:type="spellEnd"/>
      <w:r w:rsidR="0090283F" w:rsidRPr="003C3F3F">
        <w:rPr>
          <w:rFonts w:ascii="Helvetica Neue" w:hAnsi="Helvetica Neue" w:cs="Times New Roman"/>
          <w:color w:val="373A3C"/>
          <w:sz w:val="22"/>
          <w:szCs w:val="22"/>
        </w:rPr>
        <w:t>?</w:t>
      </w:r>
    </w:p>
    <w:p w:rsidR="0090283F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color w:val="373A3C"/>
          <w:sz w:val="22"/>
          <w:szCs w:val="22"/>
        </w:rPr>
      </w:pPr>
    </w:p>
    <w:p w:rsidR="00D5545E" w:rsidRPr="003C3F3F" w:rsidRDefault="0090283F" w:rsidP="0090283F">
      <w:pPr>
        <w:shd w:val="clear" w:color="auto" w:fill="FFFFFF"/>
        <w:spacing w:before="10" w:after="10"/>
        <w:rPr>
          <w:rFonts w:ascii="Helvetica Neue" w:hAnsi="Helvetica Neue" w:cs="Times New Roman"/>
          <w:b/>
          <w:color w:val="373A3C"/>
          <w:sz w:val="22"/>
          <w:szCs w:val="22"/>
        </w:rPr>
      </w:pPr>
      <w:r w:rsidRPr="003C3F3F">
        <w:rPr>
          <w:rFonts w:ascii="Helvetica Neue" w:hAnsi="Helvetica Neue" w:cs="Times New Roman"/>
          <w:b/>
          <w:color w:val="373A3C"/>
          <w:sz w:val="22"/>
          <w:szCs w:val="22"/>
        </w:rPr>
        <w:t>4. P</w:t>
      </w:r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. 42 del libro,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ejercicio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16:  prepara una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infografía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sobre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tus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planes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y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tus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razones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para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estudiar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español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 xml:space="preserve"> y tu </w:t>
      </w:r>
      <w:proofErr w:type="spellStart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carrera</w:t>
      </w:r>
      <w:proofErr w:type="spellEnd"/>
      <w:r w:rsidR="00D5545E" w:rsidRPr="003C3F3F">
        <w:rPr>
          <w:rFonts w:ascii="Helvetica Neue" w:hAnsi="Helvetica Neue" w:cs="Times New Roman"/>
          <w:b/>
          <w:color w:val="373A3C"/>
          <w:sz w:val="22"/>
          <w:szCs w:val="22"/>
        </w:rPr>
        <w:t>.</w:t>
      </w:r>
    </w:p>
    <w:p w:rsidR="007B1E46" w:rsidRPr="003C3F3F" w:rsidRDefault="007B1E46" w:rsidP="0090283F">
      <w:pPr>
        <w:shd w:val="clear" w:color="auto" w:fill="FFFFFF"/>
        <w:spacing w:before="10" w:after="10"/>
        <w:rPr>
          <w:rFonts w:ascii="Helvetica Neue" w:hAnsi="Helvetica Neue" w:cs="Times New Roman"/>
          <w:color w:val="373A3C"/>
          <w:sz w:val="22"/>
          <w:szCs w:val="22"/>
        </w:rPr>
      </w:pP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Yo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quiero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estudiar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español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porque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me gusta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mucho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España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y su cultura.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Quiero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hacer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un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viaje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a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Barcelona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con mi novio y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quiero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interactuar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con </w:t>
      </w:r>
      <w:proofErr w:type="spellStart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l</w:t>
      </w:r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os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lugareños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.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El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español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tambié</w:t>
      </w:r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>n</w:t>
      </w:r>
      <w:proofErr w:type="spellEnd"/>
      <w:r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es importante </w:t>
      </w:r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para mi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carrera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,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porque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quiero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hacer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un Erasmus en Madrid o en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América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Latina.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También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quiero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trabajar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en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España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uno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años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, y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poder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viajar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por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el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mundo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antes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de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instalarme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en un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lugar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permanente.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Cuando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termine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mis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estudios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,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quiero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ser gerente de marketing para una gran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empresa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o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trabajar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en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publicidad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para una gran casa de alta costura. Pero para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el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futuro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inmediato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voy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a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planificar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un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viaje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para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toda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España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, tal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vez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en auto, con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salida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en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Barcelona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y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llegada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a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Màlaga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, con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paradas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en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las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ciudades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màs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 </w:t>
      </w:r>
      <w:proofErr w:type="spellStart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>bonitas</w:t>
      </w:r>
      <w:proofErr w:type="spellEnd"/>
      <w:r w:rsidR="003822CD" w:rsidRPr="003C3F3F">
        <w:rPr>
          <w:rFonts w:ascii="Helvetica Neue" w:hAnsi="Helvetica Neue" w:cs="Times New Roman"/>
          <w:bCs/>
          <w:color w:val="373A3C"/>
          <w:sz w:val="22"/>
          <w:szCs w:val="22"/>
        </w:rPr>
        <w:t xml:space="preserve">. </w:t>
      </w:r>
    </w:p>
    <w:p w:rsidR="00B124FB" w:rsidRPr="007B1E46" w:rsidRDefault="00B124FB"/>
    <w:sectPr w:rsidR="00B124FB" w:rsidRPr="007B1E46" w:rsidSect="003822CD">
      <w:headerReference w:type="even" r:id="rId9"/>
      <w:head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CD" w:rsidRDefault="003822CD" w:rsidP="00D5545E">
      <w:r>
        <w:separator/>
      </w:r>
    </w:p>
  </w:endnote>
  <w:endnote w:type="continuationSeparator" w:id="0">
    <w:p w:rsidR="003822CD" w:rsidRDefault="003822CD" w:rsidP="00D5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CD" w:rsidRDefault="003822CD" w:rsidP="00D5545E">
      <w:r>
        <w:separator/>
      </w:r>
    </w:p>
  </w:footnote>
  <w:footnote w:type="continuationSeparator" w:id="0">
    <w:p w:rsidR="003822CD" w:rsidRDefault="003822CD" w:rsidP="00D554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CD" w:rsidRDefault="003822CD">
    <w:pPr>
      <w:pStyle w:val="Intestazione"/>
    </w:pPr>
    <w:sdt>
      <w:sdtPr>
        <w:id w:val="171999623"/>
        <w:placeholder>
          <w:docPart w:val="890DE0FB6E54BE4F86728AC314B79F10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center" w:leader="none"/>
    </w:r>
    <w:sdt>
      <w:sdtPr>
        <w:id w:val="171999624"/>
        <w:placeholder>
          <w:docPart w:val="F96AE664DFEC6645B7D68752946FF824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right" w:leader="none"/>
    </w:r>
    <w:sdt>
      <w:sdtPr>
        <w:id w:val="171999625"/>
        <w:placeholder>
          <w:docPart w:val="74C6BABE61357C469E8AF631BA297E4E"/>
        </w:placeholder>
        <w:temporary/>
        <w:showingPlcHdr/>
      </w:sdtPr>
      <w:sdtContent>
        <w:r>
          <w:t>[Digitare il testo]</w:t>
        </w:r>
      </w:sdtContent>
    </w:sdt>
  </w:p>
  <w:p w:rsidR="003822CD" w:rsidRDefault="003822C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CD" w:rsidRDefault="003822CD">
    <w:pPr>
      <w:pStyle w:val="Intestazione"/>
    </w:pPr>
    <w:r>
      <w:t>Gaia Valli</w:t>
    </w:r>
  </w:p>
  <w:p w:rsidR="003822CD" w:rsidRDefault="003822CD">
    <w:pPr>
      <w:pStyle w:val="Intestazione"/>
    </w:pPr>
    <w:r>
      <w:t>852213</w:t>
    </w:r>
    <w:r>
      <w:ptab w:relativeTo="margin" w:alignment="center" w:leader="none"/>
    </w:r>
    <w:r w:rsidRPr="00D5545E">
      <w:rPr>
        <w:color w:val="FF0000"/>
      </w:rPr>
      <w:t>TAREA 3</w:t>
    </w:r>
    <w:r w:rsidRPr="00D5545E">
      <w:rPr>
        <w:color w:val="FF0000"/>
      </w:rPr>
      <w:ptab w:relativeTo="margin" w:alignment="right" w:leader="none"/>
    </w:r>
    <w:r w:rsidRPr="00D5545E">
      <w:t>10</w:t>
    </w:r>
    <w:r>
      <w:t>-10-2020</w:t>
    </w:r>
  </w:p>
  <w:p w:rsidR="003822CD" w:rsidRDefault="003822C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2212"/>
    <w:multiLevelType w:val="multilevel"/>
    <w:tmpl w:val="A6B0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433FD9"/>
    <w:multiLevelType w:val="hybridMultilevel"/>
    <w:tmpl w:val="50B22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F3"/>
    <w:multiLevelType w:val="multilevel"/>
    <w:tmpl w:val="C972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3F70BC"/>
    <w:multiLevelType w:val="multilevel"/>
    <w:tmpl w:val="675C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AA642A"/>
    <w:multiLevelType w:val="multilevel"/>
    <w:tmpl w:val="F322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5E"/>
    <w:rsid w:val="003822CD"/>
    <w:rsid w:val="003C3F3F"/>
    <w:rsid w:val="00653EE0"/>
    <w:rsid w:val="007B1E46"/>
    <w:rsid w:val="007C70E0"/>
    <w:rsid w:val="0090283F"/>
    <w:rsid w:val="00B124FB"/>
    <w:rsid w:val="00D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86E5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545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554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5545E"/>
  </w:style>
  <w:style w:type="paragraph" w:styleId="Pidipagina">
    <w:name w:val="footer"/>
    <w:basedOn w:val="Normale"/>
    <w:link w:val="PidipaginaCarattere"/>
    <w:uiPriority w:val="99"/>
    <w:unhideWhenUsed/>
    <w:rsid w:val="00D554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5545E"/>
  </w:style>
  <w:style w:type="paragraph" w:styleId="Paragrafoelenco">
    <w:name w:val="List Paragraph"/>
    <w:basedOn w:val="Normale"/>
    <w:uiPriority w:val="34"/>
    <w:qFormat/>
    <w:rsid w:val="009028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3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3F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545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554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5545E"/>
  </w:style>
  <w:style w:type="paragraph" w:styleId="Pidipagina">
    <w:name w:val="footer"/>
    <w:basedOn w:val="Normale"/>
    <w:link w:val="PidipaginaCarattere"/>
    <w:uiPriority w:val="99"/>
    <w:unhideWhenUsed/>
    <w:rsid w:val="00D554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5545E"/>
  </w:style>
  <w:style w:type="paragraph" w:styleId="Paragrafoelenco">
    <w:name w:val="List Paragraph"/>
    <w:basedOn w:val="Normale"/>
    <w:uiPriority w:val="34"/>
    <w:qFormat/>
    <w:rsid w:val="009028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3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3F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0DE0FB6E54BE4F86728AC314B79F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20B37-3B2E-C64B-8184-27C45456F555}"/>
      </w:docPartPr>
      <w:docPartBody>
        <w:p w:rsidR="0076189B" w:rsidRDefault="0076189B" w:rsidP="0076189B">
          <w:pPr>
            <w:pStyle w:val="890DE0FB6E54BE4F86728AC314B79F10"/>
          </w:pPr>
          <w:r>
            <w:t>[Digitare il testo]</w:t>
          </w:r>
        </w:p>
      </w:docPartBody>
    </w:docPart>
    <w:docPart>
      <w:docPartPr>
        <w:name w:val="F96AE664DFEC6645B7D68752946FF8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61406-D7BC-1642-8834-A7405B3CE62B}"/>
      </w:docPartPr>
      <w:docPartBody>
        <w:p w:rsidR="0076189B" w:rsidRDefault="0076189B" w:rsidP="0076189B">
          <w:pPr>
            <w:pStyle w:val="F96AE664DFEC6645B7D68752946FF824"/>
          </w:pPr>
          <w:r>
            <w:t>[Digitare il testo]</w:t>
          </w:r>
        </w:p>
      </w:docPartBody>
    </w:docPart>
    <w:docPart>
      <w:docPartPr>
        <w:name w:val="74C6BABE61357C469E8AF631BA297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516F9C-96EC-8F48-8E49-6544574F4CBA}"/>
      </w:docPartPr>
      <w:docPartBody>
        <w:p w:rsidR="0076189B" w:rsidRDefault="0076189B" w:rsidP="0076189B">
          <w:pPr>
            <w:pStyle w:val="74C6BABE61357C469E8AF631BA297E4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9B"/>
    <w:rsid w:val="0076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0DE0FB6E54BE4F86728AC314B79F10">
    <w:name w:val="890DE0FB6E54BE4F86728AC314B79F10"/>
    <w:rsid w:val="0076189B"/>
  </w:style>
  <w:style w:type="paragraph" w:customStyle="1" w:styleId="F96AE664DFEC6645B7D68752946FF824">
    <w:name w:val="F96AE664DFEC6645B7D68752946FF824"/>
    <w:rsid w:val="0076189B"/>
  </w:style>
  <w:style w:type="paragraph" w:customStyle="1" w:styleId="74C6BABE61357C469E8AF631BA297E4E">
    <w:name w:val="74C6BABE61357C469E8AF631BA297E4E"/>
    <w:rsid w:val="0076189B"/>
  </w:style>
  <w:style w:type="paragraph" w:customStyle="1" w:styleId="9AE4C974D14196468477BC4F05139C13">
    <w:name w:val="9AE4C974D14196468477BC4F05139C13"/>
    <w:rsid w:val="0076189B"/>
  </w:style>
  <w:style w:type="paragraph" w:customStyle="1" w:styleId="DE6663EC0149A7459C22CA2A0B20BA6C">
    <w:name w:val="DE6663EC0149A7459C22CA2A0B20BA6C"/>
    <w:rsid w:val="0076189B"/>
  </w:style>
  <w:style w:type="paragraph" w:customStyle="1" w:styleId="0AB1E4A0FC10A54FA23829A60EF55F41">
    <w:name w:val="0AB1E4A0FC10A54FA23829A60EF55F41"/>
    <w:rsid w:val="0076189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0DE0FB6E54BE4F86728AC314B79F10">
    <w:name w:val="890DE0FB6E54BE4F86728AC314B79F10"/>
    <w:rsid w:val="0076189B"/>
  </w:style>
  <w:style w:type="paragraph" w:customStyle="1" w:styleId="F96AE664DFEC6645B7D68752946FF824">
    <w:name w:val="F96AE664DFEC6645B7D68752946FF824"/>
    <w:rsid w:val="0076189B"/>
  </w:style>
  <w:style w:type="paragraph" w:customStyle="1" w:styleId="74C6BABE61357C469E8AF631BA297E4E">
    <w:name w:val="74C6BABE61357C469E8AF631BA297E4E"/>
    <w:rsid w:val="0076189B"/>
  </w:style>
  <w:style w:type="paragraph" w:customStyle="1" w:styleId="9AE4C974D14196468477BC4F05139C13">
    <w:name w:val="9AE4C974D14196468477BC4F05139C13"/>
    <w:rsid w:val="0076189B"/>
  </w:style>
  <w:style w:type="paragraph" w:customStyle="1" w:styleId="DE6663EC0149A7459C22CA2A0B20BA6C">
    <w:name w:val="DE6663EC0149A7459C22CA2A0B20BA6C"/>
    <w:rsid w:val="0076189B"/>
  </w:style>
  <w:style w:type="paragraph" w:customStyle="1" w:styleId="0AB1E4A0FC10A54FA23829A60EF55F41">
    <w:name w:val="0AB1E4A0FC10A54FA23829A60EF55F41"/>
    <w:rsid w:val="00761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4B392BF-A5D4-C848-A900-2EDC5E54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257</Words>
  <Characters>1465</Characters>
  <Application>Microsoft Macintosh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dc:description/>
  <cp:lastModifiedBy>GAIA</cp:lastModifiedBy>
  <cp:revision>1</cp:revision>
  <cp:lastPrinted>2020-10-10T12:02:00Z</cp:lastPrinted>
  <dcterms:created xsi:type="dcterms:W3CDTF">2020-10-10T10:57:00Z</dcterms:created>
  <dcterms:modified xsi:type="dcterms:W3CDTF">2020-10-10T12:02:00Z</dcterms:modified>
</cp:coreProperties>
</file>